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Prova final 2a Etapa Framework</w: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b8ndzqihuocq" w:id="0"/>
      <w:bookmarkEnd w:id="0"/>
      <w:r w:rsidDel="00000000" w:rsidR="00000000" w:rsidRPr="00000000">
        <w:rPr>
          <w:rtl w:val="0"/>
        </w:rPr>
        <w:t xml:space="preserve">Teórico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-&gt; Hooks: </w:t>
      </w:r>
      <w:r w:rsidDel="00000000" w:rsidR="00000000" w:rsidRPr="00000000">
        <w:rPr>
          <w:rtl w:val="0"/>
        </w:rPr>
        <w:t xml:space="preserve">Foram adicionados para simplificar o código, sem necessidade de usar uma classe.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useEffect, useState.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-&gt; UseState:</w:t>
      </w:r>
      <w:r w:rsidDel="00000000" w:rsidR="00000000" w:rsidRPr="00000000">
        <w:rPr>
          <w:rtl w:val="0"/>
        </w:rPr>
        <w:t xml:space="preserve"> Adiciona um estado a componentes, que pode ser atualizado ao longo do tempo.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Exemplo: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b7b7b7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const [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setCount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 = </w:t>
      </w:r>
      <w:r w:rsidDel="00000000" w:rsidR="00000000" w:rsidRPr="00000000">
        <w:rPr>
          <w:rFonts w:ascii="Roboto" w:cs="Roboto" w:eastAsia="Roboto" w:hAnsi="Roboto"/>
          <w:shd w:fill="ffd966" w:val="clear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(0);</w:t>
      </w:r>
      <w:r w:rsidDel="00000000" w:rsidR="00000000" w:rsidRPr="00000000">
        <w:rPr>
          <w:rFonts w:ascii="Roboto" w:cs="Roboto" w:eastAsia="Roboto" w:hAnsi="Roboto"/>
          <w:color w:val="d9d9d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// Inicializa o estado `count` com o valor 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setCount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+ 1); </w:t>
      </w: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// Atualiza o estado `count`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-&gt; UseEffect:</w:t>
      </w:r>
      <w:r w:rsidDel="00000000" w:rsidR="00000000" w:rsidRPr="00000000">
        <w:rPr>
          <w:rtl w:val="0"/>
        </w:rPr>
        <w:t xml:space="preserve"> Ele executa algo quando reporta que algum componente mudou.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Exemplo: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const [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setCount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 = useState(0);  </w:t>
      </w: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// Seta um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ffd966" w:val="clear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(() =&gt;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document.title = `Você clicou ${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 vezes`; </w:t>
      </w: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// Atualiza o título da página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}, [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]);</w:t>
      </w:r>
      <w:r w:rsidDel="00000000" w:rsidR="00000000" w:rsidRPr="00000000">
        <w:rPr>
          <w:rFonts w:ascii="Roboto" w:cs="Roboto" w:eastAsia="Roboto" w:hAnsi="Roboto"/>
          <w:color w:val="b7b7b7"/>
          <w:rtl w:val="0"/>
        </w:rPr>
        <w:t xml:space="preserve"> // Executa o efeito sempre que `count` mudar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( </w:t>
      </w:r>
    </w:p>
    <w:p w:rsidR="00000000" w:rsidDel="00000000" w:rsidP="00000000" w:rsidRDefault="00000000" w:rsidRPr="00000000" w14:paraId="00000021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&lt;div&gt;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&lt;p&gt;Você clicou {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 vezes&lt;/p&gt;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&lt;button onClick={() =&gt; 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setCount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+ 1)}&gt;Clique aqui&lt;/button&gt; &lt;/div&gt; 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r48hox2404vc" w:id="1"/>
      <w:bookmarkEnd w:id="1"/>
      <w:r w:rsidDel="00000000" w:rsidR="00000000" w:rsidRPr="00000000">
        <w:rPr>
          <w:rtl w:val="0"/>
        </w:rPr>
        <w:t xml:space="preserve">Prático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pasta no C: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pasta no VSCode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no terminal:</w:t>
      </w:r>
    </w:p>
    <w:p w:rsidR="00000000" w:rsidDel="00000000" w:rsidP="00000000" w:rsidRDefault="00000000" w:rsidRPr="00000000" w14:paraId="0000002D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npm create vite@latest nomedoprojeto</w:t>
      </w:r>
    </w:p>
    <w:p w:rsidR="00000000" w:rsidDel="00000000" w:rsidP="00000000" w:rsidRDefault="00000000" w:rsidRPr="00000000" w14:paraId="0000002E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cd nomedoprojeto</w:t>
      </w:r>
    </w:p>
    <w:p w:rsidR="00000000" w:rsidDel="00000000" w:rsidP="00000000" w:rsidRDefault="00000000" w:rsidRPr="00000000" w14:paraId="0000002F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npm install</w:t>
      </w:r>
    </w:p>
    <w:p w:rsidR="00000000" w:rsidDel="00000000" w:rsidP="00000000" w:rsidRDefault="00000000" w:rsidRPr="00000000" w14:paraId="00000030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npm install react-router-dom</w:t>
      </w:r>
    </w:p>
    <w:p w:rsidR="00000000" w:rsidDel="00000000" w:rsidP="00000000" w:rsidRDefault="00000000" w:rsidRPr="00000000" w14:paraId="00000031">
      <w:pPr>
        <w:ind w:left="720" w:firstLine="72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copiar o código App.jsx para o App.jsx do seu projeto</w:t>
      </w:r>
    </w:p>
    <w:p w:rsidR="00000000" w:rsidDel="00000000" w:rsidP="00000000" w:rsidRDefault="00000000" w:rsidRPr="00000000" w14:paraId="00000032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npm run dev</w:t>
        <w:tab/>
      </w:r>
    </w:p>
    <w:p w:rsidR="00000000" w:rsidDel="00000000" w:rsidP="00000000" w:rsidRDefault="00000000" w:rsidRPr="00000000" w14:paraId="00000033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>
          <w:rFonts w:ascii="Roboto" w:cs="Roboto" w:eastAsia="Roboto" w:hAnsi="Roboto"/>
        </w:rPr>
      </w:pPr>
      <w:bookmarkStart w:colFirst="0" w:colLast="0" w:name="_x1g141vcy35i" w:id="2"/>
      <w:bookmarkEnd w:id="2"/>
      <w:r w:rsidDel="00000000" w:rsidR="00000000" w:rsidRPr="00000000">
        <w:rPr>
          <w:rtl w:val="0"/>
        </w:rPr>
        <w:t xml:space="preserve">App.jsx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Componente 1: Exemplos de useState e useEffect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Exemplos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'Dados carregados!'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`Você clicou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vezes`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Exemplos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Exemplo de useState: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Você clicou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vezes.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Exemplo de useEffect: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'Carregando...'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2. Olhe o título da página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Componente 2: Revisão de previsão do tempo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Revisao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 a variavel `city` como string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 a variavel `weather` como string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 a variavel `error` como nulo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'c966e4dcdb03ee1244e7abcd81963546'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Substitua pela sua chave de API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`https://api.openweathermap.org/data/2.5/weather?q=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&amp;appid=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&amp;units=metric`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Url da api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a resposta do fetch for diferente de 'ok',...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'Cidade não encontrada'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joga um erro.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Dados pegos da resposta transformados em json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Mostra os dados no console para poder lidar com a estrutura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Seta e preenche a variável `weather` da data.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Seta a variável `erro` para vazia, já que não foi encontrado nenhum erro.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algo der errado no fetch, ...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a váriavel `weather` recebe nulo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 a váriavel `error` recebe a mensagem de erro do catch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Cria uma função anônima e temporaria chamada `handleSearch` que seá chamada ao clique do botão de busca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`city` estiver setada, ou oo input com alguma cidade ...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`fetchWeather` vai receber a cidade do input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 favor, digite o nome da cidade'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 erro vai aparecer para indicar ao usuário que ele precisa digitar alguma cidade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Previsão do Tempo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nome da cidade"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Faz o valor do input receber a `city` escrita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Sempre que o valor de entrada mudar, altera o valor do campo, e atualiza o valor de city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handleSearch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Mostra o errro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Renderiza apenas se weather não for nulo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Mostra o dado.name que agora esta alocado em `weather` e o país. OBS: Tudo depende da estrutura do json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Temperatura: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°C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Mostra a temperatura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Condições: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Mostra as condições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`http://openweathermap.org/img/w/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.png`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Recebe o incone que vem do json. Só lendo a documentação da API para saber qual a url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Componente inicial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handleClickRevisao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'/revisao'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Navega para a rota de revisão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handleClickExemplos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'/exemplos'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Navega para a rota de revisão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Página Inicial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Exemplos de useEffect e useState: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handleClickExemplos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Clique aqui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Revisão da prova: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handleClickRevisao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Clique aqui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Componente Principal: App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"/revisao"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Revisao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"/exemplos"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Exemplos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