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FF6B2B"/>
          <w:spacing w:val="20"/>
          <w:sz w:val="26"/>
          <w:szCs w:val="26"/>
        </w:rPr>
        <w:t xml:space="preserve">GUSTUM CONTROL</w:t>
      </w:r>
    </w:p>
    <w:p>
      <w:pPr>
        <w:spacing w:after="100" w:before="200"/>
        <w:jc w:val="center"/>
      </w:pPr>
      <w:r>
        <w:rPr>
          <w:b/>
          <w:bCs/>
          <w:color w:val="323E51"/>
          <w:sz w:val="56"/>
          <w:szCs w:val="56"/>
        </w:rPr>
        <w:t xml:space="preserve">Informe General</w:t>
      </w:r>
    </w:p>
    <w:p>
      <w:pPr>
        <w:spacing w:after="800"/>
        <w:jc w:val="center"/>
      </w:pPr>
      <w:r>
        <w:rPr>
          <w:color w:val="666666"/>
          <w:sz w:val="26"/>
          <w:szCs w:val="26"/>
        </w:rPr>
        <w:t xml:space="preserve">Panel operativo de hotel — qué es y qué hace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Documento dirigido a dueños/administración del hotel, sin lenguaje técnico</w:t>
      </w:r>
    </w:p>
    <w:p>
      <w:pPr>
        <w:spacing w:before="80"/>
        <w:jc w:val="center"/>
      </w:pPr>
      <w:r>
        <w:rPr>
          <w:color w:val="666666"/>
          <w:sz w:val="20"/>
          <w:szCs w:val="20"/>
        </w:rPr>
        <w:t xml:space="preserve">27 de julio de 2026</w:t>
      </w:r>
    </w:p>
    <w:p>
      <w:pPr>
        <w:pageBreakBefore/>
      </w:pPr>
      <w:r>
        <w:br/>
        <w:t xml:space="preserve"/>
      </w:r>
    </w:p>
    <w:p>
      <w:pPr>
        <w:sectPr>
          <w:footerReference w:type="default" r:id="rId7"/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6B2B" w:sz="6" w:space="4"/>
        </w:pBdr>
        <w:spacing w:after="160" w:before="360"/>
      </w:pPr>
      <w:r>
        <w:rPr>
          <w:b/>
          <w:bCs/>
          <w:color w:val="323E51"/>
          <w:sz w:val="30"/>
          <w:szCs w:val="30"/>
        </w:rPr>
        <w:t xml:space="preserve">1. ¿Qué es Gustum Control?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Es el sistema (una página web privada, solo para el equipo del hotel) donde se maneja todo el día a día del hotel: qué habitaciones están libres u ocupadas, quién tiene reserva, cuándo hay que limpiar una habitación, si hay algo roto que arreglar, y quién forma parte del equipo y qué puede hacer cada uno.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usa desde cualquier computadora o celular con internet, entrando con usuario y contraseña. No hace falta instalar nada.</w:t>
      </w:r>
    </w:p>
    <w:p>
      <w:pPr>
        <w:pStyle w:val="Heading1"/>
        <w:pBdr>
          <w:bottom w:val="single" w:color="FF6B2B" w:sz="6" w:space="4"/>
        </w:pBdr>
        <w:spacing w:after="160" w:before="360"/>
      </w:pPr>
      <w:r>
        <w:rPr>
          <w:b/>
          <w:bCs/>
          <w:color w:val="323E51"/>
          <w:sz w:val="30"/>
          <w:szCs w:val="30"/>
        </w:rPr>
        <w:t xml:space="preserve">2. ¿Quién puede entrar y qué ve cada quien?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Administrador: ve y puede hacer todo — habitaciones, reservas, historial, limpieza, mantenimiento y maneja las cuentas del equipo.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Recepción: ve habitaciones, hace reservas y consulta el historial.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Limpieza: solo ve su lista de habitaciones por limpiar.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Mantenimiento: solo ve su lista de reparaciones pendientes.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Cada persona, al iniciar sesión, cae directo en su pantalla de trabajo — nadie ve más de lo que le corresponde.</w:t>
      </w:r>
    </w:p>
    <w:p>
      <w:pPr>
        <w:pStyle w:val="Heading1"/>
        <w:pBdr>
          <w:bottom w:val="single" w:color="FF6B2B" w:sz="6" w:space="4"/>
        </w:pBdr>
        <w:spacing w:after="160" w:before="360"/>
      </w:pPr>
      <w:r>
        <w:rPr>
          <w:b/>
          <w:bCs/>
          <w:color w:val="323E51"/>
          <w:sz w:val="30"/>
          <w:szCs w:val="30"/>
        </w:rPr>
        <w:t xml:space="preserve">3. El día a día: cómo se usa</w:t>
      </w:r>
    </w:p>
    <w:p>
      <w:pPr>
        <w:pStyle w:val="Heading2"/>
        <w:spacing w:after="120" w:before="280"/>
      </w:pPr>
      <w:r>
        <w:rPr>
          <w:b/>
          <w:bCs/>
          <w:color w:val="FF6B2B"/>
          <w:sz w:val="24"/>
          <w:szCs w:val="24"/>
        </w:rPr>
        <w:t xml:space="preserve">3.1 Habitaciones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Una pantalla muestra todas las habitaciones agrupadas por piso, con un color según su estado: libre, ocupada, reservada, pendiente de limpieza, o en mantenimiento. Se actualiza sola, sin tener que recargar la página — si alguien cierra una reserva desde otra computadora, se ve el cambio al instante en todas las pantallas.</w:t>
      </w:r>
    </w:p>
    <w:p>
      <w:pPr>
        <w:pStyle w:val="Heading2"/>
        <w:spacing w:after="120" w:before="280"/>
      </w:pPr>
      <w:r>
        <w:rPr>
          <w:b/>
          <w:bCs/>
          <w:color w:val="FF6B2B"/>
          <w:sz w:val="24"/>
          <w:szCs w:val="24"/>
        </w:rPr>
        <w:t xml:space="preserve">3.2 Reservas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Para crear una reserva se completa un formulario: huésped, habitación, fechas, cantidad de personas, teléfono, país/provincia/municipio (con lista de países reales y banderas), método de pago, y el régimen de comida (solo desayuno, media pensión o pensión completa) — el precio se calcula solo según lo que se elija.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No se puede cargar una reserva con fecha de entrada en el pasado, y el sistema avisa si dos reservas se pisan de fecha para la misma habitación.</w:t>
      </w:r>
    </w:p>
    <w:p>
      <w:pPr>
        <w:pStyle w:val="Heading2"/>
        <w:spacing w:after="120" w:before="280"/>
      </w:pPr>
      <w:r>
        <w:rPr>
          <w:b/>
          <w:bCs/>
          <w:color w:val="FF6B2B"/>
          <w:sz w:val="24"/>
          <w:szCs w:val="24"/>
        </w:rPr>
        <w:t xml:space="preserve">3.3 Historial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Cuando se cierra una reserva, queda guardada en un historial permanente con todos sus datos (huésped, fechas, régimen, método de pago, total). Se puede buscar, filtrar por fechas o tipo de habitación, anotar un número de ticket a mano, y descargar todo en un archivo de Excel con un botón, ya con formato listo para imprimir o mandar por correo.</w:t>
      </w:r>
    </w:p>
    <w:p>
      <w:pPr>
        <w:pStyle w:val="Heading2"/>
        <w:spacing w:after="120" w:before="280"/>
      </w:pPr>
      <w:r>
        <w:rPr>
          <w:b/>
          <w:bCs/>
          <w:color w:val="FF6B2B"/>
          <w:sz w:val="24"/>
          <w:szCs w:val="24"/>
        </w:rPr>
        <w:t xml:space="preserve">3.4 Limpieza y Mantenimiento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personal de limpieza ve qué habitaciones necesitan atención apenas se cierra una reserva, y va marcando el avance (pendiente → en proceso → limpiado). Lo mismo para mantenimiento, con reparaciones pendientes → en proceso → realizadas. Si una limpieza queda "en proceso" demasiado tiempo, el sistema manda un aviso solo.</w:t>
      </w:r>
    </w:p>
    <w:p>
      <w:pPr>
        <w:pStyle w:val="Heading2"/>
        <w:spacing w:after="120" w:before="280"/>
      </w:pPr>
      <w:r>
        <w:rPr>
          <w:b/>
          <w:bCs/>
          <w:color w:val="FF6B2B"/>
          <w:sz w:val="24"/>
          <w:szCs w:val="24"/>
        </w:rPr>
        <w:t xml:space="preserve">3.5 Usuarios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Solo el administrador puede agregar gente nueva al equipo, ponerles rol y departamento, o desactivar el acceso de alguien que ya no trabaja más (sin necesidad de borrar su información).</w:t>
      </w:r>
    </w:p>
    <w:p>
      <w:pPr>
        <w:pStyle w:val="Heading1"/>
        <w:pBdr>
          <w:bottom w:val="single" w:color="FF6B2B" w:sz="6" w:space="4"/>
        </w:pBdr>
        <w:spacing w:after="160" w:before="360"/>
      </w:pPr>
      <w:r>
        <w:rPr>
          <w:b/>
          <w:bCs/>
          <w:color w:val="323E51"/>
          <w:sz w:val="30"/>
          <w:szCs w:val="30"/>
        </w:rPr>
        <w:t xml:space="preserve">4. Avisos automáticos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sistema manda notificaciones internas (una campanita, visible para todo el equipo según corresponda) cuando: hay una habitación nueva para limpiar, hay una tarea de mantenimiento nueva, o una limpieza está tardando más de lo normal.</w:t>
      </w:r>
    </w:p>
    <w:p>
      <w:pPr>
        <w:pStyle w:val="Heading1"/>
        <w:pBdr>
          <w:bottom w:val="single" w:color="FF6B2B" w:sz="6" w:space="4"/>
        </w:pBdr>
        <w:spacing w:after="160" w:before="360"/>
      </w:pPr>
      <w:r>
        <w:rPr>
          <w:b/>
          <w:bCs/>
          <w:color w:val="323E51"/>
          <w:sz w:val="30"/>
          <w:szCs w:val="30"/>
        </w:rPr>
        <w:t xml:space="preserve">5. ¿Por qué conviene?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Todo el equipo ve la misma información al mismo tiempo, sin llamadas ni WhatsApp para preguntar "¿está libre la 305?".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El historial de reservas queda guardado ordenado y se puede sacar en Excel cuando haga falta (para contabilidad, reportes,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Cada quien ve solo lo que le toca — menos confusión, menos errores.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Los precios de habitación y de régimen de comida se calculan solos, sin cuentas a mano.</w:t>
      </w:r>
    </w:p>
    <w:p>
      <w:pPr>
        <w:pStyle w:val="Heading1"/>
        <w:pBdr>
          <w:bottom w:val="single" w:color="FF6B2B" w:sz="6" w:space="4"/>
        </w:pBdr>
        <w:spacing w:after="160" w:before="360"/>
      </w:pPr>
      <w:r>
        <w:rPr>
          <w:b/>
          <w:bCs/>
          <w:color w:val="323E51"/>
          <w:sz w:val="30"/>
          <w:szCs w:val="30"/>
        </w:rPr>
        <w:t xml:space="preserve">6. Estado actual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sistema está funcionando y en uso activo por el equipo del hotel. Se sigue mejorando de a poco según lo que va haciendo falta en el uso diario.</w:t>
      </w:r>
    </w:p>
    <w:sectPr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Gustum Control —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Gustum Control —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2026-07-27T06:30:59.463Z</dcterms:created>
  <dcterms:modified xsi:type="dcterms:W3CDTF">2026-07-27T06:30:59.463Z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