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项目一 IDE</w:t>
      </w:r>
      <w:r>
        <w:t xml:space="preserve"> </w:t>
      </w:r>
      <w:r>
        <w:rPr>
          <w:rFonts w:hint="eastAsia"/>
        </w:rPr>
        <w:t>调试测试接口协议文档</w:t>
      </w:r>
    </w:p>
    <w:p/>
    <w:p/>
    <w:p/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主控初始化配置相关指令</w:t>
      </w:r>
    </w:p>
    <w:p>
      <w:pPr>
        <w:pStyle w:val="8"/>
        <w:numPr>
          <w:ilvl w:val="1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查询主控昵称和颜色设置状态指令（查询主控是否已经设置了初始名称和颜色）</w:t>
      </w:r>
      <w:r>
        <w:rPr>
          <w:b/>
          <w:color w:val="FF0000"/>
          <w:sz w:val="28"/>
        </w:rPr>
        <w:t>fb 01 40 83</w:t>
      </w:r>
    </w:p>
    <w:tbl>
      <w:tblPr>
        <w:tblStyle w:val="6"/>
        <w:tblW w:w="6496" w:type="dxa"/>
        <w:tblInd w:w="7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0x01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ind w:left="727" w:leftChars="346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机器人应答</w:t>
      </w:r>
    </w:p>
    <w:tbl>
      <w:tblPr>
        <w:tblStyle w:val="6"/>
        <w:tblW w:w="8906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8"/>
        <w:gridCol w:w="2454"/>
        <w:gridCol w:w="1963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7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245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418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245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字节2</w:t>
            </w:r>
          </w:p>
        </w:tc>
        <w:tc>
          <w:tcPr>
            <w:tcW w:w="19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字节3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0x01</w:t>
            </w:r>
          </w:p>
        </w:tc>
        <w:tc>
          <w:tcPr>
            <w:tcW w:w="245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 已初始化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未初始化</w:t>
            </w:r>
          </w:p>
        </w:tc>
        <w:tc>
          <w:tcPr>
            <w:tcW w:w="19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color w:val="FF0000"/>
          <w:sz w:val="28"/>
        </w:rPr>
      </w:pPr>
    </w:p>
    <w:p>
      <w:pPr>
        <w:pStyle w:val="8"/>
        <w:numPr>
          <w:ilvl w:val="1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查询主控昵称和颜色指令（如果主控已经被设置过，查询其初始颜色和昵称，如果未设置就查询，也能够应答，但是内容有变，见应答内容粗体）</w:t>
      </w:r>
      <w:r>
        <w:rPr>
          <w:b/>
          <w:color w:val="FF0000"/>
          <w:sz w:val="28"/>
        </w:rPr>
        <w:t>fb 02 41 c3</w:t>
      </w:r>
    </w:p>
    <w:tbl>
      <w:tblPr>
        <w:tblStyle w:val="6"/>
        <w:tblW w:w="6496" w:type="dxa"/>
        <w:tblInd w:w="72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0x02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ind w:left="84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机器人应答FB 02 04 04 C7 B3 B2 D4 14 65  浅苍蓝色</w:t>
      </w:r>
    </w:p>
    <w:p>
      <w:pPr>
        <w:ind w:left="84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FB 02 01 06 C3 A8 C3 A8 C7 F2 77 A4  猫猫球 红色</w:t>
      </w:r>
    </w:p>
    <w:tbl>
      <w:tblPr>
        <w:tblStyle w:val="6"/>
        <w:tblW w:w="1248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021"/>
        <w:gridCol w:w="2268"/>
        <w:gridCol w:w="2127"/>
        <w:gridCol w:w="2551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9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22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颜色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21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昵称长度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255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0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字节2</w:t>
            </w:r>
          </w:p>
        </w:tc>
        <w:tc>
          <w:tcPr>
            <w:tcW w:w="21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字节3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长度由字节3决定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字节N-1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0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0x02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取值0-8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0对应 未设置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1-8对应红绿黄蓝紫青橙白</w:t>
            </w:r>
          </w:p>
        </w:tc>
        <w:tc>
          <w:tcPr>
            <w:tcW w:w="21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昵称长度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表示昵称占用的字节数，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如果未设置，这个数为0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GBK编码，一个汉字两个字节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 w:val="22"/>
              </w:rPr>
              <w:t>如果未设置，此部分不存在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ind w:left="840"/>
        <w:rPr>
          <w:b/>
          <w:color w:val="FF0000"/>
          <w:sz w:val="28"/>
        </w:rPr>
      </w:pPr>
    </w:p>
    <w:p>
      <w:pPr>
        <w:pStyle w:val="8"/>
        <w:numPr>
          <w:ilvl w:val="1"/>
          <w:numId w:val="1"/>
        </w:numPr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设置主控昵称和颜色指令（重新设置主控初始颜色和昵称，如果1里面回复未初始化，那么必须先进行设置）</w:t>
      </w:r>
    </w:p>
    <w:p>
      <w:pPr>
        <w:pStyle w:val="8"/>
        <w:ind w:left="840" w:firstLine="0"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fb 03 04 04 c7 b3 b2 d4 d4 75 设置浅苍蓝色</w:t>
      </w:r>
    </w:p>
    <w:tbl>
      <w:tblPr>
        <w:tblStyle w:val="6"/>
        <w:tblW w:w="1248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021"/>
        <w:gridCol w:w="2268"/>
        <w:gridCol w:w="2127"/>
        <w:gridCol w:w="2551"/>
        <w:gridCol w:w="184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9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226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颜色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212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昵称长度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255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0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字节2</w:t>
            </w:r>
          </w:p>
        </w:tc>
        <w:tc>
          <w:tcPr>
            <w:tcW w:w="21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字节3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长度由字节3决定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字节N-1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0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0x03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取值1-8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1-8对应红绿黄蓝紫青橙白</w:t>
            </w:r>
          </w:p>
        </w:tc>
        <w:tc>
          <w:tcPr>
            <w:tcW w:w="212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昵称长度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表示昵称占用的字节数</w:t>
            </w:r>
          </w:p>
        </w:tc>
        <w:tc>
          <w:tcPr>
            <w:tcW w:w="255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GBK编码，一个汉字两个字节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ind w:left="840" w:firstLine="0"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机器人应答</w:t>
      </w:r>
    </w:p>
    <w:tbl>
      <w:tblPr>
        <w:tblStyle w:val="6"/>
        <w:tblW w:w="8906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8"/>
        <w:gridCol w:w="2454"/>
        <w:gridCol w:w="1963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7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  <w:tc>
          <w:tcPr>
            <w:tcW w:w="245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</w:t>
            </w:r>
          </w:p>
        </w:tc>
        <w:tc>
          <w:tcPr>
            <w:tcW w:w="418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字节1</w:t>
            </w:r>
          </w:p>
        </w:tc>
        <w:tc>
          <w:tcPr>
            <w:tcW w:w="245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字节2</w:t>
            </w:r>
          </w:p>
        </w:tc>
        <w:tc>
          <w:tcPr>
            <w:tcW w:w="19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字节3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0xFB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0x03</w:t>
            </w:r>
          </w:p>
        </w:tc>
        <w:tc>
          <w:tcPr>
            <w:tcW w:w="245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 昵称设置成功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设置失败</w:t>
            </w:r>
          </w:p>
        </w:tc>
        <w:tc>
          <w:tcPr>
            <w:tcW w:w="19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校验码低字节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ind w:left="840" w:firstLine="0" w:firstLineChars="0"/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立即执行指令</w:t>
      </w:r>
    </w:p>
    <w:p>
      <w:pPr>
        <w:rPr>
          <w:b/>
        </w:rPr>
      </w:pPr>
      <w:r>
        <w:rPr>
          <w:rFonts w:hint="eastAsia"/>
          <w:b/>
        </w:rPr>
        <w:t>每次用户编程脚本下载完成后，IDE可以选择发送一个立即执行的指令，也可以不发送，如果不发送，程序不会立刻执行，指令协议如下：</w:t>
      </w:r>
    </w:p>
    <w:tbl>
      <w:tblPr>
        <w:tblStyle w:val="6"/>
        <w:tblW w:w="6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立即执行帧头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0xAA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机器人应答：</w:t>
      </w:r>
    </w:p>
    <w:tbl>
      <w:tblPr>
        <w:tblStyle w:val="6"/>
        <w:tblW w:w="112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433"/>
        <w:gridCol w:w="3095"/>
        <w:gridCol w:w="2476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86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立即执行帧头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09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</w:p>
        </w:tc>
        <w:tc>
          <w:tcPr>
            <w:tcW w:w="526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309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4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7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4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0xAA</w:t>
            </w:r>
          </w:p>
        </w:tc>
        <w:tc>
          <w:tcPr>
            <w:tcW w:w="309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lua脚本开始执行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  <w:r>
              <w:rPr>
                <w:rFonts w:ascii="宋体" w:hAnsi="宋体" w:eastAsia="宋体" w:cs="宋体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出错未能执行</w:t>
            </w:r>
          </w:p>
        </w:tc>
        <w:tc>
          <w:tcPr>
            <w:tcW w:w="24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7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/>
    <w:p/>
    <w:p/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usb串口查找验证协议</w:t>
      </w:r>
    </w:p>
    <w:p>
      <w:r>
        <w:rPr>
          <w:rFonts w:hint="eastAsia"/>
        </w:rPr>
        <w:t>验证帧内容：</w:t>
      </w:r>
    </w:p>
    <w:tbl>
      <w:tblPr>
        <w:tblStyle w:val="6"/>
        <w:tblW w:w="10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98"/>
        <w:gridCol w:w="1710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验证帧头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5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保留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2个字节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0xFE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/>
    <w:p>
      <w:r>
        <w:rPr>
          <w:rFonts w:hint="eastAsia"/>
        </w:rPr>
        <w:t>验证帧应答</w:t>
      </w:r>
    </w:p>
    <w:tbl>
      <w:tblPr>
        <w:tblStyle w:val="6"/>
        <w:tblW w:w="131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924"/>
        <w:gridCol w:w="940"/>
        <w:gridCol w:w="998"/>
        <w:gridCol w:w="997"/>
        <w:gridCol w:w="998"/>
        <w:gridCol w:w="998"/>
        <w:gridCol w:w="1002"/>
        <w:gridCol w:w="1996"/>
        <w:gridCol w:w="1597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4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验证帧头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5933" w:type="dxa"/>
            <w:gridSpan w:val="6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主控UID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6个字节</w:t>
            </w:r>
          </w:p>
        </w:tc>
        <w:tc>
          <w:tcPr>
            <w:tcW w:w="19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</w:p>
        </w:tc>
        <w:tc>
          <w:tcPr>
            <w:tcW w:w="339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99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99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  <w:tc>
          <w:tcPr>
            <w:tcW w:w="99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字节6</w:t>
            </w:r>
          </w:p>
        </w:tc>
        <w:tc>
          <w:tcPr>
            <w:tcW w:w="10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字节7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正常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其他：保留</w:t>
            </w: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字节9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0xFE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低字节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00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高字节</w:t>
            </w:r>
          </w:p>
        </w:tc>
        <w:tc>
          <w:tcPr>
            <w:tcW w:w="199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固件升级指令</w:t>
      </w:r>
    </w:p>
    <w:p>
      <w:pPr>
        <w:pStyle w:val="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查询机器人固件版本</w:t>
      </w:r>
    </w:p>
    <w:tbl>
      <w:tblPr>
        <w:tblStyle w:val="6"/>
        <w:tblW w:w="64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0xEE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0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98"/>
        <w:gridCol w:w="1710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5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当前固件版本号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2个字节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0xEE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进入固件升级状态</w:t>
      </w:r>
    </w:p>
    <w:tbl>
      <w:tblPr>
        <w:tblStyle w:val="6"/>
        <w:tblW w:w="10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798"/>
        <w:gridCol w:w="1710"/>
        <w:gridCol w:w="1711"/>
        <w:gridCol w:w="17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350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升级固件版本号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2个字节</w:t>
            </w:r>
          </w:p>
        </w:tc>
        <w:tc>
          <w:tcPr>
            <w:tcW w:w="34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0x0E</w:t>
            </w:r>
          </w:p>
        </w:tc>
        <w:tc>
          <w:tcPr>
            <w:tcW w:w="1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机器人应答（注意机器人应答后开始发送固件，固件传输遵循大文件传输协议，发完会自动重启）</w:t>
      </w:r>
    </w:p>
    <w:tbl>
      <w:tblPr>
        <w:tblStyle w:val="6"/>
        <w:tblW w:w="87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537"/>
        <w:gridCol w:w="1885"/>
        <w:gridCol w:w="1842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0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8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准备状态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1字节</w:t>
            </w:r>
          </w:p>
        </w:tc>
        <w:tc>
          <w:tcPr>
            <w:tcW w:w="382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ascii="宋体" w:hAnsi="宋体" w:eastAsia="宋体" w:cs="宋体"/>
                <w:kern w:val="0"/>
                <w:sz w:val="22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5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0x0E</w:t>
            </w:r>
          </w:p>
        </w:tc>
        <w:tc>
          <w:tcPr>
            <w:tcW w:w="18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 xml:space="preserve">1: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准备就绪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0：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准备失败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IDE模块查询指令</w:t>
      </w:r>
    </w:p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查询在线模块数量 </w:t>
      </w:r>
      <w:r>
        <w:rPr>
          <w:b/>
          <w:sz w:val="28"/>
        </w:rPr>
        <w:t xml:space="preserve"> b0 00 70 74</w:t>
      </w:r>
    </w:p>
    <w:tbl>
      <w:tblPr>
        <w:tblStyle w:val="6"/>
        <w:tblW w:w="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138"/>
        <w:gridCol w:w="1967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27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41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1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9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1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9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2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253"/>
        <w:gridCol w:w="2704"/>
        <w:gridCol w:w="3961"/>
        <w:gridCol w:w="1721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0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270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模块类型数</w:t>
            </w:r>
          </w:p>
        </w:tc>
        <w:tc>
          <w:tcPr>
            <w:tcW w:w="39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各模块数量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(可变长度)</w:t>
            </w:r>
          </w:p>
        </w:tc>
        <w:tc>
          <w:tcPr>
            <w:tcW w:w="334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270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39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  <w:r>
              <w:rPr>
                <w:rFonts w:ascii="宋体" w:hAnsi="宋体" w:eastAsia="宋体" w:cs="宋体"/>
                <w:kern w:val="0"/>
                <w:sz w:val="22"/>
              </w:rPr>
              <w:t>…6</w:t>
            </w:r>
          </w:p>
        </w:tc>
        <w:tc>
          <w:tcPr>
            <w:tcW w:w="17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字节7</w:t>
            </w: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2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2704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目前固定为4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以后模块增多可能会增加</w:t>
            </w:r>
          </w:p>
        </w:tc>
        <w:tc>
          <w:tcPr>
            <w:tcW w:w="3961" w:type="dxa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字节3：电池模块数量 uchar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字节4：驱动模块数量 uchar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字节5：红外测距模块数量 uchar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字节6：颜色模块数量 uchar</w:t>
            </w:r>
          </w:p>
        </w:tc>
        <w:tc>
          <w:tcPr>
            <w:tcW w:w="17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6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查询电池参数 </w:t>
      </w:r>
      <w:r>
        <w:rPr>
          <w:b/>
          <w:sz w:val="28"/>
        </w:rPr>
        <w:t>b0 01 01 77 b0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208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电池序号</w:t>
            </w:r>
          </w:p>
        </w:tc>
        <w:tc>
          <w:tcPr>
            <w:tcW w:w="442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0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3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20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3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132"/>
        <w:gridCol w:w="1418"/>
        <w:gridCol w:w="1559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1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电池序号</w:t>
            </w:r>
          </w:p>
        </w:tc>
        <w:tc>
          <w:tcPr>
            <w:tcW w:w="14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电池电量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uchar</w:t>
            </w:r>
          </w:p>
        </w:tc>
        <w:tc>
          <w:tcPr>
            <w:tcW w:w="333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13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0x01</w:t>
            </w:r>
          </w:p>
        </w:tc>
        <w:tc>
          <w:tcPr>
            <w:tcW w:w="113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0-100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查询驱动球参数</w:t>
      </w:r>
      <w:r>
        <w:rPr>
          <w:b/>
          <w:sz w:val="28"/>
        </w:rPr>
        <w:t>b0 02 01 87 b0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208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442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0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3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20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3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2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1559"/>
        <w:gridCol w:w="1560"/>
        <w:gridCol w:w="885"/>
        <w:gridCol w:w="886"/>
        <w:gridCol w:w="886"/>
        <w:gridCol w:w="886"/>
        <w:gridCol w:w="1701"/>
        <w:gridCol w:w="1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0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55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156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驱动球转速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有符号char</w:t>
            </w:r>
          </w:p>
        </w:tc>
        <w:tc>
          <w:tcPr>
            <w:tcW w:w="3543" w:type="dxa"/>
            <w:gridSpan w:val="4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驱动球位置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有符号int</w:t>
            </w:r>
          </w:p>
        </w:tc>
        <w:tc>
          <w:tcPr>
            <w:tcW w:w="363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88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字节6</w:t>
            </w:r>
            <w:r>
              <w:rPr>
                <w:rFonts w:ascii="宋体" w:hAnsi="宋体" w:eastAsia="宋体" w:cs="宋体"/>
                <w:kern w:val="0"/>
                <w:sz w:val="22"/>
              </w:rPr>
              <w:t xml:space="preserve"> </w:t>
            </w: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字节8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7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56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885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低</w:t>
            </w: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886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ind w:left="720" w:firstLine="0" w:firstLineChars="0"/>
        <w:rPr>
          <w:b/>
          <w:sz w:val="28"/>
        </w:rPr>
      </w:pPr>
    </w:p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查询颜色传感器参数</w:t>
      </w:r>
      <w:r>
        <w:rPr>
          <w:b/>
          <w:sz w:val="28"/>
        </w:rPr>
        <w:t>b0 03 01 03 75 97</w:t>
      </w:r>
    </w:p>
    <w:tbl>
      <w:tblPr>
        <w:tblStyle w:val="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2790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颜色传感器序号</w:t>
            </w:r>
          </w:p>
        </w:tc>
        <w:tc>
          <w:tcPr>
            <w:tcW w:w="27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颜色传感器模式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7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0x03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27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模式：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1：查询环境光模式数据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2：查询反射模式数据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3：查询颜色模式数据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3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2790"/>
        <w:gridCol w:w="1771"/>
        <w:gridCol w:w="1772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颜色传感器序号</w:t>
            </w:r>
          </w:p>
        </w:tc>
        <w:tc>
          <w:tcPr>
            <w:tcW w:w="27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颜色传感器模式</w:t>
            </w:r>
          </w:p>
        </w:tc>
        <w:tc>
          <w:tcPr>
            <w:tcW w:w="3543" w:type="dxa"/>
            <w:gridSpan w:val="2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颜色传感器数据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short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27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7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17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字节6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0x03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279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模式：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1：环境光模式数据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2：反射模式数据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>3：颜色模式数据</w:t>
            </w:r>
          </w:p>
        </w:tc>
        <w:tc>
          <w:tcPr>
            <w:tcW w:w="17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低</w:t>
            </w:r>
          </w:p>
        </w:tc>
        <w:tc>
          <w:tcPr>
            <w:tcW w:w="1772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查询红外传感器参数</w:t>
      </w:r>
      <w:r>
        <w:rPr>
          <w:b/>
          <w:sz w:val="28"/>
        </w:rPr>
        <w:t>b0 04 01 27 b3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0x04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触碰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5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b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2 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声音大小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6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4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2 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灯板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7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d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3（app/IDE）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超声波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8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2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6（app/IDE）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热释电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9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b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7（app/IDE）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9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温湿度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a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4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7（app/IDE）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a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</w:t>
      </w:r>
      <w:r>
        <w:rPr>
          <w:rFonts w:hint="eastAsia"/>
          <w:b/>
          <w:sz w:val="28"/>
          <w:lang w:val="en-US" w:eastAsia="zh-CN"/>
        </w:rPr>
        <w:t>询摇杆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b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d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6（app/IDE）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b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查询</w:t>
      </w:r>
      <w:r>
        <w:rPr>
          <w:rFonts w:hint="eastAsia"/>
          <w:b/>
          <w:sz w:val="28"/>
          <w:lang w:val="en-US" w:eastAsia="zh-CN"/>
        </w:rPr>
        <w:t>p2p</w:t>
      </w:r>
      <w:r>
        <w:rPr>
          <w:rFonts w:hint="eastAsia"/>
          <w:b/>
          <w:sz w:val="28"/>
        </w:rPr>
        <w:t>传感器参数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c</w:t>
      </w:r>
      <w:r>
        <w:rPr>
          <w:b/>
          <w:sz w:val="28"/>
        </w:rPr>
        <w:t xml:space="preserve"> 01 </w:t>
      </w:r>
      <w:r>
        <w:rPr>
          <w:rFonts w:hint="eastAsia"/>
          <w:b/>
          <w:sz w:val="28"/>
          <w:lang w:val="en-US" w:eastAsia="zh-CN"/>
        </w:rPr>
        <w:t>e</w:t>
      </w:r>
      <w:r>
        <w:rPr>
          <w:b/>
          <w:sz w:val="28"/>
        </w:rPr>
        <w:t>7 b</w:t>
      </w:r>
      <w:r>
        <w:rPr>
          <w:rFonts w:hint="eastAsia"/>
          <w:b/>
          <w:sz w:val="28"/>
          <w:lang w:val="en-US" w:eastAsia="zh-CN"/>
        </w:rPr>
        <w:t>4（app/IDE）</w:t>
      </w:r>
    </w:p>
    <w:tbl>
      <w:tblPr>
        <w:tblStyle w:val="6"/>
        <w:tblW w:w="7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1701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c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P2p</w:t>
      </w:r>
      <w:r>
        <w:rPr>
          <w:rFonts w:hint="eastAsia"/>
          <w:b/>
          <w:sz w:val="28"/>
        </w:rPr>
        <w:t>传感器</w:t>
      </w:r>
      <w:r>
        <w:rPr>
          <w:rFonts w:hint="eastAsia"/>
          <w:b/>
          <w:sz w:val="28"/>
          <w:lang w:val="en-US" w:eastAsia="zh-CN"/>
        </w:rPr>
        <w:t>发送数据</w:t>
      </w:r>
      <w:r>
        <w:rPr>
          <w:rFonts w:hint="eastAsia"/>
          <w:b/>
          <w:sz w:val="28"/>
        </w:rPr>
        <w:t>参数</w:t>
      </w:r>
      <w:r>
        <w:rPr>
          <w:b/>
          <w:sz w:val="28"/>
        </w:rPr>
        <w:t>b0 0</w:t>
      </w:r>
      <w:r>
        <w:rPr>
          <w:rFonts w:hint="eastAsia"/>
          <w:b/>
          <w:sz w:val="28"/>
          <w:lang w:val="en-US" w:eastAsia="zh-CN"/>
        </w:rPr>
        <w:t>d</w:t>
      </w:r>
      <w:r>
        <w:rPr>
          <w:b/>
          <w:sz w:val="28"/>
        </w:rPr>
        <w:t xml:space="preserve"> 01</w:t>
      </w:r>
      <w:r>
        <w:rPr>
          <w:rFonts w:hint="eastAsia"/>
          <w:b/>
          <w:sz w:val="28"/>
          <w:lang w:val="en-US" w:eastAsia="zh-CN"/>
        </w:rPr>
        <w:t xml:space="preserve"> 0c 0d xx xx xx xx xx xx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  <w:lang w:val="en-US" w:eastAsia="zh-CN"/>
        </w:rPr>
        <w:t>crc_L crc_h（app/IDE）</w:t>
      </w:r>
    </w:p>
    <w:tbl>
      <w:tblPr>
        <w:tblStyle w:val="6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555"/>
        <w:gridCol w:w="1607"/>
        <w:gridCol w:w="1607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55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数据段</w:t>
            </w:r>
          </w:p>
        </w:tc>
        <w:tc>
          <w:tcPr>
            <w:tcW w:w="344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5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字节3-字节10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d</w:t>
            </w:r>
          </w:p>
        </w:tc>
        <w:tc>
          <w:tcPr>
            <w:tcW w:w="15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要发送的数据8个字节</w:t>
            </w:r>
          </w:p>
        </w:tc>
        <w:tc>
          <w:tcPr>
            <w:tcW w:w="16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(注意数据段前面两个字节无效，可以填充任意值，推荐0c 0d)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132"/>
        <w:gridCol w:w="1418"/>
        <w:gridCol w:w="1559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13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红外传感器序号</w:t>
            </w:r>
          </w:p>
        </w:tc>
        <w:tc>
          <w:tcPr>
            <w:tcW w:w="1418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距离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uchar</w:t>
            </w:r>
          </w:p>
        </w:tc>
        <w:tc>
          <w:tcPr>
            <w:tcW w:w="3339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13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0x04</w:t>
            </w:r>
          </w:p>
        </w:tc>
        <w:tc>
          <w:tcPr>
            <w:tcW w:w="113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0-25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1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测试驱动球</w:t>
      </w:r>
      <w:r>
        <w:rPr>
          <w:b/>
          <w:sz w:val="28"/>
        </w:rPr>
        <w:t>b1 02 01 c8 de 86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3073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30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驱动球功率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有符号 char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0xB1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-100~100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3073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30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char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0xB1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正常运转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 xml:space="preserve">0 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异常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驱动球极性</w:t>
      </w:r>
      <w:r>
        <w:rPr>
          <w:b/>
          <w:sz w:val="28"/>
        </w:rPr>
        <w:t>设置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b2 02 01 00 0</w:t>
      </w:r>
      <w:r>
        <w:rPr>
          <w:rFonts w:hint="eastAsia"/>
          <w:b/>
          <w:sz w:val="28"/>
        </w:rPr>
        <w:t xml:space="preserve">c </w:t>
      </w:r>
      <w:r>
        <w:rPr>
          <w:b/>
          <w:sz w:val="28"/>
        </w:rPr>
        <w:t>87 / b2 02 01 01 cc 46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3073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30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驱动球极性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</w:t>
            </w:r>
            <w:r>
              <w:rPr>
                <w:rFonts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0-顺时针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逆</w:t>
            </w:r>
            <w:r>
              <w:rPr>
                <w:rFonts w:ascii="宋体" w:hAnsi="宋体" w:eastAsia="宋体" w:cs="宋体"/>
                <w:kern w:val="0"/>
                <w:sz w:val="22"/>
              </w:rPr>
              <w:t>时针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rPr>
          <w:b/>
          <w:sz w:val="28"/>
        </w:rPr>
      </w:pPr>
      <w:r>
        <w:rPr>
          <w:rFonts w:hint="eastAsia"/>
          <w:b/>
          <w:sz w:val="28"/>
        </w:rPr>
        <w:t>机器人应答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4"/>
        <w:gridCol w:w="1461"/>
        <w:gridCol w:w="3073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407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  <w:tc>
          <w:tcPr>
            <w:tcW w:w="146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驱动球序号</w:t>
            </w:r>
          </w:p>
        </w:tc>
        <w:tc>
          <w:tcPr>
            <w:tcW w:w="307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驱动球极性</w:t>
            </w:r>
          </w:p>
        </w:tc>
        <w:tc>
          <w:tcPr>
            <w:tcW w:w="439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字节0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字节1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字节2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字节3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字节5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0xB</w:t>
            </w:r>
            <w:r>
              <w:rPr>
                <w:rFonts w:ascii="宋体" w:hAnsi="宋体" w:eastAsia="宋体" w:cs="宋体"/>
                <w:kern w:val="0"/>
                <w:sz w:val="22"/>
              </w:rPr>
              <w:t>2</w:t>
            </w:r>
          </w:p>
        </w:tc>
        <w:tc>
          <w:tcPr>
            <w:tcW w:w="12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1-15</w:t>
            </w:r>
          </w:p>
        </w:tc>
        <w:tc>
          <w:tcPr>
            <w:tcW w:w="307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0-顺时针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 xml:space="preserve"> 1</w:t>
            </w:r>
            <w:r>
              <w:rPr>
                <w:rFonts w:ascii="宋体" w:hAnsi="宋体" w:eastAsia="宋体" w:cs="宋体"/>
                <w:kern w:val="0"/>
                <w:sz w:val="22"/>
              </w:rPr>
              <w:t>-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逆</w:t>
            </w:r>
            <w:r>
              <w:rPr>
                <w:rFonts w:ascii="宋体" w:hAnsi="宋体" w:eastAsia="宋体" w:cs="宋体"/>
                <w:kern w:val="0"/>
                <w:sz w:val="22"/>
              </w:rPr>
              <w:t>时针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校验码低字节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校验码高字节</w:t>
            </w:r>
          </w:p>
        </w:tc>
      </w:tr>
    </w:tbl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0" w:firstLine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8"/>
        <w:numPr>
          <w:numId w:val="0"/>
        </w:numPr>
        <w:ind w:leftChars="0"/>
        <w:outlineLvl w:val="0"/>
        <w:rPr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17、</w:t>
      </w:r>
      <w:r>
        <w:rPr>
          <w:rFonts w:hint="eastAsia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单个驱动球灯光控制指令</w:t>
      </w:r>
    </w:p>
    <w:tbl>
      <w:tblPr>
        <w:tblStyle w:val="6"/>
        <w:tblW w:w="13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2029"/>
        <w:gridCol w:w="1985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控制对象序号</w:t>
            </w:r>
          </w:p>
        </w:tc>
        <w:tc>
          <w:tcPr>
            <w:tcW w:w="202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灯光模式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灯光颜色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02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98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字节4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0xED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029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灭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3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闪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呼吸</w:t>
            </w:r>
          </w:p>
        </w:tc>
        <w:tc>
          <w:tcPr>
            <w:tcW w:w="198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1-8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分别对应红、绿、黄、蓝、紫、青、橙、白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获得水平</w:t>
      </w:r>
      <w:r>
        <w:t>关节球角度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获得水平</w:t>
      </w:r>
      <w:r>
        <w:t>关节球角度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关节球角度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0-180°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获得摇摆</w:t>
      </w:r>
      <w:r>
        <w:t>关节球角度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获得摇摆</w:t>
      </w:r>
      <w:r>
        <w:t>关节球角度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关节球角度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0-180°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</w:p>
    <w:p>
      <w:r>
        <w:rPr>
          <w:rFonts w:hint="eastAsia"/>
        </w:rPr>
        <w:t>设置水平</w:t>
      </w:r>
      <w:r>
        <w:t>关节球角度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13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2596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25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角度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59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9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0-180°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设置水平</w:t>
      </w:r>
      <w:r>
        <w:t>关节球角度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设置摇摆</w:t>
      </w:r>
      <w:r>
        <w:t>关节球角度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13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2596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259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角度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59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59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0-180°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设置摇摆</w:t>
      </w:r>
      <w:r>
        <w:t>关节球角度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设置成功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获取触控球状态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获取触控球状态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复位轮子状态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复位轮子状态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保留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  <w:lang w:val="en-US" w:eastAsia="zh-CN"/>
        </w:rPr>
        <w:t>获取声音传感器状态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获取声音传感器状态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声音大小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高字节在后，低字节在前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获取灯板状态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获取灯板状态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灯板状态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0-空闲，1-忙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  <w:lang w:val="en-US" w:eastAsia="zh-CN"/>
        </w:rPr>
        <w:t>获取超声波传感器状态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获取超声波传感器状态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超声波测距值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高字节在前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获取热释电传感器状态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获取热释电传感器状态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热释电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1-有人，0-无人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  <w:lang w:val="en-US" w:eastAsia="zh-CN"/>
        </w:rPr>
        <w:t>获取温湿度传感器状态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获取温湿度传感器状态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11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温度值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湿度值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字节4-字节5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高字节在前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高字节在前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获取摇杆传感器状态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获取摇杆传感器状态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摇杆数据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高字节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读取p2p数据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关节球号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读取p2p数据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传输的数据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-字节9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按发送顺序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/>
    <w:p/>
    <w:p/>
    <w:p/>
    <w:p/>
    <w:p/>
    <w:p>
      <w:r>
        <w:br w:type="page"/>
      </w:r>
    </w:p>
    <w:p>
      <w:r>
        <w:rPr>
          <w:rFonts w:hint="eastAsia"/>
        </w:rPr>
        <w:t>水平</w:t>
      </w:r>
      <w:r>
        <w:t>关节球</w:t>
      </w:r>
      <w:r>
        <w:rPr>
          <w:rFonts w:hint="eastAsia"/>
        </w:rPr>
        <w:t>固件</w:t>
      </w:r>
      <w:r>
        <w:t>查询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水平</w:t>
      </w:r>
      <w:r>
        <w:t>关节球</w:t>
      </w:r>
      <w:r>
        <w:rPr>
          <w:rFonts w:hint="eastAsia"/>
        </w:rPr>
        <w:t>固件</w:t>
      </w:r>
      <w:r>
        <w:t>查询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1981"/>
        <w:gridCol w:w="1843"/>
        <w:gridCol w:w="261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3824" w:type="dxa"/>
            <w:gridSpan w:val="2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球固件版本</w:t>
            </w:r>
          </w:p>
        </w:tc>
        <w:tc>
          <w:tcPr>
            <w:tcW w:w="502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字节4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低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高字节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摇摆</w:t>
      </w:r>
      <w:r>
        <w:t>关节球</w:t>
      </w:r>
      <w:r>
        <w:rPr>
          <w:rFonts w:hint="eastAsia"/>
        </w:rPr>
        <w:t>固件</w:t>
      </w:r>
      <w:r>
        <w:t>查询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摇摆</w:t>
      </w:r>
      <w:r>
        <w:t>关节球</w:t>
      </w:r>
      <w:r>
        <w:rPr>
          <w:rFonts w:hint="eastAsia"/>
        </w:rPr>
        <w:t>固件</w:t>
      </w:r>
      <w:r>
        <w:t>查询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1981"/>
        <w:gridCol w:w="1843"/>
        <w:gridCol w:w="261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3824" w:type="dxa"/>
            <w:gridSpan w:val="2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球固件版本</w:t>
            </w:r>
          </w:p>
        </w:tc>
        <w:tc>
          <w:tcPr>
            <w:tcW w:w="502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字节4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低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高字节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</w:p>
    <w:p>
      <w:r>
        <w:rPr>
          <w:rFonts w:hint="eastAsia"/>
        </w:rPr>
        <w:t>水平</w:t>
      </w:r>
      <w:r>
        <w:t>关节球</w:t>
      </w:r>
      <w:r>
        <w:rPr>
          <w:rFonts w:hint="eastAsia"/>
        </w:rPr>
        <w:t>固件升级：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水平</w:t>
      </w:r>
      <w:r>
        <w:t>关节球</w:t>
      </w:r>
      <w:r>
        <w:rPr>
          <w:rFonts w:hint="eastAsia"/>
        </w:rPr>
        <w:t>固件升级：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2831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8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升级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x05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失败；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xff-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摇摆</w:t>
      </w:r>
      <w:r>
        <w:t>关节球</w:t>
      </w:r>
      <w:r>
        <w:rPr>
          <w:rFonts w:hint="eastAsia"/>
        </w:rPr>
        <w:t>固件升级：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水平</w:t>
      </w:r>
      <w:r>
        <w:t>关节球</w:t>
      </w:r>
      <w:r>
        <w:rPr>
          <w:rFonts w:hint="eastAsia"/>
        </w:rPr>
        <w:t>固件升级：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2831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8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升级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失败；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xff-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</w:p>
    <w:p>
      <w:r>
        <w:rPr>
          <w:rFonts w:hint="eastAsia"/>
        </w:rPr>
        <w:t>获得触碰传感器</w:t>
      </w:r>
      <w:r>
        <w:t>状态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触碰球序号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获得触碰传感器</w:t>
      </w:r>
      <w:r>
        <w:t>状态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触碰球状态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未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按下；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-按下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触碰传感器固件</w:t>
      </w:r>
      <w:r>
        <w:t>查询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触碰传感器固件</w:t>
      </w:r>
      <w:r>
        <w:t>查询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1981"/>
        <w:gridCol w:w="1843"/>
        <w:gridCol w:w="261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3824" w:type="dxa"/>
            <w:gridSpan w:val="2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球固件版本</w:t>
            </w:r>
          </w:p>
        </w:tc>
        <w:tc>
          <w:tcPr>
            <w:tcW w:w="502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字节4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1-15</w:t>
            </w:r>
          </w:p>
        </w:tc>
        <w:tc>
          <w:tcPr>
            <w:tcW w:w="198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低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184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高字节</w:t>
            </w:r>
          </w:p>
        </w:tc>
        <w:tc>
          <w:tcPr>
            <w:tcW w:w="2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触碰传感器固件升级：</w:t>
      </w:r>
      <w:r>
        <w:t>指令</w:t>
      </w:r>
      <w:r>
        <w:rPr>
          <w:rFonts w:hint="eastAsia"/>
        </w:rPr>
        <w:t>（IDE）</w:t>
      </w:r>
    </w:p>
    <w:tbl>
      <w:tblPr>
        <w:tblStyle w:val="6"/>
        <w:tblW w:w="11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330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关节球序号</w:t>
            </w:r>
          </w:p>
        </w:tc>
        <w:tc>
          <w:tcPr>
            <w:tcW w:w="5714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0E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3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触碰传感器固件升级：</w:t>
      </w:r>
      <w:r>
        <w:t>应答</w:t>
      </w:r>
      <w:r>
        <w:rPr>
          <w:rFonts w:hint="eastAsia"/>
        </w:rPr>
        <w:t>（IDE）</w:t>
      </w:r>
    </w:p>
    <w:tbl>
      <w:tblPr>
        <w:tblStyle w:val="6"/>
        <w:tblW w:w="11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692"/>
        <w:gridCol w:w="2831"/>
        <w:gridCol w:w="1560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1692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83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升级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1692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x05</w:t>
            </w:r>
          </w:p>
        </w:tc>
        <w:tc>
          <w:tcPr>
            <w:tcW w:w="283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失败；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xff-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</w:p>
    <w:p>
      <w:r>
        <w:rPr>
          <w:rFonts w:hint="eastAsia"/>
        </w:rPr>
        <w:t>设置电机</w:t>
      </w:r>
      <w:r>
        <w:t>极性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137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2880"/>
        <w:gridCol w:w="2551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模块序号</w:t>
            </w:r>
          </w:p>
        </w:tc>
        <w:tc>
          <w:tcPr>
            <w:tcW w:w="288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电机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极性</w:t>
            </w:r>
          </w:p>
        </w:tc>
        <w:tc>
          <w:tcPr>
            <w:tcW w:w="54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88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88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00-顺时针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-逆时针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设置电机</w:t>
      </w:r>
      <w:r>
        <w:t>极性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11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模块序号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极性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-顺时针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x01-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逆时针；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获得电机</w:t>
      </w:r>
      <w:r>
        <w:t>极性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模块序号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获得电机</w:t>
      </w:r>
      <w:r>
        <w:t>极性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2069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069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极性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206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x0a-顺时针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x0b-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逆时针；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查询在线</w:t>
      </w:r>
      <w:r>
        <w:t>模块</w:t>
      </w:r>
      <w:r>
        <w:rPr>
          <w:rFonts w:hint="eastAsia"/>
        </w:rPr>
        <w:t>：</w:t>
      </w:r>
      <w:r>
        <w:t>指令</w:t>
      </w:r>
      <w:r>
        <w:rPr>
          <w:rFonts w:hint="eastAsia"/>
        </w:rPr>
        <w:t>（IDE/APP）</w:t>
      </w:r>
    </w:p>
    <w:tbl>
      <w:tblPr>
        <w:tblStyle w:val="6"/>
        <w:tblW w:w="7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查询在线</w:t>
      </w:r>
      <w:r>
        <w:t>模块</w:t>
      </w:r>
      <w:r>
        <w:rPr>
          <w:rFonts w:hint="eastAsia"/>
        </w:rPr>
        <w:t>：</w:t>
      </w:r>
      <w:r>
        <w:t>应答</w:t>
      </w:r>
      <w:r>
        <w:rPr>
          <w:rFonts w:hint="eastAsia"/>
        </w:rPr>
        <w:t>（IDE/APP）</w:t>
      </w: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863"/>
        <w:gridCol w:w="980"/>
        <w:gridCol w:w="1134"/>
        <w:gridCol w:w="1134"/>
        <w:gridCol w:w="1134"/>
        <w:gridCol w:w="1276"/>
        <w:gridCol w:w="1275"/>
        <w:gridCol w:w="1134"/>
        <w:gridCol w:w="1621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8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模块种类</w:t>
            </w:r>
          </w:p>
        </w:tc>
        <w:tc>
          <w:tcPr>
            <w:tcW w:w="98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电池球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驱动轮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红外球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颜色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球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触碰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球</w:t>
            </w:r>
          </w:p>
        </w:tc>
        <w:tc>
          <w:tcPr>
            <w:tcW w:w="127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水平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摇摆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关节球</w:t>
            </w:r>
          </w:p>
        </w:tc>
        <w:tc>
          <w:tcPr>
            <w:tcW w:w="318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</w:p>
        </w:tc>
        <w:tc>
          <w:tcPr>
            <w:tcW w:w="98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字节3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27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0xB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863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x07</w:t>
            </w:r>
          </w:p>
        </w:tc>
        <w:tc>
          <w:tcPr>
            <w:tcW w:w="980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27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0-15</w:t>
            </w: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</w:p>
    <w:p>
      <w:r>
        <w:rPr>
          <w:rFonts w:hint="eastAsia"/>
        </w:rPr>
        <w:t>查询所有水平关节角度：</w:t>
      </w:r>
      <w:r>
        <w:t>指令</w:t>
      </w:r>
      <w:r>
        <w:rPr>
          <w:rFonts w:hint="eastAsia"/>
        </w:rPr>
        <w:t>（APP）</w:t>
      </w:r>
    </w:p>
    <w:tbl>
      <w:tblPr>
        <w:tblStyle w:val="6"/>
        <w:tblW w:w="7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查询所有水平关节角度：</w:t>
      </w:r>
      <w:r>
        <w:t>应答</w:t>
      </w:r>
      <w:r>
        <w:rPr>
          <w:rFonts w:hint="eastAsia"/>
        </w:rPr>
        <w:t>（APP）</w:t>
      </w:r>
    </w:p>
    <w:tbl>
      <w:tblPr>
        <w:tblStyle w:val="6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184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-16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09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关节1-15角度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查询所有摇摆关节角度：</w:t>
      </w:r>
      <w:r>
        <w:t>指令</w:t>
      </w:r>
      <w:r>
        <w:rPr>
          <w:rFonts w:hint="eastAsia"/>
        </w:rPr>
        <w:t>（APP）</w:t>
      </w:r>
    </w:p>
    <w:tbl>
      <w:tblPr>
        <w:tblStyle w:val="6"/>
        <w:tblW w:w="7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查询所有摇摆关节角度：</w:t>
      </w:r>
      <w:r>
        <w:t>应答</w:t>
      </w:r>
      <w:r>
        <w:rPr>
          <w:rFonts w:hint="eastAsia"/>
        </w:rPr>
        <w:t>（APP）</w:t>
      </w:r>
    </w:p>
    <w:tbl>
      <w:tblPr>
        <w:tblStyle w:val="6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184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-16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0a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关节1-15角度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查询所有电池电量：</w:t>
      </w:r>
      <w:r>
        <w:t>指令</w:t>
      </w:r>
      <w:r>
        <w:rPr>
          <w:rFonts w:hint="eastAsia"/>
        </w:rPr>
        <w:t>（APP）</w:t>
      </w:r>
    </w:p>
    <w:tbl>
      <w:tblPr>
        <w:tblStyle w:val="6"/>
        <w:tblW w:w="7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0b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查询所有电池电量：</w:t>
      </w:r>
      <w:r>
        <w:t>应答</w:t>
      </w:r>
      <w:r>
        <w:rPr>
          <w:rFonts w:hint="eastAsia"/>
        </w:rPr>
        <w:t>（APP）</w:t>
      </w:r>
    </w:p>
    <w:tbl>
      <w:tblPr>
        <w:tblStyle w:val="6"/>
        <w:tblW w:w="7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1843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212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-16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0b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电池1-15电量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</w:rPr>
        <w:t>查询所有驱动轮位置：</w:t>
      </w:r>
      <w:r>
        <w:t>指令</w:t>
      </w:r>
      <w:r>
        <w:rPr>
          <w:rFonts w:hint="eastAsia"/>
        </w:rPr>
        <w:t>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7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6"/>
        <w:gridCol w:w="174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3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15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170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查询所有驱动轮位置：</w:t>
      </w:r>
      <w:r>
        <w:t>应答</w:t>
      </w:r>
      <w:r>
        <w:rPr>
          <w:rFonts w:hint="eastAsia"/>
        </w:rPr>
        <w:t>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-61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驱动轮1-15位置（每个驱动轮4个字节（int））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br w:type="page"/>
      </w:r>
      <w:r>
        <w:rPr>
          <w:rFonts w:hint="eastAsia"/>
        </w:rPr>
        <w:t>设置自定义指令：指令（APP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4个字节自定义指令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</w:rPr>
        <w:t>设置自定义指令：应答（APP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接收到的4个字节自定义指令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获取所有声音大小值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获取所有声音大小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依次每两个字节代表一个传感器的数值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/>
    <w:p>
      <w:r>
        <w:rPr>
          <w:rFonts w:hint="eastAsia"/>
          <w:lang w:val="en-US" w:eastAsia="zh-CN"/>
        </w:rPr>
        <w:t>获取灯板状态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获取所有灯板状态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-字节16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依次每个字节代表一个传感器值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获取所有超声波值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获取所有超声波值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依次每两个字节代表一个传感器的数值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/>
    <w:p>
      <w:r>
        <w:rPr>
          <w:rFonts w:hint="eastAsia"/>
          <w:lang w:val="en-US" w:eastAsia="zh-CN"/>
        </w:rPr>
        <w:t>获取所有热释电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获取所有热释电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-字节16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>
      <w:r>
        <w:rPr>
          <w:rFonts w:hint="eastAsia"/>
          <w:lang w:val="en-US" w:eastAsia="zh-CN"/>
        </w:rPr>
        <w:t>获取所有温湿度传感器的温度值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获取所有温湿度传感器的温度值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依次每两个个字节代表一个传感器的数值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/>
    <w:p>
      <w:r>
        <w:rPr>
          <w:rFonts w:hint="eastAsia"/>
          <w:lang w:val="en-US" w:eastAsia="zh-CN"/>
        </w:rPr>
        <w:t>获取所有温湿度传感器的湿度值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获取所有温湿度传感器的湿度值</w:t>
      </w:r>
      <w:r>
        <w:rPr>
          <w:rFonts w:hint="eastAsia"/>
        </w:rPr>
        <w:t>：应答（APP）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依次每两个个字节代表一个传感器的数值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获取所有摇杆数据</w:t>
      </w:r>
      <w:r>
        <w:rPr>
          <w:rFonts w:hint="eastAsia"/>
        </w:rPr>
        <w:t>：指令（APP</w:t>
      </w:r>
      <w:r>
        <w:rPr>
          <w:rFonts w:hint="eastAsia"/>
          <w:lang w:val="en-US" w:eastAsia="zh-CN"/>
        </w:rPr>
        <w:t>/IDE</w:t>
      </w:r>
      <w:r>
        <w:rPr>
          <w:rFonts w:hint="eastAsia"/>
        </w:rPr>
        <w:t>）</w:t>
      </w:r>
    </w:p>
    <w:tbl>
      <w:tblPr>
        <w:tblStyle w:val="6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字节6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>
      <w:r>
        <w:rPr>
          <w:rFonts w:hint="eastAsia"/>
          <w:lang w:val="en-US" w:eastAsia="zh-CN"/>
        </w:rPr>
        <w:t>获取所有摇杆</w:t>
      </w:r>
      <w:r>
        <w:rPr>
          <w:rFonts w:hint="eastAsia"/>
        </w:rPr>
        <w:t>：应答（APP</w:t>
      </w:r>
      <w:r>
        <w:rPr>
          <w:rFonts w:hint="eastAsia"/>
          <w:lang w:val="en-US" w:eastAsia="zh-CN"/>
        </w:rPr>
        <w:t>/IED</w:t>
      </w:r>
      <w:r>
        <w:rPr>
          <w:rFonts w:hint="eastAsia"/>
        </w:rPr>
        <w:t>）</w:t>
      </w:r>
    </w:p>
    <w:tbl>
      <w:tblPr>
        <w:tblStyle w:val="6"/>
        <w:tblW w:w="111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"/>
        <w:gridCol w:w="5103"/>
        <w:gridCol w:w="2126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83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帧头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  <w:tc>
          <w:tcPr>
            <w:tcW w:w="5103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返回数据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（16位）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字节0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字节2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-字节31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字节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依次每两个个字节代表一个传感器的数值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校验码低字节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校验码高字节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F49"/>
    <w:multiLevelType w:val="multilevel"/>
    <w:tmpl w:val="037A1F4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587D38"/>
    <w:multiLevelType w:val="multilevel"/>
    <w:tmpl w:val="15587D3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483C50"/>
    <w:multiLevelType w:val="multilevel"/>
    <w:tmpl w:val="78483C5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9B"/>
    <w:rsid w:val="00004EF3"/>
    <w:rsid w:val="000263D2"/>
    <w:rsid w:val="00034EB7"/>
    <w:rsid w:val="00035F23"/>
    <w:rsid w:val="00051339"/>
    <w:rsid w:val="0005401F"/>
    <w:rsid w:val="00057692"/>
    <w:rsid w:val="0008511E"/>
    <w:rsid w:val="00095A36"/>
    <w:rsid w:val="000A01FA"/>
    <w:rsid w:val="000D2431"/>
    <w:rsid w:val="000F3C49"/>
    <w:rsid w:val="0011751B"/>
    <w:rsid w:val="00125610"/>
    <w:rsid w:val="00173BA9"/>
    <w:rsid w:val="001C738B"/>
    <w:rsid w:val="001D50DC"/>
    <w:rsid w:val="00210286"/>
    <w:rsid w:val="002A0FD9"/>
    <w:rsid w:val="002B2688"/>
    <w:rsid w:val="002C7210"/>
    <w:rsid w:val="00352080"/>
    <w:rsid w:val="003967B1"/>
    <w:rsid w:val="003B4755"/>
    <w:rsid w:val="003E570F"/>
    <w:rsid w:val="003E7CB8"/>
    <w:rsid w:val="003F1A1A"/>
    <w:rsid w:val="00472915"/>
    <w:rsid w:val="00482715"/>
    <w:rsid w:val="004959F4"/>
    <w:rsid w:val="004A2A85"/>
    <w:rsid w:val="00506A95"/>
    <w:rsid w:val="00522A2F"/>
    <w:rsid w:val="005233F6"/>
    <w:rsid w:val="00545802"/>
    <w:rsid w:val="005567D1"/>
    <w:rsid w:val="00557451"/>
    <w:rsid w:val="0056674D"/>
    <w:rsid w:val="00566861"/>
    <w:rsid w:val="005C760D"/>
    <w:rsid w:val="005D6B86"/>
    <w:rsid w:val="005E5093"/>
    <w:rsid w:val="005E73C2"/>
    <w:rsid w:val="00601E81"/>
    <w:rsid w:val="006359C2"/>
    <w:rsid w:val="006438F6"/>
    <w:rsid w:val="006B7066"/>
    <w:rsid w:val="006B7D46"/>
    <w:rsid w:val="006E11AB"/>
    <w:rsid w:val="006E207E"/>
    <w:rsid w:val="006F2F71"/>
    <w:rsid w:val="006F7BEA"/>
    <w:rsid w:val="0071653A"/>
    <w:rsid w:val="00731660"/>
    <w:rsid w:val="0077792A"/>
    <w:rsid w:val="00797242"/>
    <w:rsid w:val="007E06A5"/>
    <w:rsid w:val="007E13F4"/>
    <w:rsid w:val="00804B79"/>
    <w:rsid w:val="008126B7"/>
    <w:rsid w:val="008270B4"/>
    <w:rsid w:val="0084553C"/>
    <w:rsid w:val="008758FF"/>
    <w:rsid w:val="00876104"/>
    <w:rsid w:val="008832CE"/>
    <w:rsid w:val="00895ABF"/>
    <w:rsid w:val="008A05AE"/>
    <w:rsid w:val="008C17E5"/>
    <w:rsid w:val="008C24BB"/>
    <w:rsid w:val="00933394"/>
    <w:rsid w:val="00951B25"/>
    <w:rsid w:val="00955DB6"/>
    <w:rsid w:val="00956947"/>
    <w:rsid w:val="00977D49"/>
    <w:rsid w:val="009857C5"/>
    <w:rsid w:val="0098770F"/>
    <w:rsid w:val="009B09BE"/>
    <w:rsid w:val="009B549C"/>
    <w:rsid w:val="009C5EB4"/>
    <w:rsid w:val="009D0138"/>
    <w:rsid w:val="009E591D"/>
    <w:rsid w:val="009F355D"/>
    <w:rsid w:val="00A10CF3"/>
    <w:rsid w:val="00A2206F"/>
    <w:rsid w:val="00A37812"/>
    <w:rsid w:val="00A60270"/>
    <w:rsid w:val="00A82433"/>
    <w:rsid w:val="00A85E79"/>
    <w:rsid w:val="00AD026D"/>
    <w:rsid w:val="00AD3B67"/>
    <w:rsid w:val="00AE5ABA"/>
    <w:rsid w:val="00B36DE2"/>
    <w:rsid w:val="00B64FD6"/>
    <w:rsid w:val="00B93374"/>
    <w:rsid w:val="00BC46DE"/>
    <w:rsid w:val="00C57F97"/>
    <w:rsid w:val="00C62282"/>
    <w:rsid w:val="00CC4EC8"/>
    <w:rsid w:val="00CF03C1"/>
    <w:rsid w:val="00CF2BE2"/>
    <w:rsid w:val="00D03835"/>
    <w:rsid w:val="00D03E32"/>
    <w:rsid w:val="00D07748"/>
    <w:rsid w:val="00D12D5A"/>
    <w:rsid w:val="00DB6C5E"/>
    <w:rsid w:val="00DF2906"/>
    <w:rsid w:val="00E24F75"/>
    <w:rsid w:val="00E26978"/>
    <w:rsid w:val="00E56692"/>
    <w:rsid w:val="00E6504B"/>
    <w:rsid w:val="00EA6953"/>
    <w:rsid w:val="00ED71A2"/>
    <w:rsid w:val="00EF4B8B"/>
    <w:rsid w:val="00F46A9B"/>
    <w:rsid w:val="00F678BC"/>
    <w:rsid w:val="00F849CB"/>
    <w:rsid w:val="00FE6DCB"/>
    <w:rsid w:val="00FF1FBE"/>
    <w:rsid w:val="01971872"/>
    <w:rsid w:val="090531D1"/>
    <w:rsid w:val="0CD452A8"/>
    <w:rsid w:val="0FF169B3"/>
    <w:rsid w:val="11F1587A"/>
    <w:rsid w:val="1573119D"/>
    <w:rsid w:val="18CF5843"/>
    <w:rsid w:val="1A680124"/>
    <w:rsid w:val="1BD15CD2"/>
    <w:rsid w:val="1EDF310C"/>
    <w:rsid w:val="1FE61BBA"/>
    <w:rsid w:val="225737F7"/>
    <w:rsid w:val="23B07860"/>
    <w:rsid w:val="263D6E95"/>
    <w:rsid w:val="266E7659"/>
    <w:rsid w:val="2BC462EE"/>
    <w:rsid w:val="2BC945E9"/>
    <w:rsid w:val="2CF3717E"/>
    <w:rsid w:val="2D793181"/>
    <w:rsid w:val="314F7318"/>
    <w:rsid w:val="32146A92"/>
    <w:rsid w:val="33156544"/>
    <w:rsid w:val="34C45838"/>
    <w:rsid w:val="3BB647DE"/>
    <w:rsid w:val="3E6A1A18"/>
    <w:rsid w:val="43C30039"/>
    <w:rsid w:val="44D55B6D"/>
    <w:rsid w:val="4C1819C6"/>
    <w:rsid w:val="4D181980"/>
    <w:rsid w:val="4E5F6BE4"/>
    <w:rsid w:val="51240E71"/>
    <w:rsid w:val="514D6573"/>
    <w:rsid w:val="54F24CF7"/>
    <w:rsid w:val="589813B5"/>
    <w:rsid w:val="59B97D13"/>
    <w:rsid w:val="5A1322D0"/>
    <w:rsid w:val="5AF067C1"/>
    <w:rsid w:val="5E633850"/>
    <w:rsid w:val="5FBA155E"/>
    <w:rsid w:val="60411252"/>
    <w:rsid w:val="60E65055"/>
    <w:rsid w:val="62263714"/>
    <w:rsid w:val="62B76120"/>
    <w:rsid w:val="65043339"/>
    <w:rsid w:val="678B2375"/>
    <w:rsid w:val="6CA06C60"/>
    <w:rsid w:val="70716E1B"/>
    <w:rsid w:val="70747109"/>
    <w:rsid w:val="77CC517F"/>
    <w:rsid w:val="7AB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makcoo</Company>
  <Pages>22</Pages>
  <Words>1155</Words>
  <Characters>6587</Characters>
  <Lines>54</Lines>
  <Paragraphs>15</Paragraphs>
  <TotalTime>0</TotalTime>
  <ScaleCrop>false</ScaleCrop>
  <LinksUpToDate>false</LinksUpToDate>
  <CharactersWithSpaces>7727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2016-06-24T02:49:00Z</dcterms:created>
  <dc:creator>hj</dc:creator>
  <cp:lastModifiedBy>zhangfuli</cp:lastModifiedBy>
  <dcterms:modified xsi:type="dcterms:W3CDTF">2018-08-16T09:07:06Z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