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278"/>
        <w:gridCol w:w="1802"/>
      </w:tblGrid>
      <w:tr>
        <w:trPr/>
        <w:tc>
          <w:tcPr>
            <w:tcW w:w="8278" w:type="dxa"/>
            <w:tcBorders/>
            <w:vAlign w:val="center"/>
          </w:tcPr>
          <w:p>
            <w:pPr>
              <w:pStyle w:val="Normal"/>
              <w:spacing w:lineRule="auto" w:line="240" w:before="0" w:after="20"/>
              <w:jc w:val="start"/>
              <w:rPr/>
            </w:pPr>
            <w:r>
              <w:rPr>
                <w:rFonts w:eastAsia="Calibri"/>
                <w:b/>
                <w:i w:val="false"/>
                <w:color w:val="1F2937"/>
                <w:sz w:val="36"/>
              </w:rPr>
              <w:t>[NOMBRE]</w:t>
            </w:r>
          </w:p>
          <w:p>
            <w:pPr>
              <w:pStyle w:val="Normal"/>
              <w:spacing w:lineRule="auto" w:line="240" w:before="0" w:after="40"/>
              <w:jc w:val="start"/>
              <w:rPr/>
            </w:pPr>
            <w:r>
              <w:rPr>
                <w:rFonts w:eastAsia="Calibri"/>
                <w:b w:val="false"/>
                <w:i w:val="false"/>
                <w:color w:val="5B6573"/>
                <w:sz w:val="22"/>
              </w:rPr>
              <w:t>[TITULAR]</w:t>
            </w:r>
          </w:p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Calibri"/>
                <w:b w:val="false"/>
                <w:i w:val="false"/>
                <w:color w:val="5B6573"/>
                <w:sz w:val="21"/>
              </w:rPr>
              <w:t>[EMAIL] | [TELÉFONO] | [LINKEDIN]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drawing>
                <wp:inline distT="0" distB="0" distL="0" distR="0">
                  <wp:extent cx="960120" cy="9601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120" cy="960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lineRule="auto" w:line="96" w:before="0" w:after="0"/>
        <w:jc w:val="start"/>
        <w:rPr/>
      </w:pPr>
      <w:r>
        <w:rPr/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PERFIL PROFESIONAL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[PERFIL PROFESIONAL]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PROPUESTA DE VALOR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[PROPUESTA DE VALOR]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EXPERIENCIA PROFESIONAL RELEVANTE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1]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[EXPERIENCIA 2]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[EXPERIENCIA 3]</w:t>
      </w:r>
    </w:p>
    <w:p>
      <w:pPr>
        <w:pStyle w:val="Normal"/>
        <w:spacing w:lineRule="auto" w:line="240" w:before="0" w:after="60"/>
        <w:jc w:val="both"/>
        <w:rPr>
          <w:rFonts w:eastAsia="Calibri"/>
          <w:b/>
          <w:bCs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4]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[EXPERIENCIA 5]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6 CABECERA]</w:t>
      </w:r>
      <w:r>
        <w:rPr>
          <w:rFonts w:eastAsia="Calibri"/>
          <w:b w:val="false"/>
          <w:i w:val="false"/>
          <w:color w:val="1F2937"/>
          <w:sz w:val="22"/>
        </w:rPr>
        <w:t xml:space="preserve"> [EXPERIENCIA 6 DESCRIPCION]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COMPETENCIAS Y HERRAMIENTAS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1]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2]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3]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4]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FORMACIÓN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[FORMACION 1]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[FORMACION 2]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[FORMACION 3]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INFORMACIÓN ADICIONAL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[INFORMACION ADICIONAL]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936" w:right="936" w:gutter="0" w:header="0" w:top="648" w:footer="288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>Plantilla de formato CV · Completar desde el guion de adaptación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>Plantilla de formato CV · Completar desde el guion de adaptación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both"/>
    </w:pPr>
    <w:rPr>
      <w:rFonts w:ascii="Calibri" w:hAnsi="Calibri" w:eastAsia="Calibri" w:cs=""/>
      <w:color w:val="1F2937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6" w:space="1" w:color="000000"/>
      </w:pBdr>
      <w:spacing w:before="140" w:after="40"/>
      <w:jc w:val="both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8"/>
      <w:szCs w:val="28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00" w:after="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LibreOffice/26.2.5.2$Windows_X86_64 LibreOffice_project/cd7284b4cbbfeb507e630c1aac019f4157393acb</Application>
  <AppVersion>15.0000</AppVersion>
  <Pages>1</Pages>
  <Words>374</Words>
  <Characters>2311</Characters>
  <CharactersWithSpaces>2662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2026-07-29T21:16:02Z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