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Desarrollo técnico Noris.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Introducción.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El siguiente documento contempla el desarrollo de un API/REST para el manejo de usuarios. Se pensó en una autenticación mediante la implementación de Jason Web Token (jwt), donde los usuarios con rol ADMIN están autorizados para tareas como: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Crear usuarios.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Hacer login.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Listar los usuarios existentes.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Eliminar usuarios existentes.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También se implementó la documentación de la api mediante Swagger utilizando el estandar de OpenApi, donde se habilitaron procedimientos de autenticaci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para poder habilitar las funcionalidades que requieran permisos (jwt).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Se utilizó una base de datos en memoria (H2) para facilitar las pruebas. 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Se proporciona una collection en formato json para pruebas, esta collection es posible importarla con aplicaciones como insomnia o postman, a fin de facilitar las pruebas funcionales.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Detalles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Compilación del proyecto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Al desarrollarse con maven, para compilar el proyecto utilizamos el comando “mvn clean package”, adjunto imagen del archivo jar generado.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44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 las siguientes imágenes, se hace mención a las rutas relevantes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Sección de autenticación y autorización mediante jason web token, en la sección de la izquierda se muestra el directorio con la configuración de seguridad, en tanto, a la derecha se encuentran definidos los matchers necesarios para dar permisos sobre los endpoint del servicio.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075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continuación se muestra la configuración de OpenApi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338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se ilustran las configuraciones realizadas para la ejecución del proyecto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8069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En la siguiente imagen, se puede apreciar Swagger en ejecución.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0890" cy="3165475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Para facilitar las pruebas, se crean objetos de datos de bases de datos, y se poblan las tablas con datos mínimos para la correcta ejecuci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 de la API</w:t>
      </w:r>
      <w:r>
        <w:rPr/>
        <w:t xml:space="preserve"> al momento de iniciar la aplicación.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468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26670</wp:posOffset>
            </wp:positionH>
            <wp:positionV relativeFrom="paragraph">
              <wp:posOffset>23495</wp:posOffset>
            </wp:positionV>
            <wp:extent cx="3874770" cy="208026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/>
        <w:t>En cuanto a las pruebas funcionales, se adjunta un archivo readme.txt donde se disponen los endpoint y los json de entrada para poder realizar las pruebas funcionales del proyecto.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1.- Crear usuario, esto creará un usuario en la base de datos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5715</wp:posOffset>
            </wp:positionH>
            <wp:positionV relativeFrom="paragraph">
              <wp:posOffset>138430</wp:posOffset>
            </wp:positionV>
            <wp:extent cx="6332220" cy="281178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2.- Login de usuario, esto realizar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á el proceso de login, creando el token.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6332220" cy="247586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3.- Listar usuarios, este endpoint devuelve una lista de los usuarios presentes en la base de datos.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6332220" cy="323278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4.- Eliminar usuario, esto elimina un usuario espec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ífico, el cual debe ser individualizado mediante el id en el endpoint.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6332220" cy="212026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continuaci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ón, se ilustran las validaciones de formato de correo y password.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332220" cy="24479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5712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0093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A continuación se muestran los datos persistidos en H2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6332220" cy="267335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846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t xml:space="preserve">Por </w:t>
      </w:r>
      <w:r>
        <w:rPr>
          <w:rFonts w:eastAsia="Noto Serif CJK SC" w:cs="Lohit Devanagari"/>
          <w:color w:val="auto"/>
          <w:kern w:val="2"/>
          <w:sz w:val="24"/>
          <w:szCs w:val="24"/>
          <w:lang w:val="es-CL" w:eastAsia="zh-CN" w:bidi="hi-IN"/>
        </w:rPr>
        <w:t>último, adjunto un diagrama de secuencia de la solución.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CL" w:eastAsia="zh-CN" w:bidi="hi-IN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5508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L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LibreOffice/7.3.7.2$Linux_X86_64 LibreOffice_project/30$Build-2</Application>
  <AppVersion>15.0000</AppVersion>
  <Pages>10</Pages>
  <Words>394</Words>
  <Characters>2146</Characters>
  <CharactersWithSpaces>2510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2024-11-22T10:59:42Z</dcterms:created>
  <dc:creator/>
  <dc:description/>
  <dc:language>es-CL</dc:language>
  <cp:lastModifiedBy/>
  <dcterms:modified xsi:type="dcterms:W3CDTF">2024-12-18T11:16:23Z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