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Desarrollo técnico Noris.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Introducción.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El siguiente documento contempla el desarrollo de un API/REST para el manejo de usuarios. Se pensó en una autenticación mediante la implementación de Jason Web Token (jwt), donde los usuarios con rol ADMIN están autorizados para tareas como: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Crear usuarios.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Hacer login.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Listar los usuarios existentes.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Eliminar usuarios existentes.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También se implementó la documentación de la api mediante Swagger utilizando el estandar de OpenApi, donde se habilitaron procedimientos de autenticaci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para poder habilitar las funcionalidades que requieran permisos (jwt).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Se utilizó una base de datos en memoria (H2) para facilitar las pruebas.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Se proporciona una collection en formato json para pruebas, esta collection es posible importarla con aplicaciones como insomnia o postman, a fin de facilitar las pruebas funcionales.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Detalles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Compilación del proyecto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Al desarrollarse con maven, para compilar el proyecto utilizamos el comando “mvn clean package”, adjunto imagen del archivo jar generado.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44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las siguientes imágenes, se hace mención a las rutas relevantes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Sección de autenticación y autorización mediante jason web token, en la sección de la izquierda se muestra el directorio con la configuración de seguridad, en tanto, a la derecha se encuentran definidos los matchers necesarios para dar permisos sobre los endpoint del servicio.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07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continuación se muestra la configuración de OpenApi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33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se ilustran las configuraciones realizadas para la ejecución del proyecto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8069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la siguiente imagen, se puede apreciar Swagger en ejecución.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316547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Para facilitar las pruebas, se crean objetos de datos de bases de datos, y se poblan las tablas con datos </w:t>
      </w:r>
      <w:r>
        <w:rPr/>
        <w:t>mínimos para la correcta ejecuci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de la API</w:t>
      </w:r>
      <w:r>
        <w:rPr/>
        <w:t xml:space="preserve"> al momento de iniciar la aplicación.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468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26670</wp:posOffset>
            </wp:positionH>
            <wp:positionV relativeFrom="paragraph">
              <wp:posOffset>23495</wp:posOffset>
            </wp:positionV>
            <wp:extent cx="3874770" cy="208026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En cuanto a las pruebas funcionales, se adjunta un archivo readme.txt donde se disponen los endpoint y los json de entrada para poder realizar las pruebas funcionales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1.- </w:t>
      </w:r>
      <w:r>
        <w:rPr/>
        <w:t>Crear usuario</w:t>
      </w:r>
      <w:r>
        <w:rPr/>
        <w:t>, esto crea</w:t>
      </w:r>
      <w:r>
        <w:rPr/>
        <w:t>r</w:t>
      </w:r>
      <w:r>
        <w:rPr/>
        <w:t>á un usuario en la base de datos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5715</wp:posOffset>
            </wp:positionH>
            <wp:positionV relativeFrom="paragraph">
              <wp:posOffset>138430</wp:posOffset>
            </wp:positionV>
            <wp:extent cx="6332220" cy="281178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2.- Login de usuario, esto realizar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á el proceso de login, creando el token.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6332220" cy="247586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3.- Listar usuarios, este endpoint devuelve una lista de los usuarios presentes en la base de datos.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6332220" cy="323278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4.- Eliminar usuario, esto elimina un usuario espec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ífico, el cual debe ser individualizado mediante el id en el endpoint.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6332220" cy="212026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ón, se ilustran las validaciones de formato de correo y password.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332220" cy="24479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5712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0093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A continuación se muestran los datos persistidos en H2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6332220" cy="267335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846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L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LibreOffice/7.3.7.2$Linux_X86_64 LibreOffice_project/30$Build-2</Application>
  <AppVersion>15.0000</AppVersion>
  <Pages>9</Pages>
  <Words>384</Words>
  <Characters>2095</Characters>
  <CharactersWithSpaces>2450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2024-11-22T10:59:42Z</dcterms:created>
  <dc:creator/>
  <dc:description/>
  <dc:language>es-CL</dc:language>
  <cp:lastModifiedBy/>
  <dcterms:modified xsi:type="dcterms:W3CDTF">2024-12-18T10:38:04Z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