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17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Desarrollo técnico.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Introducción.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El siguiente documento contempla el desarrollo de un API/REST para el manejo de usuarios. Se pensó en una autenticación mediante la implementación de Jason Web Token (jwt), donde los usuarios con rol ADMIN están autorizados para tareas como: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Crear usuarios.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Hacer login.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Listar los usuarios existentes.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Eliminar usuarios existentes.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También se implementó la documentación de la api mediante Swagger utilizando el estandar de OpenApi, donde se habilitaron procedimientos de autenticaci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 para poder habilitar las funcionalidades que requieran permisos (jwt).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Se utilizó una base de datos en memoria (H2) para facilitar las pruebas. 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Se proporciona una collection en formato json para pruebas, esta collection es posible importarla con aplicaciones como insomnia o postman, a fin de facilitar las pruebas funcionales.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Detalles del proyecto.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Compilación del proyecto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Al desarrollarse con maven, para compilar el proyecto utilizamos el comando “mvn clean package”, adjunto imagen del archivo jar generado.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440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 las siguientes imágenes, se hace mención a las rutas relevantes del proyecto.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Sección de autenticación y autorización mediante jason web token, en la sección de la izquierda se muestra el directorio con la configuración de seguridad, en tanto, a la derecha se encuentran definidos los matchers necesarios para dar permisos sobre los endpoint del servicio.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075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 continuación se muestra la configuración de OpenApi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1338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 continuaci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 se ilustran las configuraciones realizadas para la ejecución del proyecto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8069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 la siguiente imagen, se puede apreciar Swagger en ejecución.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3165475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Para facilitar las pruebas, se crean objetos de datos de bases de datos, y se poblan las tablas con datos mínimos para la correcta ejecuci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 de la API</w:t>
      </w:r>
      <w:r>
        <w:rPr/>
        <w:t xml:space="preserve"> al momento de iniciar la aplicación.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8468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26670</wp:posOffset>
            </wp:positionH>
            <wp:positionV relativeFrom="paragraph">
              <wp:posOffset>23495</wp:posOffset>
            </wp:positionV>
            <wp:extent cx="3874770" cy="208026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En cuanto a las pruebas funcionales, se adjunta un archivo readme.txt donde se disponen los endpoint y los json de entrada para poder realizar las pruebas funcionales del proyecto.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1.- Crear usuario, esto creará un usuario en la base de datos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5715</wp:posOffset>
            </wp:positionH>
            <wp:positionV relativeFrom="paragraph">
              <wp:posOffset>138430</wp:posOffset>
            </wp:positionV>
            <wp:extent cx="6332220" cy="281178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2.- Login de usuario, esto realizar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á el proceso de login, creando el token.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6332220" cy="247586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3.- Listar usuarios, este endpoint devuelve una lista de los usuarios presentes en la base de datos.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6332220" cy="323278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4.- Eliminar usuario, esto elimina un usuario espec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ífico, el cual debe ser individualizado mediante el id en el endpoint.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6332220" cy="212026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 continuaci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ón, se ilustran las validaciones de formato de correo y password.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332220" cy="244792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5712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0093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A continuación se muestran los datos persistidos en H2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94615</wp:posOffset>
            </wp:positionV>
            <wp:extent cx="6332220" cy="267335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1846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  <w:t xml:space="preserve">Por 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último, adjunto un diagrama de secuencia de la solución.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772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C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CL" w:eastAsia="zh-CN" w:bidi="hi-IN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53</TotalTime>
  <Application>LibreOffice/7.3.7.2$Linux_X86_64 LibreOffice_project/30$Build-2</Application>
  <AppVersion>15.0000</AppVersion>
  <Pages>10</Pages>
  <Words>393</Words>
  <Characters>2141</Characters>
  <CharactersWithSpaces>2504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2024-11-22T10:59:42Z</dcterms:created>
  <dc:creator/>
  <dc:description/>
  <dc:language>es-CL</dc:language>
  <cp:lastModifiedBy/>
  <dcterms:modified xsi:type="dcterms:W3CDTF">2025-02-20T12:09:46Z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