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75FB" w14:textId="0CD8B28E" w:rsidR="00DF1273" w:rsidRDefault="00DF1273">
      <w:pPr>
        <w:rPr>
          <w:sz w:val="56"/>
          <w:szCs w:val="56"/>
        </w:rPr>
      </w:pPr>
      <w:r w:rsidRPr="00DF1273">
        <w:rPr>
          <w:sz w:val="56"/>
          <w:szCs w:val="56"/>
        </w:rPr>
        <w:t>Maury High School Network Infrastructure Project Proposal</w:t>
      </w:r>
    </w:p>
    <w:p w14:paraId="623CAED7" w14:textId="77777777" w:rsidR="00DF1273" w:rsidRDefault="00DF1273">
      <w:pPr>
        <w:rPr>
          <w:sz w:val="32"/>
          <w:szCs w:val="32"/>
        </w:rPr>
      </w:pPr>
    </w:p>
    <w:p w14:paraId="59A20E3D" w14:textId="1081E60D" w:rsidR="00DF1273" w:rsidRDefault="00DF1273" w:rsidP="00DF1273">
      <w:pPr>
        <w:pBdr>
          <w:bottom w:val="single" w:sz="6" w:space="1" w:color="auto"/>
        </w:pBdr>
        <w:rPr>
          <w:sz w:val="32"/>
          <w:szCs w:val="32"/>
        </w:rPr>
      </w:pPr>
      <w:r>
        <w:rPr>
          <w:sz w:val="32"/>
          <w:szCs w:val="32"/>
        </w:rPr>
        <w:t xml:space="preserve">Background: Maury High School in Norfolk, Virginia, needs a proper network setup. </w:t>
      </w:r>
    </w:p>
    <w:p w14:paraId="19C80E81" w14:textId="77777777" w:rsidR="006D120C" w:rsidRDefault="006D120C" w:rsidP="00DF1273">
      <w:pPr>
        <w:rPr>
          <w:sz w:val="32"/>
          <w:szCs w:val="32"/>
        </w:rPr>
      </w:pPr>
    </w:p>
    <w:p w14:paraId="1354D483" w14:textId="6C063E62" w:rsidR="00DF1273" w:rsidRDefault="00DF1273" w:rsidP="00DF1273">
      <w:pPr>
        <w:rPr>
          <w:sz w:val="32"/>
          <w:szCs w:val="32"/>
        </w:rPr>
      </w:pPr>
      <w:r>
        <w:rPr>
          <w:sz w:val="32"/>
          <w:szCs w:val="32"/>
        </w:rPr>
        <w:t xml:space="preserve">Objective: Design a </w:t>
      </w:r>
      <w:r w:rsidR="006D120C">
        <w:rPr>
          <w:sz w:val="32"/>
          <w:szCs w:val="32"/>
        </w:rPr>
        <w:t>N</w:t>
      </w:r>
      <w:r>
        <w:rPr>
          <w:sz w:val="32"/>
          <w:szCs w:val="32"/>
        </w:rPr>
        <w:t xml:space="preserve">etwork </w:t>
      </w:r>
      <w:r w:rsidR="006D120C">
        <w:rPr>
          <w:sz w:val="32"/>
          <w:szCs w:val="32"/>
        </w:rPr>
        <w:t>I</w:t>
      </w:r>
      <w:r>
        <w:rPr>
          <w:sz w:val="32"/>
          <w:szCs w:val="32"/>
        </w:rPr>
        <w:t xml:space="preserve">nfrastructure </w:t>
      </w:r>
      <w:r w:rsidR="006D120C">
        <w:rPr>
          <w:sz w:val="32"/>
          <w:szCs w:val="32"/>
        </w:rPr>
        <w:t>C</w:t>
      </w:r>
      <w:r>
        <w:rPr>
          <w:sz w:val="32"/>
          <w:szCs w:val="32"/>
        </w:rPr>
        <w:t xml:space="preserve">onsisting of: </w:t>
      </w:r>
    </w:p>
    <w:p w14:paraId="0108ADF5" w14:textId="5CB04BB3" w:rsidR="00DF1273" w:rsidRPr="00276E34" w:rsidRDefault="00DF1273" w:rsidP="00DF1273">
      <w:r w:rsidRPr="00276E34">
        <w:t>-Plan and budget for wiring (outlets, cable runs)</w:t>
      </w:r>
    </w:p>
    <w:p w14:paraId="435042A0" w14:textId="20DD87DD" w:rsidR="00DF1273" w:rsidRPr="00276E34" w:rsidRDefault="00DF1273" w:rsidP="00DF1273">
      <w:r w:rsidRPr="00276E34">
        <w:t>-Floor plan (locations of closets and equipment rooms</w:t>
      </w:r>
      <w:r w:rsidR="00276E34" w:rsidRPr="00276E34">
        <w:t>)</w:t>
      </w:r>
    </w:p>
    <w:p w14:paraId="5B5DB749" w14:textId="1234E4C8" w:rsidR="00276E34" w:rsidRPr="00276E34" w:rsidRDefault="00276E34" w:rsidP="00DF1273">
      <w:r w:rsidRPr="00276E34">
        <w:t>-Plan and budget for Ethernet network (cables and switches)</w:t>
      </w:r>
    </w:p>
    <w:p w14:paraId="46B29EF5" w14:textId="06B04314" w:rsidR="00276E34" w:rsidRPr="00276E34" w:rsidRDefault="00276E34" w:rsidP="00DF1273">
      <w:pPr>
        <w:pBdr>
          <w:bottom w:val="single" w:sz="6" w:space="1" w:color="auto"/>
        </w:pBdr>
      </w:pPr>
      <w:r w:rsidRPr="00276E34">
        <w:t>-Plan and budget for securing network traffic (firewall, subnets/VLANs)</w:t>
      </w:r>
    </w:p>
    <w:p w14:paraId="4E32CB4F" w14:textId="77777777" w:rsidR="006D120C" w:rsidRPr="00DF1273" w:rsidRDefault="006D120C" w:rsidP="00DF1273">
      <w:pPr>
        <w:rPr>
          <w:sz w:val="32"/>
          <w:szCs w:val="32"/>
        </w:rPr>
      </w:pPr>
    </w:p>
    <w:p w14:paraId="0F8E2532" w14:textId="14036F0B" w:rsidR="00DF1273" w:rsidRDefault="00DF1273" w:rsidP="00DF1273">
      <w:pPr>
        <w:pStyle w:val="ListParagraph"/>
        <w:numPr>
          <w:ilvl w:val="0"/>
          <w:numId w:val="2"/>
        </w:numPr>
        <w:rPr>
          <w:sz w:val="32"/>
          <w:szCs w:val="32"/>
        </w:rPr>
      </w:pPr>
      <w:r w:rsidRPr="00DF1273">
        <w:rPr>
          <w:sz w:val="32"/>
          <w:szCs w:val="32"/>
        </w:rPr>
        <w:t xml:space="preserve">Building Overview: </w:t>
      </w:r>
    </w:p>
    <w:p w14:paraId="2310709A" w14:textId="769D7C9E" w:rsidR="00276E34" w:rsidRPr="00276E34" w:rsidRDefault="00276E34" w:rsidP="00276E34">
      <w:pPr>
        <w:pStyle w:val="ListParagraph"/>
      </w:pPr>
      <w:r w:rsidRPr="00276E34">
        <w:t xml:space="preserve">-Three floors plus one basement </w:t>
      </w:r>
    </w:p>
    <w:p w14:paraId="529F22F8" w14:textId="1566BD15" w:rsidR="00276E34" w:rsidRDefault="00276E34" w:rsidP="00276E34">
      <w:pPr>
        <w:pStyle w:val="ListParagraph"/>
      </w:pPr>
      <w:r w:rsidRPr="00276E34">
        <w:t xml:space="preserve">-Assumed to be 300 feet wide. Scale: </w:t>
      </w:r>
      <w:r w:rsidR="000775A4">
        <w:t>828 pixels per 300 feet</w:t>
      </w:r>
      <w:r w:rsidR="001906FF">
        <w:t xml:space="preserve"> (0.36</w:t>
      </w:r>
      <w:r w:rsidR="00D47CC9">
        <w:t>2</w:t>
      </w:r>
      <w:r w:rsidR="001906FF">
        <w:t xml:space="preserve"> ft/</w:t>
      </w:r>
      <w:proofErr w:type="spellStart"/>
      <w:r w:rsidR="001906FF">
        <w:t>px</w:t>
      </w:r>
      <w:proofErr w:type="spellEnd"/>
      <w:r w:rsidR="001906FF">
        <w:t>)</w:t>
      </w:r>
    </w:p>
    <w:p w14:paraId="5DA4FDD4" w14:textId="628D2099" w:rsidR="003953FE" w:rsidRPr="00276E34" w:rsidRDefault="003953FE" w:rsidP="00276E34">
      <w:pPr>
        <w:pStyle w:val="ListParagraph"/>
      </w:pPr>
      <w:r>
        <w:t xml:space="preserve">-Assume </w:t>
      </w:r>
      <w:r w:rsidR="00CF6DA7">
        <w:t>9-foot</w:t>
      </w:r>
      <w:r>
        <w:t xml:space="preserve"> floors (1</w:t>
      </w:r>
      <w:r w:rsidR="00CF6DA7">
        <w:t>3</w:t>
      </w:r>
      <w:r>
        <w:t xml:space="preserve"> floor-to-floor)</w:t>
      </w:r>
    </w:p>
    <w:p w14:paraId="5C900729" w14:textId="0FBECD54" w:rsidR="00276E34" w:rsidRPr="00276E34" w:rsidRDefault="00276E34" w:rsidP="00276E34">
      <w:pPr>
        <w:pStyle w:val="ListParagraph"/>
      </w:pPr>
      <w:r w:rsidRPr="00276E34">
        <w:t>-Four small offices on each floor pre-approved for use as wiring spaces</w:t>
      </w:r>
    </w:p>
    <w:p w14:paraId="7F37BB16" w14:textId="02B5BA9E" w:rsidR="007D79AC" w:rsidRDefault="00276E34" w:rsidP="007D79AC">
      <w:pPr>
        <w:pStyle w:val="ListParagraph"/>
      </w:pPr>
      <w:r w:rsidRPr="00276E34">
        <w:t>-Up to four telecommunications closets (TCs) may be used (one per floo</w:t>
      </w:r>
      <w:r w:rsidR="001B313E">
        <w:t>r</w:t>
      </w:r>
      <w:r w:rsidR="00034306">
        <w:t>)</w:t>
      </w:r>
    </w:p>
    <w:p w14:paraId="39462C76" w14:textId="77777777" w:rsidR="007D79AC" w:rsidRPr="007D79AC" w:rsidRDefault="007D79AC" w:rsidP="007D79AC">
      <w:pPr>
        <w:pStyle w:val="ListParagraph"/>
        <w:rPr>
          <w:sz w:val="32"/>
          <w:szCs w:val="32"/>
        </w:rPr>
      </w:pPr>
    </w:p>
    <w:p w14:paraId="159489F1" w14:textId="25ECB9AE" w:rsidR="00276E34" w:rsidRDefault="007D79AC" w:rsidP="007D79AC">
      <w:pPr>
        <w:pStyle w:val="ListParagraph"/>
        <w:numPr>
          <w:ilvl w:val="0"/>
          <w:numId w:val="2"/>
        </w:numPr>
        <w:rPr>
          <w:sz w:val="32"/>
          <w:szCs w:val="32"/>
        </w:rPr>
      </w:pPr>
      <w:r w:rsidRPr="007D79AC">
        <w:rPr>
          <w:sz w:val="32"/>
          <w:szCs w:val="32"/>
        </w:rPr>
        <w:t>Equipment Room (ER) and Telecommunication Closets (TCs)</w:t>
      </w:r>
      <w:r>
        <w:rPr>
          <w:sz w:val="32"/>
          <w:szCs w:val="32"/>
        </w:rPr>
        <w:t>:</w:t>
      </w:r>
    </w:p>
    <w:p w14:paraId="5B494BC5" w14:textId="3A948F8D" w:rsidR="007D79AC" w:rsidRPr="007D79AC" w:rsidRDefault="007D79AC" w:rsidP="007D79AC">
      <w:pPr>
        <w:pStyle w:val="ListParagraph"/>
      </w:pPr>
      <w:r w:rsidRPr="007D79AC">
        <w:t xml:space="preserve">-Main Equipment Room (ER): </w:t>
      </w:r>
      <w:r w:rsidR="001906FF">
        <w:t>Basement</w:t>
      </w:r>
      <w:r w:rsidRPr="007D79AC">
        <w:t>, lower-left office.</w:t>
      </w:r>
      <w:r w:rsidR="00034306">
        <w:t xml:space="preserve"> This is the MDF</w:t>
      </w:r>
    </w:p>
    <w:p w14:paraId="060F1F8D" w14:textId="74DB6804" w:rsidR="007D79AC" w:rsidRPr="007D79AC" w:rsidRDefault="007D79AC" w:rsidP="007D79AC">
      <w:pPr>
        <w:pStyle w:val="ListParagraph"/>
      </w:pPr>
      <w:r w:rsidRPr="007D79AC">
        <w:t>-Telecom Closet 1 (TC1): First floor small office</w:t>
      </w:r>
      <w:r w:rsidR="001B313E">
        <w:t xml:space="preserve"> (lower left)</w:t>
      </w:r>
      <w:r w:rsidR="00034306">
        <w:t>. IDF1</w:t>
      </w:r>
    </w:p>
    <w:p w14:paraId="261AFA7C" w14:textId="434CC91B" w:rsidR="007D79AC" w:rsidRPr="007D79AC" w:rsidRDefault="007D79AC" w:rsidP="007D79AC">
      <w:pPr>
        <w:pStyle w:val="ListParagraph"/>
      </w:pPr>
      <w:r w:rsidRPr="007D79AC">
        <w:t xml:space="preserve">-Telecom Closet 2 (TC2): Second floor small office </w:t>
      </w:r>
      <w:r w:rsidR="001B313E">
        <w:t>(lower left)</w:t>
      </w:r>
      <w:r w:rsidR="00034306">
        <w:t>. IDF2</w:t>
      </w:r>
    </w:p>
    <w:p w14:paraId="3D4D7B30" w14:textId="2B272D67" w:rsidR="007D79AC" w:rsidRPr="007D79AC" w:rsidRDefault="007D79AC" w:rsidP="007D79AC">
      <w:pPr>
        <w:pStyle w:val="ListParagraph"/>
      </w:pPr>
      <w:r w:rsidRPr="007D79AC">
        <w:t>-Telecom Closet 3 (TC3): Thir</w:t>
      </w:r>
      <w:r w:rsidR="005750C9">
        <w:t>d</w:t>
      </w:r>
      <w:r w:rsidRPr="007D79AC">
        <w:t xml:space="preserve"> floor small office </w:t>
      </w:r>
      <w:r w:rsidR="001B313E">
        <w:t>(lower left)</w:t>
      </w:r>
      <w:r w:rsidR="00034306">
        <w:t>. IDF3</w:t>
      </w:r>
    </w:p>
    <w:p w14:paraId="0EBC4363" w14:textId="77777777" w:rsidR="00276E34" w:rsidRDefault="00276E34" w:rsidP="00276E34">
      <w:pPr>
        <w:pStyle w:val="ListParagraph"/>
      </w:pPr>
    </w:p>
    <w:p w14:paraId="7AAEAF32" w14:textId="06223844" w:rsidR="007D79AC" w:rsidRDefault="00DB2637" w:rsidP="00DB2637">
      <w:pPr>
        <w:pStyle w:val="ListParagraph"/>
        <w:numPr>
          <w:ilvl w:val="0"/>
          <w:numId w:val="2"/>
        </w:numPr>
        <w:rPr>
          <w:sz w:val="32"/>
          <w:szCs w:val="32"/>
        </w:rPr>
      </w:pPr>
      <w:r w:rsidRPr="00DB2637">
        <w:rPr>
          <w:sz w:val="32"/>
          <w:szCs w:val="32"/>
        </w:rPr>
        <w:t>Cabling Plan and Budget</w:t>
      </w:r>
    </w:p>
    <w:p w14:paraId="082413CC" w14:textId="2E5DF9A0" w:rsidR="00BC3977" w:rsidRPr="00BC3977" w:rsidRDefault="00DB2637" w:rsidP="00BC3977">
      <w:pPr>
        <w:pStyle w:val="ListParagraph"/>
        <w:numPr>
          <w:ilvl w:val="1"/>
          <w:numId w:val="2"/>
        </w:numPr>
        <w:spacing w:line="240" w:lineRule="auto"/>
        <w:rPr>
          <w:sz w:val="28"/>
          <w:szCs w:val="28"/>
        </w:rPr>
      </w:pPr>
      <w:r w:rsidRPr="00C50E34">
        <w:rPr>
          <w:sz w:val="28"/>
          <w:szCs w:val="28"/>
        </w:rPr>
        <w:t>Cabling Typ</w:t>
      </w:r>
      <w:r w:rsidR="00BC3977">
        <w:rPr>
          <w:sz w:val="28"/>
          <w:szCs w:val="28"/>
        </w:rPr>
        <w:t>e</w:t>
      </w:r>
    </w:p>
    <w:p w14:paraId="1128C8F6" w14:textId="3BDC8F81" w:rsidR="00DB2637" w:rsidRPr="00C50E34" w:rsidRDefault="00DB2637" w:rsidP="00BC3977">
      <w:pPr>
        <w:pStyle w:val="ListParagraph"/>
        <w:spacing w:line="240" w:lineRule="auto"/>
        <w:ind w:left="1440"/>
      </w:pPr>
      <w:r w:rsidRPr="00C50E34">
        <w:lastRenderedPageBreak/>
        <w:t>-Category 6 Ethernet (Cat6) cable (supports 1 Gbps)</w:t>
      </w:r>
    </w:p>
    <w:p w14:paraId="1BDFB204" w14:textId="682F76C8" w:rsidR="00DB2637" w:rsidRPr="00C50E34" w:rsidRDefault="00DB2637" w:rsidP="00BC3977">
      <w:pPr>
        <w:pStyle w:val="ListParagraph"/>
        <w:spacing w:line="240" w:lineRule="auto"/>
        <w:ind w:left="1440"/>
      </w:pPr>
      <w:r w:rsidRPr="00C50E34">
        <w:t>-Patch panels and RJ45 jacks rated for Cat6</w:t>
      </w:r>
    </w:p>
    <w:p w14:paraId="3B608B7E" w14:textId="3F8AE202" w:rsidR="00DB2637" w:rsidRPr="00C50E34" w:rsidRDefault="00DB2637" w:rsidP="00BC3977">
      <w:pPr>
        <w:spacing w:line="240" w:lineRule="auto"/>
        <w:ind w:firstLine="720"/>
        <w:rPr>
          <w:sz w:val="28"/>
          <w:szCs w:val="28"/>
        </w:rPr>
      </w:pPr>
      <w:r w:rsidRPr="00C50E34">
        <w:rPr>
          <w:sz w:val="28"/>
          <w:szCs w:val="28"/>
        </w:rPr>
        <w:t xml:space="preserve">3.2 </w:t>
      </w:r>
      <w:r w:rsidRPr="00C50E34">
        <w:rPr>
          <w:sz w:val="28"/>
          <w:szCs w:val="28"/>
        </w:rPr>
        <w:tab/>
        <w:t>Calculated Cable Runs</w:t>
      </w:r>
    </w:p>
    <w:p w14:paraId="3A5A4550" w14:textId="398F50B6" w:rsidR="00DB2637" w:rsidRDefault="00DB2637" w:rsidP="00BC3977">
      <w:pPr>
        <w:spacing w:after="0" w:line="240" w:lineRule="auto"/>
        <w:ind w:left="720" w:firstLine="720"/>
      </w:pPr>
      <w:r w:rsidRPr="00C50E34">
        <w:t>-Scale-</w:t>
      </w:r>
      <w:r w:rsidR="00C50E34" w:rsidRPr="00C50E34">
        <w:t xml:space="preserve">based distance: </w:t>
      </w:r>
      <w:r w:rsidR="001B313E">
        <w:t>300 feet = 828 pixels</w:t>
      </w:r>
    </w:p>
    <w:p w14:paraId="74EE5CED" w14:textId="2F394350" w:rsidR="001906FF" w:rsidRDefault="001906FF" w:rsidP="00A87F72">
      <w:pPr>
        <w:spacing w:after="0" w:line="240" w:lineRule="auto"/>
        <w:ind w:left="1440"/>
      </w:pPr>
      <w:r>
        <w:t>-Cable runs from TC to offices</w:t>
      </w:r>
      <w:r w:rsidR="000437FA">
        <w:t xml:space="preserve"> (per floor)</w:t>
      </w:r>
      <w:r w:rsidR="00196C8C">
        <w:t xml:space="preserve">: </w:t>
      </w:r>
      <w:r w:rsidR="005A50BB">
        <w:t xml:space="preserve">1712 </w:t>
      </w:r>
      <w:proofErr w:type="spellStart"/>
      <w:r w:rsidR="005A50BB">
        <w:t>px</w:t>
      </w:r>
      <w:proofErr w:type="spellEnd"/>
      <w:r w:rsidR="005A50BB">
        <w:t xml:space="preserve"> = </w:t>
      </w:r>
      <w:r w:rsidR="00196C8C">
        <w:t>619 ft * 2(</w:t>
      </w:r>
      <w:r w:rsidR="005A50BB">
        <w:t>outlets</w:t>
      </w:r>
      <w:r w:rsidR="00196C8C">
        <w:t>) = 1238 ft</w:t>
      </w:r>
      <w:r w:rsidR="00DF6963">
        <w:t>. Add Slack: 1238 ft * 1.10 = 1362 * 3 (floors) = 4086 ft</w:t>
      </w:r>
    </w:p>
    <w:p w14:paraId="78A27C13" w14:textId="73CFC319" w:rsidR="00E45ABC" w:rsidRDefault="00E45ABC" w:rsidP="00CF6DA7">
      <w:pPr>
        <w:spacing w:after="0" w:line="240" w:lineRule="auto"/>
        <w:ind w:left="1440"/>
      </w:pPr>
      <w:r>
        <w:t>-</w:t>
      </w:r>
      <w:r w:rsidR="00AC0473">
        <w:t>1</w:t>
      </w:r>
      <w:r w:rsidR="00AC0473" w:rsidRPr="00AC0473">
        <w:rPr>
          <w:vertAlign w:val="superscript"/>
        </w:rPr>
        <w:t>st</w:t>
      </w:r>
      <w:r w:rsidR="00AC0473">
        <w:t xml:space="preserve"> floor </w:t>
      </w:r>
      <w:r w:rsidR="00DF6963">
        <w:t>c</w:t>
      </w:r>
      <w:r>
        <w:t>able runs from TC to other room</w:t>
      </w:r>
      <w:r w:rsidR="00AC0473">
        <w:t>s</w:t>
      </w:r>
      <w:r>
        <w:t>:</w:t>
      </w:r>
      <w:r w:rsidR="009C7E78">
        <w:t xml:space="preserve"> </w:t>
      </w:r>
      <w:r w:rsidR="00F45C76">
        <w:t>4945</w:t>
      </w:r>
      <w:r w:rsidR="009C7E78">
        <w:t xml:space="preserve"> </w:t>
      </w:r>
      <w:proofErr w:type="spellStart"/>
      <w:r w:rsidR="009C7E78">
        <w:t>px</w:t>
      </w:r>
      <w:proofErr w:type="spellEnd"/>
      <w:r w:rsidR="009C7E78">
        <w:t xml:space="preserve"> = </w:t>
      </w:r>
      <w:r w:rsidR="00F45C76">
        <w:t>1791</w:t>
      </w:r>
      <w:r w:rsidR="009C7E78">
        <w:t xml:space="preserve"> ft * 2(outlets) = </w:t>
      </w:r>
      <w:r w:rsidR="00F45C76">
        <w:t xml:space="preserve">3582 </w:t>
      </w:r>
      <w:r w:rsidR="009C7E78">
        <w:t>ft</w:t>
      </w:r>
      <w:r w:rsidR="00444797">
        <w:t xml:space="preserve">. Add slack: </w:t>
      </w:r>
      <w:r w:rsidR="00F45C76">
        <w:t>3582</w:t>
      </w:r>
      <w:r w:rsidR="00444797">
        <w:t xml:space="preserve"> ft * 1.10 = </w:t>
      </w:r>
      <w:r w:rsidR="00F45C76">
        <w:t>3940</w:t>
      </w:r>
      <w:r w:rsidR="00444797">
        <w:t xml:space="preserve"> ft. </w:t>
      </w:r>
    </w:p>
    <w:p w14:paraId="65F0161E" w14:textId="4537B5A9" w:rsidR="00AC0473" w:rsidRDefault="00AC0473" w:rsidP="00CF6DA7">
      <w:pPr>
        <w:spacing w:after="0" w:line="240" w:lineRule="auto"/>
        <w:ind w:left="1440"/>
      </w:pPr>
      <w:r>
        <w:t>-2</w:t>
      </w:r>
      <w:r w:rsidRPr="00AC0473">
        <w:rPr>
          <w:vertAlign w:val="superscript"/>
        </w:rPr>
        <w:t>nd</w:t>
      </w:r>
      <w:r>
        <w:t xml:space="preserve"> floor cable runs from TC to other rooms: </w:t>
      </w:r>
      <w:r w:rsidR="005A40CA">
        <w:t xml:space="preserve">5303 </w:t>
      </w:r>
      <w:proofErr w:type="spellStart"/>
      <w:r w:rsidR="005A40CA">
        <w:t>px</w:t>
      </w:r>
      <w:proofErr w:type="spellEnd"/>
      <w:r w:rsidR="005A40CA">
        <w:t xml:space="preserve"> = </w:t>
      </w:r>
      <w:r w:rsidR="008566C5">
        <w:t>1920 ft * 2(outlets) = 3840 ft. Add slack: 3840 * 1.10 = 4224 ft</w:t>
      </w:r>
    </w:p>
    <w:p w14:paraId="28B25BAB" w14:textId="0F49B3A8" w:rsidR="00014E6C" w:rsidRDefault="00014E6C" w:rsidP="00CF6DA7">
      <w:pPr>
        <w:spacing w:after="0" w:line="240" w:lineRule="auto"/>
        <w:ind w:left="1440"/>
      </w:pPr>
      <w:r>
        <w:t>-3</w:t>
      </w:r>
      <w:r w:rsidRPr="00014E6C">
        <w:rPr>
          <w:vertAlign w:val="superscript"/>
        </w:rPr>
        <w:t>rd</w:t>
      </w:r>
      <w:r>
        <w:t xml:space="preserve"> floor cable runs from TC to other rooms: </w:t>
      </w:r>
      <w:r w:rsidR="0035799B">
        <w:t xml:space="preserve">4674 </w:t>
      </w:r>
      <w:proofErr w:type="spellStart"/>
      <w:r w:rsidR="0035799B">
        <w:t>px</w:t>
      </w:r>
      <w:proofErr w:type="spellEnd"/>
      <w:r w:rsidR="0035799B">
        <w:t xml:space="preserve"> = 1692 ft * 2(outlets) = </w:t>
      </w:r>
      <w:r w:rsidR="00D57D4B">
        <w:t>3384 ft</w:t>
      </w:r>
      <w:r w:rsidR="00A920B0">
        <w:t>. Add slack: 3384 * 1.10 = 3722 ft.</w:t>
      </w:r>
    </w:p>
    <w:p w14:paraId="1DA9B388" w14:textId="49C39CE1" w:rsidR="001B313E" w:rsidRPr="00C50E34" w:rsidRDefault="001B313E" w:rsidP="00CF6DA7">
      <w:pPr>
        <w:spacing w:after="0" w:line="240" w:lineRule="auto"/>
        <w:ind w:left="1440"/>
      </w:pPr>
      <w:r>
        <w:t xml:space="preserve">-Basement runs from ER: </w:t>
      </w:r>
      <w:r w:rsidR="001C6373">
        <w:t xml:space="preserve">747 </w:t>
      </w:r>
      <w:proofErr w:type="spellStart"/>
      <w:r w:rsidR="001C6373">
        <w:t>px</w:t>
      </w:r>
      <w:proofErr w:type="spellEnd"/>
      <w:r w:rsidR="001C6373">
        <w:t xml:space="preserve"> = 271 ft * 2(outlets) = 542 ft. Add slack: 542 * 1.10 = 596 ft</w:t>
      </w:r>
    </w:p>
    <w:p w14:paraId="7A09F277" w14:textId="23B84488" w:rsidR="00C50E34" w:rsidRPr="00C50E34" w:rsidRDefault="00C50E34" w:rsidP="001C4B2D">
      <w:pPr>
        <w:spacing w:after="0" w:line="240" w:lineRule="auto"/>
        <w:ind w:left="1440"/>
      </w:pPr>
      <w:r w:rsidRPr="00C50E34">
        <w:t xml:space="preserve">-Vertical riser cables between ER and each TC: </w:t>
      </w:r>
      <w:r w:rsidR="003953FE">
        <w:t>13 ft each = 39 ft total.</w:t>
      </w:r>
      <w:r w:rsidR="00CB4CFD">
        <w:t xml:space="preserve"> Add slack: 39 * 1.10 = 43 ft. </w:t>
      </w:r>
    </w:p>
    <w:p w14:paraId="5566AA00" w14:textId="77777777" w:rsidR="00C50E34" w:rsidRDefault="00C50E34" w:rsidP="00C50E34">
      <w:pPr>
        <w:ind w:left="720" w:firstLine="720"/>
        <w:rPr>
          <w:sz w:val="32"/>
          <w:szCs w:val="32"/>
        </w:rPr>
      </w:pPr>
    </w:p>
    <w:p w14:paraId="0A642828" w14:textId="5C97925D" w:rsidR="00C50E34" w:rsidRPr="00BC3977" w:rsidRDefault="00960D0F" w:rsidP="00960D0F">
      <w:pPr>
        <w:ind w:firstLine="720"/>
        <w:rPr>
          <w:sz w:val="28"/>
          <w:szCs w:val="28"/>
        </w:rPr>
      </w:pPr>
      <w:r w:rsidRPr="00BC3977">
        <w:rPr>
          <w:sz w:val="28"/>
          <w:szCs w:val="28"/>
        </w:rPr>
        <w:t xml:space="preserve">Plan: </w:t>
      </w:r>
    </w:p>
    <w:tbl>
      <w:tblPr>
        <w:tblStyle w:val="TableGrid"/>
        <w:tblW w:w="0" w:type="auto"/>
        <w:tblLook w:val="04A0" w:firstRow="1" w:lastRow="0" w:firstColumn="1" w:lastColumn="0" w:noHBand="0" w:noVBand="1"/>
      </w:tblPr>
      <w:tblGrid>
        <w:gridCol w:w="2337"/>
        <w:gridCol w:w="2337"/>
        <w:gridCol w:w="2338"/>
        <w:gridCol w:w="2338"/>
      </w:tblGrid>
      <w:tr w:rsidR="00960D0F" w14:paraId="0C580142" w14:textId="77777777" w:rsidTr="00960D0F">
        <w:tc>
          <w:tcPr>
            <w:tcW w:w="2337" w:type="dxa"/>
          </w:tcPr>
          <w:p w14:paraId="1808A681" w14:textId="7E8D1F70" w:rsidR="00960D0F" w:rsidRPr="00960D0F" w:rsidRDefault="00960D0F" w:rsidP="00960D0F">
            <w:pPr>
              <w:rPr>
                <w:sz w:val="28"/>
                <w:szCs w:val="28"/>
              </w:rPr>
            </w:pPr>
            <w:r>
              <w:rPr>
                <w:sz w:val="28"/>
                <w:szCs w:val="28"/>
              </w:rPr>
              <w:t>Destination</w:t>
            </w:r>
          </w:p>
        </w:tc>
        <w:tc>
          <w:tcPr>
            <w:tcW w:w="2337" w:type="dxa"/>
          </w:tcPr>
          <w:p w14:paraId="1EE84FAC" w14:textId="73695FE2" w:rsidR="00960D0F" w:rsidRPr="00BC3977" w:rsidRDefault="00960D0F" w:rsidP="00960D0F">
            <w:pPr>
              <w:rPr>
                <w:sz w:val="28"/>
                <w:szCs w:val="28"/>
              </w:rPr>
            </w:pPr>
            <w:r w:rsidRPr="00BC3977">
              <w:rPr>
                <w:sz w:val="28"/>
                <w:szCs w:val="28"/>
              </w:rPr>
              <w:t>Cable run (ft)</w:t>
            </w:r>
          </w:p>
        </w:tc>
        <w:tc>
          <w:tcPr>
            <w:tcW w:w="2338" w:type="dxa"/>
          </w:tcPr>
          <w:p w14:paraId="514544C9" w14:textId="09DAFA33" w:rsidR="00960D0F" w:rsidRPr="00BC3977" w:rsidRDefault="00960D0F" w:rsidP="00960D0F">
            <w:pPr>
              <w:rPr>
                <w:sz w:val="28"/>
                <w:szCs w:val="28"/>
              </w:rPr>
            </w:pPr>
            <w:r w:rsidRPr="00BC3977">
              <w:rPr>
                <w:sz w:val="28"/>
                <w:szCs w:val="28"/>
              </w:rPr>
              <w:t>Rooms</w:t>
            </w:r>
          </w:p>
        </w:tc>
        <w:tc>
          <w:tcPr>
            <w:tcW w:w="2338" w:type="dxa"/>
          </w:tcPr>
          <w:p w14:paraId="696CC1E9" w14:textId="3B0A1F88" w:rsidR="00960D0F" w:rsidRPr="00BC3977" w:rsidRDefault="00960D0F" w:rsidP="00960D0F">
            <w:pPr>
              <w:rPr>
                <w:sz w:val="28"/>
                <w:szCs w:val="28"/>
              </w:rPr>
            </w:pPr>
            <w:r w:rsidRPr="00BC3977">
              <w:rPr>
                <w:sz w:val="28"/>
                <w:szCs w:val="28"/>
              </w:rPr>
              <w:t>Total (ft)</w:t>
            </w:r>
          </w:p>
        </w:tc>
      </w:tr>
      <w:tr w:rsidR="00DF6963" w14:paraId="6183AEB0" w14:textId="77777777" w:rsidTr="00960D0F">
        <w:tc>
          <w:tcPr>
            <w:tcW w:w="2337" w:type="dxa"/>
          </w:tcPr>
          <w:p w14:paraId="08964C42" w14:textId="7E28AF33" w:rsidR="00DF6963" w:rsidRPr="00DF6963" w:rsidRDefault="00DF6963" w:rsidP="00960D0F">
            <w:r w:rsidRPr="00DF6963">
              <w:t>Office runs</w:t>
            </w:r>
          </w:p>
        </w:tc>
        <w:tc>
          <w:tcPr>
            <w:tcW w:w="2337" w:type="dxa"/>
          </w:tcPr>
          <w:p w14:paraId="08F83421" w14:textId="7369F3E1" w:rsidR="00DF6963" w:rsidRPr="00DF6963" w:rsidRDefault="00DF6963" w:rsidP="00960D0F">
            <w:r w:rsidRPr="00DF6963">
              <w:t>619</w:t>
            </w:r>
          </w:p>
        </w:tc>
        <w:tc>
          <w:tcPr>
            <w:tcW w:w="2338" w:type="dxa"/>
          </w:tcPr>
          <w:p w14:paraId="34F499A6" w14:textId="171529BF" w:rsidR="00DF6963" w:rsidRPr="00DF6963" w:rsidRDefault="00DF6963" w:rsidP="00960D0F">
            <w:r w:rsidRPr="00DF6963">
              <w:t>9</w:t>
            </w:r>
          </w:p>
        </w:tc>
        <w:tc>
          <w:tcPr>
            <w:tcW w:w="2338" w:type="dxa"/>
          </w:tcPr>
          <w:p w14:paraId="26B74FF8" w14:textId="2C4F08B9" w:rsidR="00DF6963" w:rsidRPr="00DF6963" w:rsidRDefault="00DF6963" w:rsidP="00960D0F">
            <w:r w:rsidRPr="00DF6963">
              <w:t>4086</w:t>
            </w:r>
          </w:p>
        </w:tc>
      </w:tr>
      <w:tr w:rsidR="00960D0F" w14:paraId="7BF59521" w14:textId="77777777" w:rsidTr="00960D0F">
        <w:tc>
          <w:tcPr>
            <w:tcW w:w="2337" w:type="dxa"/>
          </w:tcPr>
          <w:p w14:paraId="2734ECE3" w14:textId="4008415C" w:rsidR="00BC3977" w:rsidRPr="00E246EA" w:rsidRDefault="00BC3977" w:rsidP="00960D0F">
            <w:r w:rsidRPr="00E246EA">
              <w:t xml:space="preserve">First floor </w:t>
            </w:r>
          </w:p>
        </w:tc>
        <w:tc>
          <w:tcPr>
            <w:tcW w:w="2337" w:type="dxa"/>
          </w:tcPr>
          <w:p w14:paraId="347084E0" w14:textId="5A940334" w:rsidR="00960D0F" w:rsidRPr="00E246EA" w:rsidRDefault="00E246EA" w:rsidP="00960D0F">
            <w:r>
              <w:t>1791</w:t>
            </w:r>
          </w:p>
        </w:tc>
        <w:tc>
          <w:tcPr>
            <w:tcW w:w="2338" w:type="dxa"/>
          </w:tcPr>
          <w:p w14:paraId="5BA658FE" w14:textId="35920804" w:rsidR="00960D0F" w:rsidRPr="00E246EA" w:rsidRDefault="0038372E" w:rsidP="00960D0F">
            <w:r w:rsidRPr="00E246EA">
              <w:t>1</w:t>
            </w:r>
            <w:r w:rsidR="00D75582" w:rsidRPr="00E246EA">
              <w:t>6</w:t>
            </w:r>
          </w:p>
        </w:tc>
        <w:tc>
          <w:tcPr>
            <w:tcW w:w="2338" w:type="dxa"/>
          </w:tcPr>
          <w:p w14:paraId="17B0FD64" w14:textId="4D48B2B8" w:rsidR="00960D0F" w:rsidRPr="00E246EA" w:rsidRDefault="00E246EA" w:rsidP="00960D0F">
            <w:r>
              <w:t>3940</w:t>
            </w:r>
          </w:p>
        </w:tc>
      </w:tr>
      <w:tr w:rsidR="00960D0F" w14:paraId="4DAF3581" w14:textId="77777777" w:rsidTr="00960D0F">
        <w:tc>
          <w:tcPr>
            <w:tcW w:w="2337" w:type="dxa"/>
          </w:tcPr>
          <w:p w14:paraId="17670ED9" w14:textId="3A4D5E06" w:rsidR="00960D0F" w:rsidRPr="00E246EA" w:rsidRDefault="00BC3977" w:rsidP="00960D0F">
            <w:r w:rsidRPr="00E246EA">
              <w:t>Second floor</w:t>
            </w:r>
          </w:p>
        </w:tc>
        <w:tc>
          <w:tcPr>
            <w:tcW w:w="2337" w:type="dxa"/>
          </w:tcPr>
          <w:p w14:paraId="67B1580C" w14:textId="119E6E37" w:rsidR="00960D0F" w:rsidRPr="00E246EA" w:rsidRDefault="00A920B0" w:rsidP="00960D0F">
            <w:r w:rsidRPr="00E246EA">
              <w:t>1920</w:t>
            </w:r>
          </w:p>
        </w:tc>
        <w:tc>
          <w:tcPr>
            <w:tcW w:w="2338" w:type="dxa"/>
          </w:tcPr>
          <w:p w14:paraId="198BAD90" w14:textId="02745C25" w:rsidR="00960D0F" w:rsidRPr="00E246EA" w:rsidRDefault="00D64711" w:rsidP="00960D0F">
            <w:r w:rsidRPr="00E246EA">
              <w:t>16</w:t>
            </w:r>
          </w:p>
        </w:tc>
        <w:tc>
          <w:tcPr>
            <w:tcW w:w="2338" w:type="dxa"/>
          </w:tcPr>
          <w:p w14:paraId="1E8E21B1" w14:textId="796E13EA" w:rsidR="00960D0F" w:rsidRPr="00E246EA" w:rsidRDefault="00A920B0" w:rsidP="00960D0F">
            <w:r w:rsidRPr="00E246EA">
              <w:t>4224</w:t>
            </w:r>
          </w:p>
        </w:tc>
      </w:tr>
      <w:tr w:rsidR="00960D0F" w14:paraId="68435DD3" w14:textId="77777777" w:rsidTr="00960D0F">
        <w:tc>
          <w:tcPr>
            <w:tcW w:w="2337" w:type="dxa"/>
          </w:tcPr>
          <w:p w14:paraId="55A4642A" w14:textId="555C9453" w:rsidR="00960D0F" w:rsidRPr="00E246EA" w:rsidRDefault="00BC3977" w:rsidP="00960D0F">
            <w:r w:rsidRPr="00E246EA">
              <w:t>Third floor</w:t>
            </w:r>
          </w:p>
        </w:tc>
        <w:tc>
          <w:tcPr>
            <w:tcW w:w="2337" w:type="dxa"/>
          </w:tcPr>
          <w:p w14:paraId="1EA371FB" w14:textId="61C2CBEF" w:rsidR="00960D0F" w:rsidRPr="00E246EA" w:rsidRDefault="00A920B0" w:rsidP="00960D0F">
            <w:r w:rsidRPr="00E246EA">
              <w:t>1692</w:t>
            </w:r>
          </w:p>
        </w:tc>
        <w:tc>
          <w:tcPr>
            <w:tcW w:w="2338" w:type="dxa"/>
          </w:tcPr>
          <w:p w14:paraId="7F587209" w14:textId="1D33433B" w:rsidR="00960D0F" w:rsidRPr="00E246EA" w:rsidRDefault="00D64711" w:rsidP="00960D0F">
            <w:r w:rsidRPr="00E246EA">
              <w:t>15</w:t>
            </w:r>
          </w:p>
        </w:tc>
        <w:tc>
          <w:tcPr>
            <w:tcW w:w="2338" w:type="dxa"/>
          </w:tcPr>
          <w:p w14:paraId="7F1BCAE3" w14:textId="68D12824" w:rsidR="00960D0F" w:rsidRPr="00E246EA" w:rsidRDefault="00A920B0" w:rsidP="00960D0F">
            <w:r w:rsidRPr="00E246EA">
              <w:t>3722</w:t>
            </w:r>
          </w:p>
        </w:tc>
      </w:tr>
      <w:tr w:rsidR="00960D0F" w14:paraId="3DDF95B9" w14:textId="77777777" w:rsidTr="00960D0F">
        <w:tc>
          <w:tcPr>
            <w:tcW w:w="2337" w:type="dxa"/>
          </w:tcPr>
          <w:p w14:paraId="7B734F20" w14:textId="48BE6D99" w:rsidR="00960D0F" w:rsidRPr="00E246EA" w:rsidRDefault="00BC3977" w:rsidP="00960D0F">
            <w:r w:rsidRPr="00E246EA">
              <w:t xml:space="preserve">Basement </w:t>
            </w:r>
          </w:p>
        </w:tc>
        <w:tc>
          <w:tcPr>
            <w:tcW w:w="2337" w:type="dxa"/>
          </w:tcPr>
          <w:p w14:paraId="11AF78E9" w14:textId="5768B252" w:rsidR="00960D0F" w:rsidRPr="00E246EA" w:rsidRDefault="001C6373" w:rsidP="00960D0F">
            <w:r w:rsidRPr="00E246EA">
              <w:t>271</w:t>
            </w:r>
          </w:p>
        </w:tc>
        <w:tc>
          <w:tcPr>
            <w:tcW w:w="2338" w:type="dxa"/>
          </w:tcPr>
          <w:p w14:paraId="13BE46E8" w14:textId="7A553185" w:rsidR="00960D0F" w:rsidRPr="00E246EA" w:rsidRDefault="001C6373" w:rsidP="00960D0F">
            <w:r w:rsidRPr="00E246EA">
              <w:t>3</w:t>
            </w:r>
          </w:p>
        </w:tc>
        <w:tc>
          <w:tcPr>
            <w:tcW w:w="2338" w:type="dxa"/>
          </w:tcPr>
          <w:p w14:paraId="05B2F7F8" w14:textId="512CAAA7" w:rsidR="00960D0F" w:rsidRPr="00E246EA" w:rsidRDefault="001C6373" w:rsidP="00960D0F">
            <w:r w:rsidRPr="00E246EA">
              <w:t>596</w:t>
            </w:r>
          </w:p>
        </w:tc>
      </w:tr>
      <w:tr w:rsidR="00960D0F" w14:paraId="5F757DB9" w14:textId="77777777" w:rsidTr="00196C8C">
        <w:trPr>
          <w:trHeight w:val="494"/>
        </w:trPr>
        <w:tc>
          <w:tcPr>
            <w:tcW w:w="2337" w:type="dxa"/>
          </w:tcPr>
          <w:p w14:paraId="457FAFA0" w14:textId="0CD5C935" w:rsidR="00960D0F" w:rsidRPr="00E246EA" w:rsidRDefault="00BC3977" w:rsidP="00960D0F">
            <w:r w:rsidRPr="00E246EA">
              <w:t>Vertical cabling</w:t>
            </w:r>
          </w:p>
        </w:tc>
        <w:tc>
          <w:tcPr>
            <w:tcW w:w="2337" w:type="dxa"/>
          </w:tcPr>
          <w:p w14:paraId="4E8169A9" w14:textId="0D7C5A28" w:rsidR="00960D0F" w:rsidRPr="00E246EA" w:rsidRDefault="00CB4CFD" w:rsidP="00960D0F">
            <w:r w:rsidRPr="00E246EA">
              <w:t>13</w:t>
            </w:r>
          </w:p>
        </w:tc>
        <w:tc>
          <w:tcPr>
            <w:tcW w:w="2338" w:type="dxa"/>
          </w:tcPr>
          <w:p w14:paraId="55BF5EBF" w14:textId="5DBBAED4" w:rsidR="00960D0F" w:rsidRPr="00E246EA" w:rsidRDefault="00CB4CFD" w:rsidP="00960D0F">
            <w:r w:rsidRPr="00E246EA">
              <w:t>3 rises</w:t>
            </w:r>
          </w:p>
        </w:tc>
        <w:tc>
          <w:tcPr>
            <w:tcW w:w="2338" w:type="dxa"/>
          </w:tcPr>
          <w:p w14:paraId="29A2A3DF" w14:textId="367B992E" w:rsidR="00960D0F" w:rsidRPr="00E246EA" w:rsidRDefault="00CB4CFD" w:rsidP="00960D0F">
            <w:r w:rsidRPr="00E246EA">
              <w:t>43</w:t>
            </w:r>
          </w:p>
        </w:tc>
      </w:tr>
    </w:tbl>
    <w:p w14:paraId="7E2174E5" w14:textId="38BE36E0" w:rsidR="00960D0F" w:rsidRPr="00BC3977" w:rsidRDefault="00BC3977" w:rsidP="00960D0F">
      <w:pPr>
        <w:ind w:firstLine="720"/>
        <w:rPr>
          <w:sz w:val="28"/>
          <w:szCs w:val="28"/>
        </w:rPr>
      </w:pPr>
      <w:r w:rsidRPr="00BC3977">
        <w:rPr>
          <w:sz w:val="28"/>
          <w:szCs w:val="28"/>
        </w:rPr>
        <w:t xml:space="preserve">Total Cable Estimate: </w:t>
      </w:r>
      <w:r w:rsidR="00EE2A16">
        <w:rPr>
          <w:sz w:val="28"/>
          <w:szCs w:val="28"/>
        </w:rPr>
        <w:t>1</w:t>
      </w:r>
      <w:r w:rsidR="00DF6963">
        <w:rPr>
          <w:sz w:val="28"/>
          <w:szCs w:val="28"/>
        </w:rPr>
        <w:t>6</w:t>
      </w:r>
      <w:r w:rsidR="00EE2A16">
        <w:rPr>
          <w:sz w:val="28"/>
          <w:szCs w:val="28"/>
        </w:rPr>
        <w:t>,</w:t>
      </w:r>
      <w:r w:rsidR="00DF6963">
        <w:rPr>
          <w:sz w:val="28"/>
          <w:szCs w:val="28"/>
        </w:rPr>
        <w:t>620</w:t>
      </w:r>
      <w:r w:rsidR="00EE2A16">
        <w:rPr>
          <w:sz w:val="28"/>
          <w:szCs w:val="28"/>
        </w:rPr>
        <w:t xml:space="preserve"> ft. </w:t>
      </w:r>
    </w:p>
    <w:p w14:paraId="352AC872" w14:textId="05291484" w:rsidR="00BC3977" w:rsidRDefault="00BC3977" w:rsidP="00960D0F">
      <w:pPr>
        <w:rPr>
          <w:sz w:val="32"/>
          <w:szCs w:val="32"/>
        </w:rPr>
      </w:pPr>
    </w:p>
    <w:p w14:paraId="1D7B6430" w14:textId="4AD6AE0E" w:rsidR="00BC3977" w:rsidRPr="00BC3977" w:rsidRDefault="00BC3977" w:rsidP="00BC3977">
      <w:pPr>
        <w:pStyle w:val="ListParagraph"/>
        <w:numPr>
          <w:ilvl w:val="1"/>
          <w:numId w:val="2"/>
        </w:numPr>
        <w:rPr>
          <w:sz w:val="28"/>
          <w:szCs w:val="28"/>
        </w:rPr>
      </w:pPr>
      <w:r w:rsidRPr="00BC3977">
        <w:rPr>
          <w:sz w:val="28"/>
          <w:szCs w:val="28"/>
        </w:rPr>
        <w:t>Outlets and Wall Plates</w:t>
      </w:r>
    </w:p>
    <w:p w14:paraId="7EA75BB8" w14:textId="2ED925E2" w:rsidR="00BC3977" w:rsidRPr="00BC3977" w:rsidRDefault="00BC3977" w:rsidP="00BC3977">
      <w:pPr>
        <w:pStyle w:val="ListParagraph"/>
        <w:ind w:left="1440"/>
      </w:pPr>
      <w:r w:rsidRPr="00BC3977">
        <w:t>-Standard layout: 2 Ethernet outlets per classroom/office</w:t>
      </w:r>
    </w:p>
    <w:p w14:paraId="1D6A7F80" w14:textId="220A8DEE" w:rsidR="00BC3977" w:rsidRPr="00BC3977" w:rsidRDefault="00BC3977" w:rsidP="00BC3977">
      <w:pPr>
        <w:pStyle w:val="ListParagraph"/>
        <w:ind w:left="1440"/>
      </w:pPr>
      <w:r w:rsidRPr="00BC3977">
        <w:t xml:space="preserve">-Total number of rooms: </w:t>
      </w:r>
      <w:r w:rsidR="00AE6F45">
        <w:t>50</w:t>
      </w:r>
    </w:p>
    <w:p w14:paraId="34AD4433" w14:textId="6ECC7E46" w:rsidR="00BC3977" w:rsidRDefault="00BC3977" w:rsidP="00BC3977">
      <w:pPr>
        <w:ind w:left="720"/>
        <w:rPr>
          <w:sz w:val="28"/>
          <w:szCs w:val="28"/>
        </w:rPr>
      </w:pPr>
      <w:r w:rsidRPr="00BC3977">
        <w:rPr>
          <w:sz w:val="28"/>
          <w:szCs w:val="28"/>
        </w:rPr>
        <w:t xml:space="preserve">3.4 </w:t>
      </w:r>
      <w:r w:rsidRPr="00BC3977">
        <w:rPr>
          <w:sz w:val="28"/>
          <w:szCs w:val="28"/>
        </w:rPr>
        <w:tab/>
        <w:t xml:space="preserve">Hardware Cost </w:t>
      </w:r>
    </w:p>
    <w:tbl>
      <w:tblPr>
        <w:tblStyle w:val="TableGrid"/>
        <w:tblW w:w="0" w:type="auto"/>
        <w:tblInd w:w="720" w:type="dxa"/>
        <w:tblLook w:val="04A0" w:firstRow="1" w:lastRow="0" w:firstColumn="1" w:lastColumn="0" w:noHBand="0" w:noVBand="1"/>
      </w:tblPr>
      <w:tblGrid>
        <w:gridCol w:w="1828"/>
        <w:gridCol w:w="1639"/>
        <w:gridCol w:w="1696"/>
        <w:gridCol w:w="1676"/>
        <w:gridCol w:w="1791"/>
      </w:tblGrid>
      <w:tr w:rsidR="00BC3977" w14:paraId="67BE8B90" w14:textId="77777777" w:rsidTr="00345612">
        <w:tc>
          <w:tcPr>
            <w:tcW w:w="1828" w:type="dxa"/>
          </w:tcPr>
          <w:p w14:paraId="6F4C7978" w14:textId="4F597134" w:rsidR="00BC3977" w:rsidRDefault="00BC3977" w:rsidP="00BC3977">
            <w:pPr>
              <w:rPr>
                <w:sz w:val="28"/>
                <w:szCs w:val="28"/>
              </w:rPr>
            </w:pPr>
            <w:r>
              <w:rPr>
                <w:sz w:val="28"/>
                <w:szCs w:val="28"/>
              </w:rPr>
              <w:t>Item</w:t>
            </w:r>
          </w:p>
        </w:tc>
        <w:tc>
          <w:tcPr>
            <w:tcW w:w="1639" w:type="dxa"/>
          </w:tcPr>
          <w:p w14:paraId="63DCF178" w14:textId="4E444E20" w:rsidR="00BC3977" w:rsidRDefault="00BC3977" w:rsidP="00BC3977">
            <w:pPr>
              <w:rPr>
                <w:sz w:val="28"/>
                <w:szCs w:val="28"/>
              </w:rPr>
            </w:pPr>
            <w:r>
              <w:rPr>
                <w:sz w:val="28"/>
                <w:szCs w:val="28"/>
              </w:rPr>
              <w:t>Unit Cost</w:t>
            </w:r>
          </w:p>
        </w:tc>
        <w:tc>
          <w:tcPr>
            <w:tcW w:w="1696" w:type="dxa"/>
          </w:tcPr>
          <w:p w14:paraId="2E28729E" w14:textId="0CAE2CD5" w:rsidR="00BC3977" w:rsidRDefault="00BC3977" w:rsidP="00BC3977">
            <w:pPr>
              <w:rPr>
                <w:sz w:val="28"/>
                <w:szCs w:val="28"/>
              </w:rPr>
            </w:pPr>
            <w:r>
              <w:rPr>
                <w:sz w:val="28"/>
                <w:szCs w:val="28"/>
              </w:rPr>
              <w:t>Quantity</w:t>
            </w:r>
          </w:p>
        </w:tc>
        <w:tc>
          <w:tcPr>
            <w:tcW w:w="1676" w:type="dxa"/>
          </w:tcPr>
          <w:p w14:paraId="60C1F20F" w14:textId="0FFCC9B6" w:rsidR="00BC3977" w:rsidRDefault="00BC3977" w:rsidP="00BC3977">
            <w:pPr>
              <w:rPr>
                <w:sz w:val="28"/>
                <w:szCs w:val="28"/>
              </w:rPr>
            </w:pPr>
            <w:r>
              <w:rPr>
                <w:sz w:val="28"/>
                <w:szCs w:val="28"/>
              </w:rPr>
              <w:t>Total Cost</w:t>
            </w:r>
          </w:p>
        </w:tc>
        <w:tc>
          <w:tcPr>
            <w:tcW w:w="1791" w:type="dxa"/>
          </w:tcPr>
          <w:p w14:paraId="0B70216A" w14:textId="4B27C8D0" w:rsidR="00BC3977" w:rsidRDefault="00BC3977" w:rsidP="00BC3977">
            <w:pPr>
              <w:rPr>
                <w:sz w:val="28"/>
                <w:szCs w:val="28"/>
              </w:rPr>
            </w:pPr>
            <w:r>
              <w:rPr>
                <w:sz w:val="28"/>
                <w:szCs w:val="28"/>
              </w:rPr>
              <w:t>Source</w:t>
            </w:r>
          </w:p>
        </w:tc>
      </w:tr>
      <w:tr w:rsidR="00BC3977" w14:paraId="270B1D67" w14:textId="77777777" w:rsidTr="00345612">
        <w:tc>
          <w:tcPr>
            <w:tcW w:w="1828" w:type="dxa"/>
          </w:tcPr>
          <w:p w14:paraId="13FD0C06" w14:textId="1369D938" w:rsidR="00BC3977" w:rsidRPr="00BC3977" w:rsidRDefault="00BC3977" w:rsidP="00BC3977">
            <w:r w:rsidRPr="00BC3977">
              <w:t>Cat6 bulk cable (</w:t>
            </w:r>
            <w:r w:rsidR="006866EF">
              <w:t>1000</w:t>
            </w:r>
            <w:r w:rsidRPr="00BC3977">
              <w:t xml:space="preserve"> ft)</w:t>
            </w:r>
          </w:p>
        </w:tc>
        <w:tc>
          <w:tcPr>
            <w:tcW w:w="1639" w:type="dxa"/>
          </w:tcPr>
          <w:p w14:paraId="6DC30D8E" w14:textId="48EB2949" w:rsidR="00BC3977" w:rsidRPr="00BC3977" w:rsidRDefault="00BC3977" w:rsidP="00BC3977">
            <w:r w:rsidRPr="00BC3977">
              <w:t>$</w:t>
            </w:r>
            <w:r w:rsidR="006866EF">
              <w:t>294.99</w:t>
            </w:r>
          </w:p>
        </w:tc>
        <w:tc>
          <w:tcPr>
            <w:tcW w:w="1696" w:type="dxa"/>
          </w:tcPr>
          <w:p w14:paraId="6EEBF672" w14:textId="244991CF" w:rsidR="00BC3977" w:rsidRPr="00BC3977" w:rsidRDefault="006866EF" w:rsidP="00BC3977">
            <w:r>
              <w:t>1</w:t>
            </w:r>
            <w:r w:rsidR="00DF6963">
              <w:t>7</w:t>
            </w:r>
          </w:p>
        </w:tc>
        <w:tc>
          <w:tcPr>
            <w:tcW w:w="1676" w:type="dxa"/>
          </w:tcPr>
          <w:p w14:paraId="6D5A68F9" w14:textId="406F9E87" w:rsidR="00BC3977" w:rsidRPr="00BC3977" w:rsidRDefault="006866EF" w:rsidP="00BC3977">
            <w:r>
              <w:t>$</w:t>
            </w:r>
            <w:r w:rsidR="00DF6963">
              <w:t>5014</w:t>
            </w:r>
            <w:r>
              <w:t>.</w:t>
            </w:r>
            <w:r w:rsidR="00DF6963">
              <w:t>83</w:t>
            </w:r>
          </w:p>
        </w:tc>
        <w:tc>
          <w:tcPr>
            <w:tcW w:w="1791" w:type="dxa"/>
          </w:tcPr>
          <w:p w14:paraId="407A1883" w14:textId="193BEB72" w:rsidR="00BC3977" w:rsidRPr="00BC3977" w:rsidRDefault="00BC3977" w:rsidP="00BC3977">
            <w:r w:rsidRPr="00BC3977">
              <w:t>Monoprice</w:t>
            </w:r>
          </w:p>
        </w:tc>
      </w:tr>
      <w:tr w:rsidR="00BC3977" w14:paraId="1F5210C8" w14:textId="77777777" w:rsidTr="00345612">
        <w:tc>
          <w:tcPr>
            <w:tcW w:w="1828" w:type="dxa"/>
          </w:tcPr>
          <w:p w14:paraId="7073BAA7" w14:textId="6A63081B" w:rsidR="00BC3977" w:rsidRPr="00BC3977" w:rsidRDefault="00BC3977" w:rsidP="00BC3977">
            <w:r w:rsidRPr="00BC3977">
              <w:lastRenderedPageBreak/>
              <w:t xml:space="preserve">Cat6 RJ45 </w:t>
            </w:r>
            <w:r w:rsidR="006866EF">
              <w:t>keystone jacks (50)</w:t>
            </w:r>
          </w:p>
        </w:tc>
        <w:tc>
          <w:tcPr>
            <w:tcW w:w="1639" w:type="dxa"/>
          </w:tcPr>
          <w:p w14:paraId="22CC8863" w14:textId="4E6B2F9F" w:rsidR="00BC3977" w:rsidRPr="00BC3977" w:rsidRDefault="00BC3977" w:rsidP="00BC3977">
            <w:r w:rsidRPr="00BC3977">
              <w:t>$</w:t>
            </w:r>
            <w:r w:rsidR="006866EF">
              <w:t>29.99</w:t>
            </w:r>
          </w:p>
        </w:tc>
        <w:tc>
          <w:tcPr>
            <w:tcW w:w="1696" w:type="dxa"/>
          </w:tcPr>
          <w:p w14:paraId="1B991136" w14:textId="2F4D169E" w:rsidR="00BC3977" w:rsidRPr="00BC3977" w:rsidRDefault="006866EF" w:rsidP="00BC3977">
            <w:r>
              <w:t>2</w:t>
            </w:r>
          </w:p>
        </w:tc>
        <w:tc>
          <w:tcPr>
            <w:tcW w:w="1676" w:type="dxa"/>
          </w:tcPr>
          <w:p w14:paraId="5A3616E3" w14:textId="35B62CD1" w:rsidR="00BC3977" w:rsidRPr="00BC3977" w:rsidRDefault="006866EF" w:rsidP="00BC3977">
            <w:r>
              <w:t>$59.98</w:t>
            </w:r>
          </w:p>
        </w:tc>
        <w:tc>
          <w:tcPr>
            <w:tcW w:w="1791" w:type="dxa"/>
          </w:tcPr>
          <w:p w14:paraId="6818ED3C" w14:textId="00A75C7E" w:rsidR="00BC3977" w:rsidRPr="00BC3977" w:rsidRDefault="00BC3977" w:rsidP="00BC3977">
            <w:r w:rsidRPr="00BC3977">
              <w:t>Amazon</w:t>
            </w:r>
            <w:r w:rsidR="006866EF">
              <w:t xml:space="preserve"> - </w:t>
            </w:r>
            <w:proofErr w:type="spellStart"/>
            <w:r w:rsidR="006866EF">
              <w:t>Rapink</w:t>
            </w:r>
            <w:proofErr w:type="spellEnd"/>
          </w:p>
        </w:tc>
      </w:tr>
      <w:tr w:rsidR="00BC3977" w14:paraId="67164443" w14:textId="77777777" w:rsidTr="00345612">
        <w:tc>
          <w:tcPr>
            <w:tcW w:w="1828" w:type="dxa"/>
          </w:tcPr>
          <w:p w14:paraId="2A5A9768" w14:textId="77F0E649" w:rsidR="00BC3977" w:rsidRPr="00BC3977" w:rsidRDefault="00BC3977" w:rsidP="00BC3977">
            <w:r w:rsidRPr="00BC3977">
              <w:t>Dual-port wall plates</w:t>
            </w:r>
            <w:r w:rsidR="00A1449F">
              <w:t xml:space="preserve"> (20)</w:t>
            </w:r>
          </w:p>
        </w:tc>
        <w:tc>
          <w:tcPr>
            <w:tcW w:w="1639" w:type="dxa"/>
          </w:tcPr>
          <w:p w14:paraId="706F46F2" w14:textId="32C084E9" w:rsidR="00BC3977" w:rsidRPr="00BC3977" w:rsidRDefault="00BC3977" w:rsidP="00BC3977">
            <w:r w:rsidRPr="00BC3977">
              <w:t>$</w:t>
            </w:r>
            <w:r w:rsidR="00A1449F">
              <w:t>17.99</w:t>
            </w:r>
          </w:p>
        </w:tc>
        <w:tc>
          <w:tcPr>
            <w:tcW w:w="1696" w:type="dxa"/>
          </w:tcPr>
          <w:p w14:paraId="7801ADC4" w14:textId="1EB79F4F" w:rsidR="00BC3977" w:rsidRPr="00BC3977" w:rsidRDefault="00A1449F" w:rsidP="00BC3977">
            <w:r>
              <w:t>3</w:t>
            </w:r>
          </w:p>
        </w:tc>
        <w:tc>
          <w:tcPr>
            <w:tcW w:w="1676" w:type="dxa"/>
          </w:tcPr>
          <w:p w14:paraId="73744225" w14:textId="0ED8AF77" w:rsidR="00BC3977" w:rsidRPr="00BC3977" w:rsidRDefault="00A1449F" w:rsidP="00BC3977">
            <w:r>
              <w:t>$53.97</w:t>
            </w:r>
          </w:p>
        </w:tc>
        <w:tc>
          <w:tcPr>
            <w:tcW w:w="1791" w:type="dxa"/>
          </w:tcPr>
          <w:p w14:paraId="4E1A6EB7" w14:textId="63C02E64" w:rsidR="00BC3977" w:rsidRPr="00BC3977" w:rsidRDefault="00A1449F" w:rsidP="00BC3977">
            <w:r>
              <w:t>Amazon - FGB</w:t>
            </w:r>
          </w:p>
        </w:tc>
      </w:tr>
      <w:tr w:rsidR="00BC3977" w14:paraId="73331C9F" w14:textId="77777777" w:rsidTr="00345612">
        <w:tc>
          <w:tcPr>
            <w:tcW w:w="1828" w:type="dxa"/>
          </w:tcPr>
          <w:p w14:paraId="5C4599C0" w14:textId="73F5BAFF" w:rsidR="00BC3977" w:rsidRPr="00BC3977" w:rsidRDefault="00BC3977" w:rsidP="00BC3977">
            <w:r w:rsidRPr="00BC3977">
              <w:t>24-port Cat6 patch panel</w:t>
            </w:r>
          </w:p>
        </w:tc>
        <w:tc>
          <w:tcPr>
            <w:tcW w:w="1639" w:type="dxa"/>
          </w:tcPr>
          <w:p w14:paraId="75284BAA" w14:textId="0F2D9156" w:rsidR="00BC3977" w:rsidRPr="00BC3977" w:rsidRDefault="00BC3977" w:rsidP="00BC3977">
            <w:r w:rsidRPr="00BC3977">
              <w:t>$</w:t>
            </w:r>
            <w:r w:rsidR="00B03B9E">
              <w:t>27.99</w:t>
            </w:r>
          </w:p>
        </w:tc>
        <w:tc>
          <w:tcPr>
            <w:tcW w:w="1696" w:type="dxa"/>
          </w:tcPr>
          <w:p w14:paraId="25EBAEB2" w14:textId="5EC09EAC" w:rsidR="00BC3977" w:rsidRPr="00BC3977" w:rsidRDefault="00A1449F" w:rsidP="00BC3977">
            <w:r>
              <w:t>5</w:t>
            </w:r>
          </w:p>
        </w:tc>
        <w:tc>
          <w:tcPr>
            <w:tcW w:w="1676" w:type="dxa"/>
          </w:tcPr>
          <w:p w14:paraId="5D99B8C1" w14:textId="78ABF47D" w:rsidR="00BC3977" w:rsidRPr="00BC3977" w:rsidRDefault="00A1449F" w:rsidP="00A1449F">
            <w:r>
              <w:t>$</w:t>
            </w:r>
            <w:r w:rsidR="00B03B9E">
              <w:t>139.95</w:t>
            </w:r>
          </w:p>
        </w:tc>
        <w:tc>
          <w:tcPr>
            <w:tcW w:w="1791" w:type="dxa"/>
          </w:tcPr>
          <w:p w14:paraId="6D51B900" w14:textId="740B0A3E" w:rsidR="00BC3977" w:rsidRPr="00BC3977" w:rsidRDefault="00BC3977" w:rsidP="00BC3977">
            <w:r w:rsidRPr="00BC3977">
              <w:t>Monoprice</w:t>
            </w:r>
          </w:p>
        </w:tc>
      </w:tr>
    </w:tbl>
    <w:p w14:paraId="41A331AF" w14:textId="712AC310" w:rsidR="00BC3977" w:rsidRDefault="00BC3977" w:rsidP="00BC3977">
      <w:pPr>
        <w:ind w:left="720"/>
        <w:rPr>
          <w:sz w:val="28"/>
          <w:szCs w:val="28"/>
        </w:rPr>
      </w:pPr>
      <w:r>
        <w:rPr>
          <w:sz w:val="28"/>
          <w:szCs w:val="28"/>
        </w:rPr>
        <w:t>Total Hardware Cost:</w:t>
      </w:r>
      <w:r w:rsidR="00A1449F">
        <w:rPr>
          <w:sz w:val="28"/>
          <w:szCs w:val="28"/>
        </w:rPr>
        <w:t xml:space="preserve"> $</w:t>
      </w:r>
      <w:r w:rsidR="00DF6963">
        <w:rPr>
          <w:sz w:val="28"/>
          <w:szCs w:val="28"/>
        </w:rPr>
        <w:t>5270</w:t>
      </w:r>
      <w:r w:rsidR="00A1449F">
        <w:rPr>
          <w:sz w:val="28"/>
          <w:szCs w:val="28"/>
        </w:rPr>
        <w:t xml:space="preserve"> (rounded up)</w:t>
      </w:r>
    </w:p>
    <w:p w14:paraId="32D4A743" w14:textId="77777777" w:rsidR="00BC3977" w:rsidRDefault="00BC3977" w:rsidP="00BC3977">
      <w:pPr>
        <w:pBdr>
          <w:bottom w:val="single" w:sz="6" w:space="1" w:color="auto"/>
        </w:pBdr>
        <w:ind w:left="720"/>
        <w:rPr>
          <w:sz w:val="28"/>
          <w:szCs w:val="28"/>
        </w:rPr>
      </w:pPr>
    </w:p>
    <w:p w14:paraId="279F7494" w14:textId="77777777" w:rsidR="006D120C" w:rsidRDefault="006D120C" w:rsidP="00BC3977">
      <w:pPr>
        <w:ind w:left="720"/>
        <w:rPr>
          <w:sz w:val="28"/>
          <w:szCs w:val="28"/>
        </w:rPr>
      </w:pPr>
    </w:p>
    <w:p w14:paraId="6D59FA09" w14:textId="3BF6CCAF" w:rsidR="006D120C" w:rsidRDefault="00675415" w:rsidP="00675415">
      <w:pPr>
        <w:pStyle w:val="ListParagraph"/>
        <w:numPr>
          <w:ilvl w:val="0"/>
          <w:numId w:val="2"/>
        </w:numPr>
        <w:rPr>
          <w:sz w:val="32"/>
          <w:szCs w:val="32"/>
        </w:rPr>
      </w:pPr>
      <w:r w:rsidRPr="00675415">
        <w:rPr>
          <w:sz w:val="32"/>
          <w:szCs w:val="32"/>
        </w:rPr>
        <w:t>Ethernet Equipment Plan and Budget</w:t>
      </w:r>
    </w:p>
    <w:p w14:paraId="366884DE" w14:textId="2B6B28A4" w:rsidR="00675415" w:rsidRPr="00675415" w:rsidRDefault="00675415" w:rsidP="00675415">
      <w:pPr>
        <w:pStyle w:val="ListParagraph"/>
        <w:numPr>
          <w:ilvl w:val="1"/>
          <w:numId w:val="2"/>
        </w:numPr>
        <w:rPr>
          <w:sz w:val="28"/>
          <w:szCs w:val="28"/>
        </w:rPr>
      </w:pPr>
      <w:r w:rsidRPr="00675415">
        <w:rPr>
          <w:sz w:val="28"/>
          <w:szCs w:val="28"/>
        </w:rPr>
        <w:t>Required Switch Ports</w:t>
      </w:r>
    </w:p>
    <w:p w14:paraId="3941C68F" w14:textId="5D47578C" w:rsidR="00675415" w:rsidRPr="00675415" w:rsidRDefault="00675415" w:rsidP="00675415">
      <w:pPr>
        <w:pStyle w:val="ListParagraph"/>
        <w:ind w:left="1440"/>
      </w:pPr>
      <w:r w:rsidRPr="00675415">
        <w:t>-Minimum ports: Outlets * 1.1 (must be at least 10% more than outlets)</w:t>
      </w:r>
    </w:p>
    <w:p w14:paraId="4E8987CB" w14:textId="750D1388" w:rsidR="00675415" w:rsidRDefault="00675415" w:rsidP="00675415">
      <w:pPr>
        <w:spacing w:line="240" w:lineRule="auto"/>
        <w:ind w:firstLine="720"/>
        <w:rPr>
          <w:sz w:val="28"/>
          <w:szCs w:val="28"/>
        </w:rPr>
      </w:pPr>
      <w:r w:rsidRPr="00675415">
        <w:rPr>
          <w:sz w:val="28"/>
          <w:szCs w:val="28"/>
        </w:rPr>
        <w:t>4.2</w:t>
      </w:r>
      <w:r w:rsidRPr="00675415">
        <w:rPr>
          <w:sz w:val="28"/>
          <w:szCs w:val="28"/>
        </w:rPr>
        <w:tab/>
        <w:t>Hardware</w:t>
      </w:r>
    </w:p>
    <w:p w14:paraId="244FD878" w14:textId="5DC04955" w:rsidR="009F7EA2" w:rsidRPr="009F7EA2" w:rsidRDefault="009F7EA2" w:rsidP="00675415">
      <w:pPr>
        <w:spacing w:line="240" w:lineRule="auto"/>
        <w:ind w:firstLine="720"/>
      </w:pPr>
      <w:r>
        <w:rPr>
          <w:sz w:val="28"/>
          <w:szCs w:val="28"/>
        </w:rPr>
        <w:tab/>
      </w:r>
      <w:r w:rsidRPr="009F7EA2">
        <w:t>-48-port – 2 (uplinks) = 46 usable ports</w:t>
      </w:r>
    </w:p>
    <w:p w14:paraId="5E9D19A7" w14:textId="3C914C7C" w:rsidR="008A45A5" w:rsidRDefault="00675415" w:rsidP="00171B59">
      <w:pPr>
        <w:spacing w:line="240" w:lineRule="auto"/>
        <w:ind w:left="1440"/>
      </w:pPr>
      <w:r w:rsidRPr="00675415">
        <w:t>-Managed 48-port gigabit switches</w:t>
      </w:r>
      <w:r w:rsidR="008A45A5">
        <w:t xml:space="preserve">: 50 rooms (two ports) = 100 * 1.10 = 110 ports. 110 / </w:t>
      </w:r>
      <w:r w:rsidR="00E63D55">
        <w:t>4</w:t>
      </w:r>
      <w:r w:rsidR="009F7EA2">
        <w:t>6</w:t>
      </w:r>
      <w:r w:rsidR="008A45A5">
        <w:t xml:space="preserve"> = 3 switches. </w:t>
      </w:r>
    </w:p>
    <w:p w14:paraId="7405D1A4" w14:textId="67748A3C" w:rsidR="00171B59" w:rsidRDefault="00171B59" w:rsidP="00171B59">
      <w:pPr>
        <w:spacing w:line="240" w:lineRule="auto"/>
        <w:ind w:left="1440"/>
      </w:pPr>
      <w:r>
        <w:t xml:space="preserve">-Rack-mounted UPS: equipment room (1) + </w:t>
      </w:r>
      <w:r w:rsidR="004C79A4">
        <w:t>TCs</w:t>
      </w:r>
      <w:r>
        <w:t xml:space="preserve"> (3) = 4</w:t>
      </w:r>
      <w:r w:rsidR="00E63D55">
        <w:t xml:space="preserve"> UPS</w:t>
      </w:r>
    </w:p>
    <w:p w14:paraId="08495408" w14:textId="001AD602" w:rsidR="00675415" w:rsidRDefault="00675415" w:rsidP="00675415">
      <w:pPr>
        <w:spacing w:line="240" w:lineRule="auto"/>
        <w:ind w:firstLine="720"/>
      </w:pPr>
      <w:r w:rsidRPr="00675415">
        <w:tab/>
        <w:t>-</w:t>
      </w:r>
      <w:r w:rsidR="004E3578">
        <w:t>Short p</w:t>
      </w:r>
      <w:r w:rsidRPr="00675415">
        <w:t>atch cables (</w:t>
      </w:r>
      <w:r w:rsidR="004E3578">
        <w:t>1</w:t>
      </w:r>
      <w:r w:rsidRPr="00675415">
        <w:t xml:space="preserve"> ft each): </w:t>
      </w:r>
      <w:r w:rsidR="004E3578">
        <w:t xml:space="preserve">110 + </w:t>
      </w:r>
      <w:r w:rsidR="00945AE0">
        <w:t>3</w:t>
      </w:r>
      <w:r w:rsidR="00E33F29">
        <w:t xml:space="preserve"> (uplinks)</w:t>
      </w:r>
      <w:r w:rsidR="004E3578">
        <w:t xml:space="preserve"> = 11</w:t>
      </w:r>
      <w:r w:rsidR="00945AE0">
        <w:t>3</w:t>
      </w:r>
      <w:r w:rsidR="004E3578">
        <w:t xml:space="preserve"> ft</w:t>
      </w:r>
    </w:p>
    <w:p w14:paraId="44C0008E" w14:textId="24F77430" w:rsidR="00945AE0" w:rsidRPr="00675415" w:rsidRDefault="00945AE0" w:rsidP="00675415">
      <w:pPr>
        <w:spacing w:line="240" w:lineRule="auto"/>
        <w:ind w:firstLine="720"/>
      </w:pPr>
      <w:r>
        <w:tab/>
        <w:t>-Room patch cables (7ft each): 50 * 2 = 100 7ft patch cables</w:t>
      </w:r>
    </w:p>
    <w:p w14:paraId="23E99322" w14:textId="074101DD" w:rsidR="00675415" w:rsidRDefault="00675415" w:rsidP="00675415">
      <w:pPr>
        <w:ind w:firstLine="720"/>
        <w:rPr>
          <w:sz w:val="28"/>
          <w:szCs w:val="28"/>
        </w:rPr>
      </w:pPr>
      <w:r>
        <w:rPr>
          <w:sz w:val="28"/>
          <w:szCs w:val="28"/>
        </w:rPr>
        <w:t>4.3</w:t>
      </w:r>
      <w:r>
        <w:rPr>
          <w:sz w:val="28"/>
          <w:szCs w:val="28"/>
        </w:rPr>
        <w:tab/>
        <w:t>Equipment List</w:t>
      </w:r>
    </w:p>
    <w:tbl>
      <w:tblPr>
        <w:tblStyle w:val="TableGrid"/>
        <w:tblW w:w="0" w:type="auto"/>
        <w:tblLook w:val="04A0" w:firstRow="1" w:lastRow="0" w:firstColumn="1" w:lastColumn="0" w:noHBand="0" w:noVBand="1"/>
      </w:tblPr>
      <w:tblGrid>
        <w:gridCol w:w="1870"/>
        <w:gridCol w:w="1870"/>
        <w:gridCol w:w="1870"/>
        <w:gridCol w:w="1870"/>
        <w:gridCol w:w="1870"/>
      </w:tblGrid>
      <w:tr w:rsidR="00675415" w14:paraId="53867863" w14:textId="77777777" w:rsidTr="00675415">
        <w:tc>
          <w:tcPr>
            <w:tcW w:w="1870" w:type="dxa"/>
          </w:tcPr>
          <w:p w14:paraId="3E15368F" w14:textId="082902CF" w:rsidR="00675415" w:rsidRDefault="00675415" w:rsidP="00675415">
            <w:pPr>
              <w:rPr>
                <w:sz w:val="28"/>
                <w:szCs w:val="28"/>
              </w:rPr>
            </w:pPr>
            <w:r>
              <w:rPr>
                <w:sz w:val="28"/>
                <w:szCs w:val="28"/>
              </w:rPr>
              <w:t>Equipment</w:t>
            </w:r>
          </w:p>
        </w:tc>
        <w:tc>
          <w:tcPr>
            <w:tcW w:w="1870" w:type="dxa"/>
          </w:tcPr>
          <w:p w14:paraId="4EDAF1ED" w14:textId="284A55C7" w:rsidR="00675415" w:rsidRDefault="00675415" w:rsidP="00675415">
            <w:pPr>
              <w:rPr>
                <w:sz w:val="28"/>
                <w:szCs w:val="28"/>
              </w:rPr>
            </w:pPr>
            <w:r>
              <w:rPr>
                <w:sz w:val="28"/>
                <w:szCs w:val="28"/>
              </w:rPr>
              <w:t>Unit Cost</w:t>
            </w:r>
          </w:p>
        </w:tc>
        <w:tc>
          <w:tcPr>
            <w:tcW w:w="1870" w:type="dxa"/>
          </w:tcPr>
          <w:p w14:paraId="407FF31B" w14:textId="1259206B" w:rsidR="00675415" w:rsidRDefault="00675415" w:rsidP="00675415">
            <w:pPr>
              <w:rPr>
                <w:sz w:val="28"/>
                <w:szCs w:val="28"/>
              </w:rPr>
            </w:pPr>
            <w:r>
              <w:rPr>
                <w:sz w:val="28"/>
                <w:szCs w:val="28"/>
              </w:rPr>
              <w:t>Quantity</w:t>
            </w:r>
          </w:p>
        </w:tc>
        <w:tc>
          <w:tcPr>
            <w:tcW w:w="1870" w:type="dxa"/>
          </w:tcPr>
          <w:p w14:paraId="079E1CC4" w14:textId="763D2D35" w:rsidR="00675415" w:rsidRDefault="00675415" w:rsidP="00675415">
            <w:pPr>
              <w:rPr>
                <w:sz w:val="28"/>
                <w:szCs w:val="28"/>
              </w:rPr>
            </w:pPr>
            <w:r>
              <w:rPr>
                <w:sz w:val="28"/>
                <w:szCs w:val="28"/>
              </w:rPr>
              <w:t>Total Cost</w:t>
            </w:r>
          </w:p>
        </w:tc>
        <w:tc>
          <w:tcPr>
            <w:tcW w:w="1870" w:type="dxa"/>
          </w:tcPr>
          <w:p w14:paraId="57C24964" w14:textId="72471BA5" w:rsidR="00675415" w:rsidRDefault="00675415" w:rsidP="00675415">
            <w:pPr>
              <w:rPr>
                <w:sz w:val="28"/>
                <w:szCs w:val="28"/>
              </w:rPr>
            </w:pPr>
            <w:r>
              <w:rPr>
                <w:sz w:val="28"/>
                <w:szCs w:val="28"/>
              </w:rPr>
              <w:t>Source</w:t>
            </w:r>
          </w:p>
        </w:tc>
      </w:tr>
      <w:tr w:rsidR="00675415" w14:paraId="20F89BAF" w14:textId="77777777" w:rsidTr="00675415">
        <w:tc>
          <w:tcPr>
            <w:tcW w:w="1870" w:type="dxa"/>
          </w:tcPr>
          <w:p w14:paraId="68C55FDB" w14:textId="1952C7A1" w:rsidR="00675415" w:rsidRPr="00675415" w:rsidRDefault="00675415" w:rsidP="00675415">
            <w:r w:rsidRPr="00675415">
              <w:t>48-port managed switch</w:t>
            </w:r>
          </w:p>
        </w:tc>
        <w:tc>
          <w:tcPr>
            <w:tcW w:w="1870" w:type="dxa"/>
          </w:tcPr>
          <w:p w14:paraId="76FB31FE" w14:textId="6682FBE6" w:rsidR="00675415" w:rsidRPr="00675415" w:rsidRDefault="00675415" w:rsidP="00675415">
            <w:r w:rsidRPr="00675415">
              <w:t>$3</w:t>
            </w:r>
            <w:r w:rsidR="008A45A5">
              <w:t>35.78</w:t>
            </w:r>
          </w:p>
        </w:tc>
        <w:tc>
          <w:tcPr>
            <w:tcW w:w="1870" w:type="dxa"/>
          </w:tcPr>
          <w:p w14:paraId="1DB9CA85" w14:textId="7DD29800" w:rsidR="00675415" w:rsidRPr="00675415" w:rsidRDefault="008A45A5" w:rsidP="00675415">
            <w:r>
              <w:t>3</w:t>
            </w:r>
          </w:p>
        </w:tc>
        <w:tc>
          <w:tcPr>
            <w:tcW w:w="1870" w:type="dxa"/>
          </w:tcPr>
          <w:p w14:paraId="7B9B23B5" w14:textId="6880B226" w:rsidR="008A45A5" w:rsidRPr="008A45A5" w:rsidRDefault="008A45A5" w:rsidP="008A45A5">
            <w:r>
              <w:t>$1007.34</w:t>
            </w:r>
          </w:p>
        </w:tc>
        <w:tc>
          <w:tcPr>
            <w:tcW w:w="1870" w:type="dxa"/>
          </w:tcPr>
          <w:p w14:paraId="09B5DD54" w14:textId="45D4C060" w:rsidR="00675415" w:rsidRPr="00675415" w:rsidRDefault="00675415" w:rsidP="00675415">
            <w:r w:rsidRPr="00675415">
              <w:t>Amazon</w:t>
            </w:r>
            <w:r w:rsidR="008A45A5">
              <w:t xml:space="preserve"> - </w:t>
            </w:r>
            <w:proofErr w:type="spellStart"/>
            <w:r w:rsidR="008A45A5">
              <w:t>MokerLink</w:t>
            </w:r>
            <w:proofErr w:type="spellEnd"/>
          </w:p>
        </w:tc>
      </w:tr>
      <w:tr w:rsidR="00675415" w14:paraId="6A31252B" w14:textId="77777777" w:rsidTr="00675415">
        <w:tc>
          <w:tcPr>
            <w:tcW w:w="1870" w:type="dxa"/>
          </w:tcPr>
          <w:p w14:paraId="7C795CF1" w14:textId="3745B274" w:rsidR="00675415" w:rsidRPr="00675415" w:rsidRDefault="00675415" w:rsidP="00675415">
            <w:r w:rsidRPr="00675415">
              <w:t>Rack-mounted UPS</w:t>
            </w:r>
            <w:r w:rsidR="00DA59B5">
              <w:t xml:space="preserve"> (APC 1000VA)</w:t>
            </w:r>
          </w:p>
        </w:tc>
        <w:tc>
          <w:tcPr>
            <w:tcW w:w="1870" w:type="dxa"/>
          </w:tcPr>
          <w:p w14:paraId="56EF779F" w14:textId="6652FC7D" w:rsidR="00675415" w:rsidRPr="00675415" w:rsidRDefault="00675415" w:rsidP="00675415">
            <w:r w:rsidRPr="00675415">
              <w:t>$</w:t>
            </w:r>
            <w:r w:rsidR="00DA59B5">
              <w:t>421.13</w:t>
            </w:r>
          </w:p>
        </w:tc>
        <w:tc>
          <w:tcPr>
            <w:tcW w:w="1870" w:type="dxa"/>
          </w:tcPr>
          <w:p w14:paraId="3BCCE228" w14:textId="35E13CC1" w:rsidR="00675415" w:rsidRPr="00675415" w:rsidRDefault="008A45A5" w:rsidP="00675415">
            <w:r>
              <w:t>4</w:t>
            </w:r>
          </w:p>
        </w:tc>
        <w:tc>
          <w:tcPr>
            <w:tcW w:w="1870" w:type="dxa"/>
          </w:tcPr>
          <w:p w14:paraId="3E0CF8BD" w14:textId="2643FDFD" w:rsidR="00675415" w:rsidRPr="00675415" w:rsidRDefault="000765B5" w:rsidP="00675415">
            <w:r>
              <w:t>$</w:t>
            </w:r>
            <w:r w:rsidR="008803A9">
              <w:t>1684.52</w:t>
            </w:r>
          </w:p>
        </w:tc>
        <w:tc>
          <w:tcPr>
            <w:tcW w:w="1870" w:type="dxa"/>
          </w:tcPr>
          <w:p w14:paraId="12AF4D32" w14:textId="6B804DDD" w:rsidR="00675415" w:rsidRPr="00675415" w:rsidRDefault="00DA59B5" w:rsidP="00675415">
            <w:r>
              <w:t>Walmart - APC</w:t>
            </w:r>
          </w:p>
        </w:tc>
      </w:tr>
      <w:tr w:rsidR="00675415" w14:paraId="3B8EA6FD" w14:textId="77777777" w:rsidTr="00675415">
        <w:tc>
          <w:tcPr>
            <w:tcW w:w="1870" w:type="dxa"/>
          </w:tcPr>
          <w:p w14:paraId="7A6BD0B0" w14:textId="76F20647" w:rsidR="00675415" w:rsidRPr="00675415" w:rsidRDefault="00675415" w:rsidP="00675415">
            <w:r w:rsidRPr="00675415">
              <w:t>1 ft patch cables (TC panels)</w:t>
            </w:r>
          </w:p>
        </w:tc>
        <w:tc>
          <w:tcPr>
            <w:tcW w:w="1870" w:type="dxa"/>
          </w:tcPr>
          <w:p w14:paraId="1531E9A0" w14:textId="48B879B1" w:rsidR="00675415" w:rsidRPr="00675415" w:rsidRDefault="00675415" w:rsidP="00675415">
            <w:r w:rsidRPr="00675415">
              <w:t>$1.5</w:t>
            </w:r>
            <w:r w:rsidR="00DA59B5">
              <w:t>4</w:t>
            </w:r>
          </w:p>
        </w:tc>
        <w:tc>
          <w:tcPr>
            <w:tcW w:w="1870" w:type="dxa"/>
          </w:tcPr>
          <w:p w14:paraId="36DC5201" w14:textId="48AF5EC9" w:rsidR="00675415" w:rsidRPr="00675415" w:rsidRDefault="004E3578" w:rsidP="00675415">
            <w:r>
              <w:t>11</w:t>
            </w:r>
            <w:r w:rsidR="00945AE0">
              <w:t>3</w:t>
            </w:r>
          </w:p>
        </w:tc>
        <w:tc>
          <w:tcPr>
            <w:tcW w:w="1870" w:type="dxa"/>
          </w:tcPr>
          <w:p w14:paraId="2491B70C" w14:textId="77777777" w:rsidR="00675415" w:rsidRDefault="00675415" w:rsidP="00675415"/>
          <w:p w14:paraId="3D42B0A7" w14:textId="47807637" w:rsidR="008803A9" w:rsidRPr="008803A9" w:rsidRDefault="000765B5" w:rsidP="008803A9">
            <w:pPr>
              <w:jc w:val="center"/>
            </w:pPr>
            <w:r>
              <w:t>$</w:t>
            </w:r>
            <w:r w:rsidR="008803A9">
              <w:t>174.02</w:t>
            </w:r>
          </w:p>
        </w:tc>
        <w:tc>
          <w:tcPr>
            <w:tcW w:w="1870" w:type="dxa"/>
          </w:tcPr>
          <w:p w14:paraId="427FCAAA" w14:textId="152E18F3" w:rsidR="00675415" w:rsidRPr="00675415" w:rsidRDefault="00675415" w:rsidP="00675415">
            <w:r w:rsidRPr="00675415">
              <w:t>Monoprice</w:t>
            </w:r>
            <w:r w:rsidR="00DA59B5">
              <w:t xml:space="preserve">  </w:t>
            </w:r>
          </w:p>
        </w:tc>
      </w:tr>
      <w:tr w:rsidR="00675415" w14:paraId="62441FF5" w14:textId="77777777" w:rsidTr="00675415">
        <w:tc>
          <w:tcPr>
            <w:tcW w:w="1870" w:type="dxa"/>
          </w:tcPr>
          <w:p w14:paraId="6AA8F978" w14:textId="6292746A" w:rsidR="00675415" w:rsidRPr="00675415" w:rsidRDefault="00675415" w:rsidP="00675415">
            <w:r w:rsidRPr="00675415">
              <w:t>7 ft patch cables (rooms)</w:t>
            </w:r>
          </w:p>
        </w:tc>
        <w:tc>
          <w:tcPr>
            <w:tcW w:w="1870" w:type="dxa"/>
          </w:tcPr>
          <w:p w14:paraId="6F776E52" w14:textId="276590CC" w:rsidR="00675415" w:rsidRPr="00675415" w:rsidRDefault="00675415" w:rsidP="00675415">
            <w:r w:rsidRPr="00675415">
              <w:t>$</w:t>
            </w:r>
            <w:r w:rsidR="008803A9">
              <w:t>3.39</w:t>
            </w:r>
          </w:p>
        </w:tc>
        <w:tc>
          <w:tcPr>
            <w:tcW w:w="1870" w:type="dxa"/>
          </w:tcPr>
          <w:p w14:paraId="53D0380C" w14:textId="3CA784A3" w:rsidR="00675415" w:rsidRPr="00675415" w:rsidRDefault="00945AE0" w:rsidP="00675415">
            <w:r>
              <w:t>100</w:t>
            </w:r>
          </w:p>
        </w:tc>
        <w:tc>
          <w:tcPr>
            <w:tcW w:w="1870" w:type="dxa"/>
          </w:tcPr>
          <w:p w14:paraId="760312BA" w14:textId="5ABAB361" w:rsidR="00675415" w:rsidRPr="00675415" w:rsidRDefault="000765B5" w:rsidP="008803A9">
            <w:pPr>
              <w:jc w:val="center"/>
            </w:pPr>
            <w:r>
              <w:t>$339.00</w:t>
            </w:r>
          </w:p>
        </w:tc>
        <w:tc>
          <w:tcPr>
            <w:tcW w:w="1870" w:type="dxa"/>
          </w:tcPr>
          <w:p w14:paraId="6EF258C3" w14:textId="499CE36C" w:rsidR="00675415" w:rsidRPr="00675415" w:rsidRDefault="00675415" w:rsidP="00675415">
            <w:r w:rsidRPr="00675415">
              <w:t>Monoprice</w:t>
            </w:r>
          </w:p>
        </w:tc>
      </w:tr>
    </w:tbl>
    <w:p w14:paraId="38566C99" w14:textId="203854E4" w:rsidR="00675415" w:rsidRDefault="00675415" w:rsidP="002F35B1">
      <w:pPr>
        <w:rPr>
          <w:sz w:val="28"/>
          <w:szCs w:val="28"/>
        </w:rPr>
      </w:pPr>
      <w:r>
        <w:rPr>
          <w:sz w:val="28"/>
          <w:szCs w:val="28"/>
        </w:rPr>
        <w:t xml:space="preserve">Total Equipment Cost: </w:t>
      </w:r>
      <w:r w:rsidR="000765B5">
        <w:rPr>
          <w:sz w:val="28"/>
          <w:szCs w:val="28"/>
        </w:rPr>
        <w:t>$3205 (rounded up)</w:t>
      </w:r>
    </w:p>
    <w:p w14:paraId="1715E195" w14:textId="77777777" w:rsidR="00675415" w:rsidRDefault="00675415" w:rsidP="00675415">
      <w:pPr>
        <w:pBdr>
          <w:bottom w:val="single" w:sz="6" w:space="1" w:color="auto"/>
        </w:pBdr>
        <w:ind w:firstLine="720"/>
        <w:rPr>
          <w:sz w:val="28"/>
          <w:szCs w:val="28"/>
        </w:rPr>
      </w:pPr>
    </w:p>
    <w:p w14:paraId="2B137470" w14:textId="77777777" w:rsidR="00675415" w:rsidRDefault="00675415" w:rsidP="00675415">
      <w:pPr>
        <w:ind w:firstLine="720"/>
        <w:rPr>
          <w:sz w:val="28"/>
          <w:szCs w:val="28"/>
        </w:rPr>
      </w:pPr>
    </w:p>
    <w:p w14:paraId="10E8060B" w14:textId="6EF2BFE1" w:rsidR="00DF687E" w:rsidRPr="00DF687E" w:rsidRDefault="00DF687E" w:rsidP="00DF687E">
      <w:pPr>
        <w:pStyle w:val="ListParagraph"/>
        <w:numPr>
          <w:ilvl w:val="0"/>
          <w:numId w:val="2"/>
        </w:numPr>
        <w:rPr>
          <w:sz w:val="32"/>
          <w:szCs w:val="32"/>
        </w:rPr>
      </w:pPr>
      <w:r w:rsidRPr="00DF687E">
        <w:rPr>
          <w:sz w:val="32"/>
          <w:szCs w:val="32"/>
        </w:rPr>
        <w:t>Network Security Plan</w:t>
      </w:r>
    </w:p>
    <w:p w14:paraId="3EDD2213" w14:textId="16772939" w:rsidR="00DF687E" w:rsidRDefault="00DF687E" w:rsidP="00DF687E">
      <w:pPr>
        <w:pStyle w:val="ListParagraph"/>
        <w:numPr>
          <w:ilvl w:val="1"/>
          <w:numId w:val="2"/>
        </w:numPr>
        <w:rPr>
          <w:sz w:val="28"/>
          <w:szCs w:val="28"/>
        </w:rPr>
      </w:pPr>
      <w:r>
        <w:rPr>
          <w:sz w:val="28"/>
          <w:szCs w:val="28"/>
        </w:rPr>
        <w:t>Firewall Requirements (200-300 users)</w:t>
      </w:r>
    </w:p>
    <w:p w14:paraId="28711D20" w14:textId="23BBCFA6" w:rsidR="00DF687E" w:rsidRPr="00DF687E" w:rsidRDefault="00DF687E" w:rsidP="00DF687E">
      <w:pPr>
        <w:pStyle w:val="ListParagraph"/>
        <w:ind w:left="1440"/>
      </w:pPr>
      <w:r w:rsidRPr="00DF687E">
        <w:t>-VLAN support</w:t>
      </w:r>
    </w:p>
    <w:p w14:paraId="28E2408A" w14:textId="77601034" w:rsidR="00DF687E" w:rsidRPr="00DF687E" w:rsidRDefault="00DF687E" w:rsidP="00DF687E">
      <w:pPr>
        <w:pStyle w:val="ListParagraph"/>
        <w:ind w:left="1440"/>
      </w:pPr>
      <w:r w:rsidRPr="00DF687E">
        <w:t>-Policy-based blocking and filtering</w:t>
      </w:r>
    </w:p>
    <w:p w14:paraId="1EFC8DE2" w14:textId="399FB470" w:rsidR="00DF687E" w:rsidRPr="00DF687E" w:rsidRDefault="00DF687E" w:rsidP="00DF687E">
      <w:pPr>
        <w:pStyle w:val="ListParagraph"/>
        <w:ind w:left="1440"/>
      </w:pPr>
      <w:r w:rsidRPr="00DF687E">
        <w:t xml:space="preserve">-Gigabit throughput </w:t>
      </w:r>
    </w:p>
    <w:p w14:paraId="4BB80C0B" w14:textId="4AFF6EA0" w:rsidR="00DF687E" w:rsidRDefault="00DF687E" w:rsidP="00153072">
      <w:pPr>
        <w:spacing w:line="240" w:lineRule="auto"/>
        <w:rPr>
          <w:sz w:val="28"/>
          <w:szCs w:val="28"/>
        </w:rPr>
      </w:pPr>
      <w:r>
        <w:rPr>
          <w:sz w:val="28"/>
          <w:szCs w:val="28"/>
        </w:rPr>
        <w:tab/>
        <w:t>5.2</w:t>
      </w:r>
      <w:r>
        <w:rPr>
          <w:sz w:val="28"/>
          <w:szCs w:val="28"/>
        </w:rPr>
        <w:tab/>
        <w:t>Proposed Firewall</w:t>
      </w:r>
    </w:p>
    <w:p w14:paraId="76DEA374" w14:textId="2426296E" w:rsidR="00DF687E" w:rsidRPr="00DF687E" w:rsidRDefault="00DF687E" w:rsidP="00153072">
      <w:pPr>
        <w:spacing w:line="240" w:lineRule="auto"/>
      </w:pPr>
      <w:r>
        <w:rPr>
          <w:sz w:val="28"/>
          <w:szCs w:val="28"/>
        </w:rPr>
        <w:tab/>
      </w:r>
      <w:r>
        <w:rPr>
          <w:sz w:val="28"/>
          <w:szCs w:val="28"/>
        </w:rPr>
        <w:tab/>
      </w:r>
      <w:r w:rsidRPr="00DF687E">
        <w:t>-Fortinet FortiGate 60F</w:t>
      </w:r>
    </w:p>
    <w:p w14:paraId="6FD893C1" w14:textId="01A8418E" w:rsidR="00DF687E" w:rsidRDefault="00DF687E" w:rsidP="00DF687E">
      <w:pPr>
        <w:rPr>
          <w:sz w:val="28"/>
          <w:szCs w:val="28"/>
        </w:rPr>
      </w:pPr>
      <w:r>
        <w:rPr>
          <w:sz w:val="28"/>
          <w:szCs w:val="28"/>
        </w:rPr>
        <w:tab/>
        <w:t>5.3</w:t>
      </w:r>
      <w:r>
        <w:rPr>
          <w:sz w:val="28"/>
          <w:szCs w:val="28"/>
        </w:rPr>
        <w:tab/>
        <w:t xml:space="preserve">Network </w:t>
      </w:r>
      <w:r w:rsidR="00153072">
        <w:rPr>
          <w:sz w:val="28"/>
          <w:szCs w:val="28"/>
        </w:rPr>
        <w:t xml:space="preserve">Design </w:t>
      </w:r>
      <w:r>
        <w:rPr>
          <w:sz w:val="28"/>
          <w:szCs w:val="28"/>
        </w:rPr>
        <w:t>(VLAN Plan)</w:t>
      </w:r>
    </w:p>
    <w:p w14:paraId="7DA54F2F" w14:textId="77777777" w:rsidR="00DF687E" w:rsidRPr="00DF687E" w:rsidRDefault="00DF687E" w:rsidP="00DF687E">
      <w:pPr>
        <w:rPr>
          <w:sz w:val="28"/>
          <w:szCs w:val="28"/>
        </w:rPr>
      </w:pPr>
      <w:r>
        <w:rPr>
          <w:sz w:val="28"/>
          <w:szCs w:val="28"/>
        </w:rPr>
        <w:tab/>
      </w:r>
    </w:p>
    <w:tbl>
      <w:tblPr>
        <w:tblStyle w:val="TableGrid"/>
        <w:tblW w:w="0" w:type="auto"/>
        <w:tblLook w:val="04A0" w:firstRow="1" w:lastRow="0" w:firstColumn="1" w:lastColumn="0" w:noHBand="0" w:noVBand="1"/>
      </w:tblPr>
      <w:tblGrid>
        <w:gridCol w:w="3116"/>
        <w:gridCol w:w="3117"/>
        <w:gridCol w:w="3117"/>
      </w:tblGrid>
      <w:tr w:rsidR="00DF687E" w14:paraId="445FDB1D" w14:textId="77777777" w:rsidTr="00DF687E">
        <w:tc>
          <w:tcPr>
            <w:tcW w:w="3116" w:type="dxa"/>
          </w:tcPr>
          <w:p w14:paraId="47AFB649" w14:textId="04BE2CC8" w:rsidR="00DF687E" w:rsidRDefault="00DF687E" w:rsidP="00DF687E">
            <w:pPr>
              <w:rPr>
                <w:sz w:val="28"/>
                <w:szCs w:val="28"/>
              </w:rPr>
            </w:pPr>
            <w:r>
              <w:rPr>
                <w:sz w:val="28"/>
                <w:szCs w:val="28"/>
              </w:rPr>
              <w:t>VLAN</w:t>
            </w:r>
          </w:p>
        </w:tc>
        <w:tc>
          <w:tcPr>
            <w:tcW w:w="3117" w:type="dxa"/>
          </w:tcPr>
          <w:p w14:paraId="3AF0F1F3" w14:textId="1972A5FB" w:rsidR="00DF687E" w:rsidRDefault="00DF687E" w:rsidP="00DF687E">
            <w:pPr>
              <w:rPr>
                <w:sz w:val="28"/>
                <w:szCs w:val="28"/>
              </w:rPr>
            </w:pPr>
            <w:r>
              <w:rPr>
                <w:sz w:val="28"/>
                <w:szCs w:val="28"/>
              </w:rPr>
              <w:t>Purpose</w:t>
            </w:r>
          </w:p>
        </w:tc>
        <w:tc>
          <w:tcPr>
            <w:tcW w:w="3117" w:type="dxa"/>
          </w:tcPr>
          <w:p w14:paraId="487ED28A" w14:textId="15929FCD" w:rsidR="00DF687E" w:rsidRDefault="00DF687E" w:rsidP="00DF687E">
            <w:pPr>
              <w:rPr>
                <w:sz w:val="28"/>
                <w:szCs w:val="28"/>
              </w:rPr>
            </w:pPr>
            <w:r>
              <w:rPr>
                <w:sz w:val="28"/>
                <w:szCs w:val="28"/>
              </w:rPr>
              <w:t>Ex</w:t>
            </w:r>
            <w:r w:rsidR="00F3639E">
              <w:rPr>
                <w:sz w:val="28"/>
                <w:szCs w:val="28"/>
              </w:rPr>
              <w:t xml:space="preserve"> Subnet</w:t>
            </w:r>
          </w:p>
        </w:tc>
      </w:tr>
      <w:tr w:rsidR="00DF687E" w14:paraId="3C508D00" w14:textId="77777777" w:rsidTr="00DF687E">
        <w:tc>
          <w:tcPr>
            <w:tcW w:w="3116" w:type="dxa"/>
          </w:tcPr>
          <w:p w14:paraId="2C65BF5A" w14:textId="5E28A203" w:rsidR="00DF687E" w:rsidRPr="00DF687E" w:rsidRDefault="00DF687E" w:rsidP="00DF687E">
            <w:r w:rsidRPr="00DF687E">
              <w:t>VLAN 10</w:t>
            </w:r>
          </w:p>
        </w:tc>
        <w:tc>
          <w:tcPr>
            <w:tcW w:w="3117" w:type="dxa"/>
          </w:tcPr>
          <w:p w14:paraId="566AB50A" w14:textId="5A60E32F" w:rsidR="00DF687E" w:rsidRPr="00DF687E" w:rsidRDefault="00DF687E" w:rsidP="00DF687E">
            <w:r w:rsidRPr="00DF687E">
              <w:t>Staff</w:t>
            </w:r>
          </w:p>
        </w:tc>
        <w:tc>
          <w:tcPr>
            <w:tcW w:w="3117" w:type="dxa"/>
          </w:tcPr>
          <w:p w14:paraId="56B01633" w14:textId="51741682" w:rsidR="00DF687E" w:rsidRPr="00155572" w:rsidRDefault="00F3639E" w:rsidP="00DF687E">
            <w:r w:rsidRPr="00155572">
              <w:t>10.10.10.0</w:t>
            </w:r>
          </w:p>
        </w:tc>
      </w:tr>
      <w:tr w:rsidR="00DF687E" w14:paraId="0A514D3B" w14:textId="77777777" w:rsidTr="00DF687E">
        <w:tc>
          <w:tcPr>
            <w:tcW w:w="3116" w:type="dxa"/>
          </w:tcPr>
          <w:p w14:paraId="793E171B" w14:textId="64323A6E" w:rsidR="00DF687E" w:rsidRPr="00DF687E" w:rsidRDefault="00DF687E" w:rsidP="00DF687E">
            <w:r w:rsidRPr="00DF687E">
              <w:t>VLAN 20</w:t>
            </w:r>
          </w:p>
        </w:tc>
        <w:tc>
          <w:tcPr>
            <w:tcW w:w="3117" w:type="dxa"/>
          </w:tcPr>
          <w:p w14:paraId="5E096C67" w14:textId="6A9828AD" w:rsidR="00DF687E" w:rsidRPr="00DF687E" w:rsidRDefault="00DF687E" w:rsidP="00DF687E">
            <w:r w:rsidRPr="00DF687E">
              <w:t>Students</w:t>
            </w:r>
          </w:p>
        </w:tc>
        <w:tc>
          <w:tcPr>
            <w:tcW w:w="3117" w:type="dxa"/>
          </w:tcPr>
          <w:p w14:paraId="2A90A687" w14:textId="0E69EE2C" w:rsidR="00DF687E" w:rsidRPr="00155572" w:rsidRDefault="00F3639E" w:rsidP="00DF687E">
            <w:r w:rsidRPr="00155572">
              <w:t>10.20.20.0</w:t>
            </w:r>
          </w:p>
        </w:tc>
      </w:tr>
      <w:tr w:rsidR="00DF687E" w14:paraId="4D3BD591" w14:textId="77777777" w:rsidTr="00DF687E">
        <w:tc>
          <w:tcPr>
            <w:tcW w:w="3116" w:type="dxa"/>
          </w:tcPr>
          <w:p w14:paraId="6C0C8F25" w14:textId="1665C1F6" w:rsidR="00DF687E" w:rsidRPr="00DF687E" w:rsidRDefault="00DF687E" w:rsidP="00DF687E">
            <w:r w:rsidRPr="00DF687E">
              <w:t>VLAN 30</w:t>
            </w:r>
          </w:p>
        </w:tc>
        <w:tc>
          <w:tcPr>
            <w:tcW w:w="3117" w:type="dxa"/>
          </w:tcPr>
          <w:p w14:paraId="38DC7FEB" w14:textId="25DFD444" w:rsidR="00DF687E" w:rsidRPr="00DF687E" w:rsidRDefault="00DF687E" w:rsidP="00DF687E">
            <w:r w:rsidRPr="00DF687E">
              <w:t>Admin</w:t>
            </w:r>
          </w:p>
        </w:tc>
        <w:tc>
          <w:tcPr>
            <w:tcW w:w="3117" w:type="dxa"/>
          </w:tcPr>
          <w:p w14:paraId="7E242F69" w14:textId="533FAE4A" w:rsidR="00DF687E" w:rsidRPr="00155572" w:rsidRDefault="00F3639E" w:rsidP="00DF687E">
            <w:r w:rsidRPr="00155572">
              <w:t>10.30.30.0</w:t>
            </w:r>
          </w:p>
        </w:tc>
      </w:tr>
      <w:tr w:rsidR="00DF687E" w14:paraId="545B38FC" w14:textId="77777777" w:rsidTr="00DF687E">
        <w:tc>
          <w:tcPr>
            <w:tcW w:w="3116" w:type="dxa"/>
          </w:tcPr>
          <w:p w14:paraId="0B7CF046" w14:textId="227E1419" w:rsidR="00DF687E" w:rsidRPr="00DF687E" w:rsidRDefault="00DF687E" w:rsidP="00DF687E">
            <w:r w:rsidRPr="00DF687E">
              <w:t>VLAN 40</w:t>
            </w:r>
          </w:p>
        </w:tc>
        <w:tc>
          <w:tcPr>
            <w:tcW w:w="3117" w:type="dxa"/>
          </w:tcPr>
          <w:p w14:paraId="531A63AD" w14:textId="2DC36C34" w:rsidR="00DF687E" w:rsidRPr="00DF687E" w:rsidRDefault="00DF687E" w:rsidP="00DF687E">
            <w:r w:rsidRPr="00DF687E">
              <w:t>Servers</w:t>
            </w:r>
          </w:p>
        </w:tc>
        <w:tc>
          <w:tcPr>
            <w:tcW w:w="3117" w:type="dxa"/>
          </w:tcPr>
          <w:p w14:paraId="366ED12B" w14:textId="360567A3" w:rsidR="00DF687E" w:rsidRPr="00155572" w:rsidRDefault="00F3639E" w:rsidP="00DF687E">
            <w:r w:rsidRPr="00155572">
              <w:t>10.40.40.0</w:t>
            </w:r>
          </w:p>
        </w:tc>
      </w:tr>
    </w:tbl>
    <w:p w14:paraId="5CBF6D4E" w14:textId="492ABC64" w:rsidR="00DF687E" w:rsidRPr="001657B6" w:rsidRDefault="00DF687E" w:rsidP="00DF687E">
      <w:pPr>
        <w:rPr>
          <w:b/>
          <w:bCs/>
          <w:sz w:val="28"/>
          <w:szCs w:val="28"/>
        </w:rPr>
      </w:pPr>
      <w:r w:rsidRPr="001657B6">
        <w:rPr>
          <w:b/>
          <w:bCs/>
          <w:sz w:val="28"/>
          <w:szCs w:val="28"/>
        </w:rPr>
        <w:t>This will allow the following access</w:t>
      </w:r>
      <w:r w:rsidR="001657B6" w:rsidRPr="001657B6">
        <w:rPr>
          <w:b/>
          <w:bCs/>
          <w:sz w:val="28"/>
          <w:szCs w:val="28"/>
        </w:rPr>
        <w:t>:</w:t>
      </w:r>
    </w:p>
    <w:p w14:paraId="57BC5295" w14:textId="1EDDAFDA" w:rsidR="00DF687E" w:rsidRPr="001657B6" w:rsidRDefault="00DF687E" w:rsidP="00DF687E">
      <w:r w:rsidRPr="001657B6">
        <w:t>-Staff: Internet</w:t>
      </w:r>
    </w:p>
    <w:p w14:paraId="319CF9B4" w14:textId="06637B18" w:rsidR="00DF687E" w:rsidRPr="001657B6" w:rsidRDefault="00DF687E" w:rsidP="00DF687E">
      <w:r w:rsidRPr="001657B6">
        <w:t>-Admin: All internal networks</w:t>
      </w:r>
    </w:p>
    <w:p w14:paraId="143B7579" w14:textId="1DD3A475" w:rsidR="00DF687E" w:rsidRPr="001657B6" w:rsidRDefault="00DF687E" w:rsidP="00DF687E">
      <w:r w:rsidRPr="001657B6">
        <w:t xml:space="preserve">-Students: Filtered internet </w:t>
      </w:r>
      <w:r w:rsidR="00640330">
        <w:t>access only</w:t>
      </w:r>
    </w:p>
    <w:p w14:paraId="70FAD29E" w14:textId="424783D9" w:rsidR="001657B6" w:rsidRPr="001657B6" w:rsidRDefault="001657B6" w:rsidP="00DF687E">
      <w:pPr>
        <w:rPr>
          <w:b/>
          <w:bCs/>
          <w:sz w:val="28"/>
          <w:szCs w:val="28"/>
        </w:rPr>
      </w:pPr>
      <w:r w:rsidRPr="001657B6">
        <w:rPr>
          <w:b/>
          <w:bCs/>
          <w:sz w:val="28"/>
          <w:szCs w:val="28"/>
        </w:rPr>
        <w:t xml:space="preserve">And block: </w:t>
      </w:r>
    </w:p>
    <w:p w14:paraId="4F704F8F" w14:textId="78B58EE4" w:rsidR="001657B6" w:rsidRDefault="001657B6" w:rsidP="00DF687E">
      <w:r w:rsidRPr="001657B6">
        <w:t xml:space="preserve">-Students: Staff and admin VLAN </w:t>
      </w:r>
    </w:p>
    <w:p w14:paraId="4D74B4D9" w14:textId="77777777" w:rsidR="001A53E4" w:rsidRDefault="001A53E4" w:rsidP="00DF687E"/>
    <w:p w14:paraId="7A4F26D8" w14:textId="645A70E6" w:rsidR="001A53E4" w:rsidRPr="001A53E4" w:rsidRDefault="001A53E4" w:rsidP="00DF687E">
      <w:pPr>
        <w:rPr>
          <w:sz w:val="28"/>
          <w:szCs w:val="28"/>
        </w:rPr>
      </w:pPr>
      <w:r>
        <w:tab/>
      </w:r>
      <w:r w:rsidRPr="001A53E4">
        <w:rPr>
          <w:sz w:val="28"/>
          <w:szCs w:val="28"/>
        </w:rPr>
        <w:t>5.4</w:t>
      </w:r>
      <w:r w:rsidRPr="001A53E4">
        <w:rPr>
          <w:sz w:val="28"/>
          <w:szCs w:val="28"/>
        </w:rPr>
        <w:tab/>
        <w:t xml:space="preserve">Firewall Cost </w:t>
      </w:r>
    </w:p>
    <w:p w14:paraId="22723AC9" w14:textId="77777777" w:rsidR="001A53E4" w:rsidRPr="001657B6" w:rsidRDefault="001A53E4" w:rsidP="00DF687E">
      <w:r>
        <w:tab/>
      </w:r>
    </w:p>
    <w:tbl>
      <w:tblPr>
        <w:tblStyle w:val="TableGrid"/>
        <w:tblW w:w="0" w:type="auto"/>
        <w:tblLook w:val="04A0" w:firstRow="1" w:lastRow="0" w:firstColumn="1" w:lastColumn="0" w:noHBand="0" w:noVBand="1"/>
      </w:tblPr>
      <w:tblGrid>
        <w:gridCol w:w="3116"/>
        <w:gridCol w:w="3117"/>
        <w:gridCol w:w="3117"/>
      </w:tblGrid>
      <w:tr w:rsidR="001A53E4" w14:paraId="2BCE0244" w14:textId="77777777" w:rsidTr="001A53E4">
        <w:tc>
          <w:tcPr>
            <w:tcW w:w="3116" w:type="dxa"/>
          </w:tcPr>
          <w:p w14:paraId="32868AA3" w14:textId="32F349DB" w:rsidR="001A53E4" w:rsidRPr="001A53E4" w:rsidRDefault="001A53E4" w:rsidP="00DF687E">
            <w:pPr>
              <w:rPr>
                <w:sz w:val="28"/>
                <w:szCs w:val="28"/>
              </w:rPr>
            </w:pPr>
            <w:r w:rsidRPr="001A53E4">
              <w:rPr>
                <w:sz w:val="28"/>
                <w:szCs w:val="28"/>
              </w:rPr>
              <w:t>Item</w:t>
            </w:r>
          </w:p>
        </w:tc>
        <w:tc>
          <w:tcPr>
            <w:tcW w:w="3117" w:type="dxa"/>
          </w:tcPr>
          <w:p w14:paraId="6E815A98" w14:textId="14EE634B" w:rsidR="001A53E4" w:rsidRPr="001A53E4" w:rsidRDefault="001A53E4" w:rsidP="00DF687E">
            <w:pPr>
              <w:rPr>
                <w:sz w:val="28"/>
                <w:szCs w:val="28"/>
              </w:rPr>
            </w:pPr>
            <w:r w:rsidRPr="001A53E4">
              <w:rPr>
                <w:sz w:val="28"/>
                <w:szCs w:val="28"/>
              </w:rPr>
              <w:t>Cost</w:t>
            </w:r>
          </w:p>
        </w:tc>
        <w:tc>
          <w:tcPr>
            <w:tcW w:w="3117" w:type="dxa"/>
          </w:tcPr>
          <w:p w14:paraId="737D5FB8" w14:textId="5A06DD38" w:rsidR="001A53E4" w:rsidRPr="001A53E4" w:rsidRDefault="001A53E4" w:rsidP="00DF687E">
            <w:pPr>
              <w:rPr>
                <w:sz w:val="28"/>
                <w:szCs w:val="28"/>
              </w:rPr>
            </w:pPr>
            <w:r w:rsidRPr="001A53E4">
              <w:rPr>
                <w:sz w:val="28"/>
                <w:szCs w:val="28"/>
              </w:rPr>
              <w:t>Source</w:t>
            </w:r>
          </w:p>
        </w:tc>
      </w:tr>
      <w:tr w:rsidR="001A53E4" w14:paraId="63615948" w14:textId="77777777" w:rsidTr="001A53E4">
        <w:tc>
          <w:tcPr>
            <w:tcW w:w="3116" w:type="dxa"/>
          </w:tcPr>
          <w:p w14:paraId="1939BE40" w14:textId="55F36FAD" w:rsidR="001A53E4" w:rsidRDefault="001A53E4" w:rsidP="00DF687E">
            <w:r>
              <w:t>Firewall appliance</w:t>
            </w:r>
          </w:p>
        </w:tc>
        <w:tc>
          <w:tcPr>
            <w:tcW w:w="3117" w:type="dxa"/>
          </w:tcPr>
          <w:p w14:paraId="57446508" w14:textId="648A34E4" w:rsidR="001A53E4" w:rsidRDefault="001A53E4" w:rsidP="00DF687E">
            <w:r>
              <w:t>$</w:t>
            </w:r>
            <w:r w:rsidR="002F4D03">
              <w:t>641.00</w:t>
            </w:r>
          </w:p>
        </w:tc>
        <w:tc>
          <w:tcPr>
            <w:tcW w:w="3117" w:type="dxa"/>
          </w:tcPr>
          <w:p w14:paraId="75E4BE31" w14:textId="6D7A65E3" w:rsidR="001A53E4" w:rsidRDefault="002F4D03" w:rsidP="00DF687E">
            <w:r>
              <w:t>Online Components</w:t>
            </w:r>
          </w:p>
        </w:tc>
      </w:tr>
    </w:tbl>
    <w:p w14:paraId="3583D7F8" w14:textId="030B8035" w:rsidR="009B2358" w:rsidRDefault="000313B2" w:rsidP="002F35B1">
      <w:pPr>
        <w:pBdr>
          <w:bottom w:val="single" w:sz="6" w:space="1" w:color="auto"/>
        </w:pBdr>
        <w:rPr>
          <w:sz w:val="28"/>
          <w:szCs w:val="28"/>
        </w:rPr>
      </w:pPr>
      <w:r>
        <w:rPr>
          <w:sz w:val="28"/>
          <w:szCs w:val="28"/>
        </w:rPr>
        <w:t>Total Cost: $641.00</w:t>
      </w:r>
    </w:p>
    <w:p w14:paraId="419D9BF7" w14:textId="77777777" w:rsidR="001A4E75" w:rsidRPr="000313B2" w:rsidRDefault="001A4E75" w:rsidP="002F35B1">
      <w:pPr>
        <w:pBdr>
          <w:bottom w:val="single" w:sz="6" w:space="1" w:color="auto"/>
        </w:pBdr>
        <w:rPr>
          <w:sz w:val="28"/>
          <w:szCs w:val="28"/>
        </w:rPr>
      </w:pPr>
    </w:p>
    <w:p w14:paraId="63D15087" w14:textId="470893EC" w:rsidR="00074B35" w:rsidRDefault="00074B35" w:rsidP="009B2358">
      <w:pPr>
        <w:rPr>
          <w:sz w:val="32"/>
          <w:szCs w:val="32"/>
        </w:rPr>
      </w:pPr>
      <w:r>
        <w:rPr>
          <w:sz w:val="32"/>
          <w:szCs w:val="32"/>
        </w:rPr>
        <w:t xml:space="preserve">Total Cost of Project: </w:t>
      </w:r>
    </w:p>
    <w:p w14:paraId="6CBCABEE" w14:textId="266E00F8" w:rsidR="00074B35" w:rsidRPr="00074B35" w:rsidRDefault="00074B35" w:rsidP="009B2358">
      <w:pPr>
        <w:rPr>
          <w:b/>
          <w:bCs/>
          <w:sz w:val="28"/>
          <w:szCs w:val="28"/>
        </w:rPr>
      </w:pPr>
      <w:r w:rsidRPr="00074B35">
        <w:rPr>
          <w:b/>
          <w:bCs/>
          <w:sz w:val="28"/>
          <w:szCs w:val="28"/>
        </w:rPr>
        <w:t>$9116.00</w:t>
      </w:r>
    </w:p>
    <w:p w14:paraId="7A69D78A" w14:textId="77777777" w:rsidR="00074B35" w:rsidRDefault="00074B35" w:rsidP="009B2358">
      <w:pPr>
        <w:pBdr>
          <w:bottom w:val="single" w:sz="6" w:space="1" w:color="auto"/>
        </w:pBdr>
        <w:rPr>
          <w:sz w:val="32"/>
          <w:szCs w:val="32"/>
        </w:rPr>
      </w:pPr>
    </w:p>
    <w:p w14:paraId="32372D5F" w14:textId="77777777" w:rsidR="00074B35" w:rsidRDefault="00074B35" w:rsidP="009B2358">
      <w:pPr>
        <w:rPr>
          <w:sz w:val="32"/>
          <w:szCs w:val="32"/>
        </w:rPr>
      </w:pPr>
    </w:p>
    <w:p w14:paraId="165D3B09" w14:textId="700B3E81" w:rsidR="00074B35" w:rsidRDefault="00DF3076" w:rsidP="009B2358">
      <w:pPr>
        <w:rPr>
          <w:sz w:val="32"/>
          <w:szCs w:val="32"/>
        </w:rPr>
      </w:pPr>
      <w:r>
        <w:rPr>
          <w:sz w:val="32"/>
          <w:szCs w:val="32"/>
        </w:rPr>
        <w:t xml:space="preserve">Conclusion: </w:t>
      </w:r>
    </w:p>
    <w:p w14:paraId="140270D2" w14:textId="7DE0E1BB" w:rsidR="00DF3076" w:rsidRDefault="00DF3076" w:rsidP="009B2358">
      <w:r>
        <w:t xml:space="preserve">In this proposal, I provided a complete cost-effective network design for Maury High School. By implementing a structured cabling system and dedicated and proper TCs, the school will gain well-structured internet access. Additionally, paired with Ethernet capabilities and VLAN network architecture, Maury will be given a reliable foundation for both administrative and instructional technology. The chosen hardware ensures operability within reasonable cost ranges. With the proper installation, it is my hope that this design will be sufficient for all of Maury High School’s internet needs. </w:t>
      </w:r>
    </w:p>
    <w:p w14:paraId="6DBC2C24" w14:textId="77777777" w:rsidR="00726187" w:rsidRDefault="00726187" w:rsidP="009B2358"/>
    <w:p w14:paraId="150D382F" w14:textId="77777777" w:rsidR="00726187" w:rsidRDefault="00726187" w:rsidP="009B2358"/>
    <w:p w14:paraId="73D2F304" w14:textId="77777777" w:rsidR="00726187" w:rsidRDefault="00726187" w:rsidP="009B2358"/>
    <w:p w14:paraId="6FD43331" w14:textId="77777777" w:rsidR="00726187" w:rsidRDefault="00726187" w:rsidP="009B2358"/>
    <w:p w14:paraId="777CA0DF" w14:textId="77777777" w:rsidR="00726187" w:rsidRDefault="00726187" w:rsidP="009B2358"/>
    <w:p w14:paraId="0F244D4E" w14:textId="77777777" w:rsidR="00726187" w:rsidRDefault="00726187" w:rsidP="009B2358"/>
    <w:p w14:paraId="37A5C29F" w14:textId="77777777" w:rsidR="00726187" w:rsidRDefault="00726187" w:rsidP="009B2358"/>
    <w:p w14:paraId="39644688" w14:textId="77777777" w:rsidR="00726187" w:rsidRDefault="00726187" w:rsidP="009B2358"/>
    <w:p w14:paraId="3414C16D" w14:textId="77777777" w:rsidR="00726187" w:rsidRDefault="00726187" w:rsidP="009B2358"/>
    <w:p w14:paraId="7C721946" w14:textId="77777777" w:rsidR="00726187" w:rsidRDefault="00726187" w:rsidP="009B2358"/>
    <w:p w14:paraId="083AA31F" w14:textId="77777777" w:rsidR="00726187" w:rsidRDefault="00726187" w:rsidP="009B2358"/>
    <w:p w14:paraId="5E99D1D8" w14:textId="77777777" w:rsidR="00726187" w:rsidRDefault="00726187" w:rsidP="009B2358"/>
    <w:p w14:paraId="75F678B9" w14:textId="77777777" w:rsidR="00726187" w:rsidRDefault="00726187" w:rsidP="009B2358"/>
    <w:p w14:paraId="1E523F29" w14:textId="77777777" w:rsidR="00726187" w:rsidRDefault="00726187" w:rsidP="009B2358"/>
    <w:p w14:paraId="4619D1AC" w14:textId="77777777" w:rsidR="00726187" w:rsidRDefault="00726187" w:rsidP="009B2358"/>
    <w:p w14:paraId="3EE8FE81" w14:textId="77777777" w:rsidR="00726187" w:rsidRDefault="00726187" w:rsidP="009B2358"/>
    <w:p w14:paraId="240B72A1" w14:textId="77777777" w:rsidR="00726187" w:rsidRDefault="00726187" w:rsidP="009B2358">
      <w:pPr>
        <w:rPr>
          <w:sz w:val="32"/>
          <w:szCs w:val="32"/>
        </w:rPr>
      </w:pPr>
    </w:p>
    <w:p w14:paraId="1B1AC0EA" w14:textId="77777777" w:rsidR="00DF3076" w:rsidRDefault="00DF3076" w:rsidP="009B2358">
      <w:pPr>
        <w:rPr>
          <w:sz w:val="32"/>
          <w:szCs w:val="32"/>
        </w:rPr>
      </w:pPr>
    </w:p>
    <w:p w14:paraId="4A3E3F31" w14:textId="318F255D" w:rsidR="00B03B9E" w:rsidRDefault="00DA59B5" w:rsidP="009B2358">
      <w:pPr>
        <w:rPr>
          <w:sz w:val="32"/>
          <w:szCs w:val="32"/>
        </w:rPr>
      </w:pPr>
      <w:r>
        <w:rPr>
          <w:sz w:val="32"/>
          <w:szCs w:val="32"/>
        </w:rPr>
        <w:t xml:space="preserve">Sources Extended </w:t>
      </w:r>
      <w:r w:rsidR="002F35B1">
        <w:rPr>
          <w:sz w:val="32"/>
          <w:szCs w:val="32"/>
        </w:rPr>
        <w:t>(links)</w:t>
      </w:r>
    </w:p>
    <w:p w14:paraId="14842470" w14:textId="6982BB82" w:rsidR="00B03B9E" w:rsidRPr="001A4E75" w:rsidRDefault="00B03B9E" w:rsidP="009B2358">
      <w:r w:rsidRPr="001A4E75">
        <w:t xml:space="preserve">Cat6 (1000ft): </w:t>
      </w:r>
      <w:hyperlink r:id="rId5" w:history="1">
        <w:r w:rsidRPr="001A4E75">
          <w:rPr>
            <w:rStyle w:val="Hyperlink"/>
          </w:rPr>
          <w:t>https://www.monoprice.com/product?p_id=8103</w:t>
        </w:r>
      </w:hyperlink>
      <w:r w:rsidRPr="001A4E75">
        <w:t xml:space="preserve"> </w:t>
      </w:r>
    </w:p>
    <w:p w14:paraId="204E1F18" w14:textId="7E179112" w:rsidR="00B03B9E" w:rsidRPr="001A4E75" w:rsidRDefault="00B03B9E" w:rsidP="009B2358">
      <w:r w:rsidRPr="001A4E75">
        <w:t xml:space="preserve">Cat6 RJ45 jacks: </w:t>
      </w:r>
      <w:hyperlink r:id="rId6" w:history="1">
        <w:r w:rsidRPr="001A4E75">
          <w:rPr>
            <w:rStyle w:val="Hyperlink"/>
          </w:rPr>
          <w:t>https://www.amazon.com/Rapink-Keystone-Support-Plate-Cabling/dp/B0CJ6JYQP7/ref=sr_1_1_sspa?crid=17RT07DBM18Z1&amp;dib=eyJ2IjoiMSJ9.eor1lMpS91PLuZ5BRUchKeVjQZh_fSsx98XqoiYRG8Hgl1qtoviP0iLPY-fS-PxZWQKMyeW-YoxrS28QNHnZDxmMrxr4VFxtnSRzCBvBU0OjZW3odQj-rbGXwo3m2H78TqbQUbrglfdb4BR4GjJJ4h1c3jTEnLF3U_Zz4_b8-VxxWDyzqT4gjwkXEE_U_vLRYGvPB1WHejr-6Tga1aOGSQPMJ1xMas6j6uV4_-3DYV4.gPD12dxN_yK9ICH6BadPizC-SyZgIM8bljB5A92uVpw&amp;dib_tag=se&amp;keywords=cat6%2Brj45%2Bkeystone%2Bjack%2Bwith%2Bwall%2Bplate&amp;qid=1765331908&amp;sprefix=%2Caps%2C61&amp;sr=8-1-spons&amp;sp_csd=d2lkZ2V0TmFtZT1zcF9hdGY&amp;th=1</w:t>
        </w:r>
      </w:hyperlink>
      <w:r w:rsidRPr="001A4E75">
        <w:t xml:space="preserve"> </w:t>
      </w:r>
    </w:p>
    <w:p w14:paraId="37E856BC" w14:textId="4F065063" w:rsidR="00B03B9E" w:rsidRPr="001A4E75" w:rsidRDefault="00B03B9E" w:rsidP="009B2358">
      <w:r w:rsidRPr="001A4E75">
        <w:t xml:space="preserve">Dual-port wall plates: </w:t>
      </w:r>
      <w:hyperlink r:id="rId7" w:history="1">
        <w:r w:rsidRPr="001A4E75">
          <w:rPr>
            <w:rStyle w:val="Hyperlink"/>
          </w:rPr>
          <w:t>https://www.amazon.com/FGB-Keystone-20-Pack-Low-Profile-Inserts/dp/B0D9FHXDJ5/ref=sxin_17_pa_sp_search_thematic_sspa?content-id=amzn1.sym.f0e9aec8-2844-49ab-bbaa-8468b42715cd%3Aamzn1.sym.f0e9aec8-2844-49ab-bbaa-8468b42715cd&amp;crid=2D5L2M955XQ4G&amp;cv_ct_cx=cat6%2Bdual%2Bport%2Bwall%2Bplate&amp;keywords=cat6%2Bdual%2Bport%2Bwall%2Bplate&amp;pd_rd_i=B0D9FHXDJ5&amp;pd_rd_r=e4d15f53-e5d7-44d6-a312-72faed677f62&amp;pd_rd_w=eyZSu&amp;pd_rd_wg=cj5uU&amp;pf_rd_p=f0e9aec8-2844-49ab-bbaa-8468b42715cd&amp;pf_rd_r=R2BJWYJXDR2K2ZVN665Z&amp;qid=1765331962&amp;sbo=RZvfv%2F%2FHxDF%2BO5021pAnSA%3D%3D&amp;sprefix=%2Caps%2C169&amp;sr=1-1-6024b2a3-78e4-4fed-8fed-e1613be3bcce-spons&amp;aref=fYxLEXVKC9&amp;sp_csd=d2lkZ2V0TmFtZT1zcF9zZWFyY2hfdGhlbWF0aWM&amp;th=1</w:t>
        </w:r>
      </w:hyperlink>
      <w:r w:rsidRPr="001A4E75">
        <w:t xml:space="preserve"> </w:t>
      </w:r>
    </w:p>
    <w:p w14:paraId="6A3DE971" w14:textId="3D62EDD6" w:rsidR="00B03B9E" w:rsidRPr="001A4E75" w:rsidRDefault="00B35EAA" w:rsidP="009B2358">
      <w:r w:rsidRPr="001A4E75">
        <w:t xml:space="preserve">Patch panel: </w:t>
      </w:r>
      <w:hyperlink r:id="rId8" w:history="1">
        <w:r w:rsidRPr="001A4E75">
          <w:rPr>
            <w:rStyle w:val="Hyperlink"/>
          </w:rPr>
          <w:t>https://www.monoprice.com/product?p_id=7253</w:t>
        </w:r>
      </w:hyperlink>
      <w:r w:rsidRPr="001A4E75">
        <w:t xml:space="preserve"> </w:t>
      </w:r>
    </w:p>
    <w:p w14:paraId="6CD86AA4" w14:textId="1DB6D484" w:rsidR="00B35EAA" w:rsidRPr="001A4E75" w:rsidRDefault="00B35EAA" w:rsidP="009B2358">
      <w:r w:rsidRPr="001A4E75">
        <w:t xml:space="preserve">Managed switch: </w:t>
      </w:r>
      <w:hyperlink r:id="rId9" w:history="1">
        <w:r w:rsidRPr="001A4E75">
          <w:rPr>
            <w:rStyle w:val="Hyperlink"/>
          </w:rPr>
          <w:t>https://www.monoprice.com/product?p_id=7253</w:t>
        </w:r>
      </w:hyperlink>
      <w:r w:rsidRPr="001A4E75">
        <w:t xml:space="preserve"> </w:t>
      </w:r>
    </w:p>
    <w:p w14:paraId="1D3CADBB" w14:textId="6B011317" w:rsidR="00DA59B5" w:rsidRPr="001A4E75" w:rsidRDefault="00DA59B5" w:rsidP="009B2358">
      <w:r w:rsidRPr="001A4E75">
        <w:lastRenderedPageBreak/>
        <w:t xml:space="preserve">UPS: </w:t>
      </w:r>
      <w:hyperlink r:id="rId10" w:history="1">
        <w:r w:rsidRPr="001A4E75">
          <w:rPr>
            <w:rStyle w:val="Hyperlink"/>
          </w:rPr>
          <w:t>https://www.walmart.com/ip/APC-1000VA-Smart-UPS-with-SmartConnect/256112359?wmlspartner=wlpa&amp;selectedSellerId=0&amp;utm_source=chatgpt.com</w:t>
        </w:r>
      </w:hyperlink>
      <w:r w:rsidRPr="001A4E75">
        <w:t xml:space="preserve"> </w:t>
      </w:r>
    </w:p>
    <w:p w14:paraId="228D908A" w14:textId="2BB8241A" w:rsidR="00DA59B5" w:rsidRPr="001A4E75" w:rsidRDefault="00DA59B5" w:rsidP="009B2358">
      <w:r w:rsidRPr="001A4E75">
        <w:t xml:space="preserve">1 ft cables: </w:t>
      </w:r>
      <w:hyperlink r:id="rId11" w:history="1">
        <w:r w:rsidRPr="001A4E75">
          <w:rPr>
            <w:rStyle w:val="Hyperlink"/>
          </w:rPr>
          <w:t>https://www.monoprice.com/product?p_id=9819</w:t>
        </w:r>
      </w:hyperlink>
      <w:r w:rsidRPr="001A4E75">
        <w:t xml:space="preserve"> </w:t>
      </w:r>
    </w:p>
    <w:p w14:paraId="2723E2DE" w14:textId="7EAFC3D5" w:rsidR="00DA59B5" w:rsidRPr="001A4E75" w:rsidRDefault="00DA59B5" w:rsidP="009B2358">
      <w:r w:rsidRPr="001A4E75">
        <w:t xml:space="preserve">7 ft cables: </w:t>
      </w:r>
      <w:hyperlink r:id="rId12" w:history="1">
        <w:r w:rsidR="008803A9" w:rsidRPr="001A4E75">
          <w:rPr>
            <w:rStyle w:val="Hyperlink"/>
          </w:rPr>
          <w:t>https://www.monoprice.com/product?p_id=9819</w:t>
        </w:r>
      </w:hyperlink>
      <w:r w:rsidR="008803A9" w:rsidRPr="001A4E75">
        <w:t xml:space="preserve"> </w:t>
      </w:r>
    </w:p>
    <w:p w14:paraId="62B47C70" w14:textId="687BB236" w:rsidR="00DA59B5" w:rsidRPr="009B2358" w:rsidRDefault="002F4D03" w:rsidP="009B2358">
      <w:pPr>
        <w:rPr>
          <w:sz w:val="32"/>
          <w:szCs w:val="32"/>
        </w:rPr>
      </w:pPr>
      <w:r w:rsidRPr="001A4E75">
        <w:t xml:space="preserve">Firewall: </w:t>
      </w:r>
      <w:hyperlink r:id="rId13" w:history="1">
        <w:r w:rsidRPr="001A4E75">
          <w:rPr>
            <w:rStyle w:val="Hyperlink"/>
          </w:rPr>
          <w:t>https://www.onlinecomponents.com/en/productdetail/fortinet/fg60f-56640994.html?utm_campaign=searchads360feed&amp;utm_content=instock&amp;utm_term=FG-60F&amp;gclsrc=aw.ds&amp;gad_source=1&amp;gad_campaignid=22426139663&amp;gbraid=0AAAAADkP1yYDs2B0PGnW5n0X0ujW-9Jgu&amp;gclid=Cj0KCQiArt_JBhCTARIsADQZayn4DMjQW_JNF9MDXvxE8tWXJuzcV2WF817dHMqe-aS97Os3Q-mWnqkaAlzqEALw_wcB</w:t>
        </w:r>
      </w:hyperlink>
      <w:r>
        <w:rPr>
          <w:sz w:val="32"/>
          <w:szCs w:val="32"/>
        </w:rPr>
        <w:t xml:space="preserve"> </w:t>
      </w:r>
    </w:p>
    <w:sectPr w:rsidR="00DA59B5" w:rsidRPr="009B2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F7811"/>
    <w:multiLevelType w:val="multilevel"/>
    <w:tmpl w:val="727C659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 w15:restartNumberingAfterBreak="0">
    <w:nsid w:val="6210416F"/>
    <w:multiLevelType w:val="hybridMultilevel"/>
    <w:tmpl w:val="DFEAB26C"/>
    <w:lvl w:ilvl="0" w:tplc="2C40DAA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CD7A62"/>
    <w:multiLevelType w:val="hybridMultilevel"/>
    <w:tmpl w:val="2A322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0519112">
    <w:abstractNumId w:val="2"/>
  </w:num>
  <w:num w:numId="2" w16cid:durableId="1177185600">
    <w:abstractNumId w:val="0"/>
  </w:num>
  <w:num w:numId="3" w16cid:durableId="85152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273"/>
    <w:rsid w:val="00012AAA"/>
    <w:rsid w:val="00014E6C"/>
    <w:rsid w:val="000313B2"/>
    <w:rsid w:val="00034306"/>
    <w:rsid w:val="000437FA"/>
    <w:rsid w:val="00074B35"/>
    <w:rsid w:val="000765B5"/>
    <w:rsid w:val="00077109"/>
    <w:rsid w:val="000775A4"/>
    <w:rsid w:val="001518A0"/>
    <w:rsid w:val="00153072"/>
    <w:rsid w:val="00155572"/>
    <w:rsid w:val="001657B6"/>
    <w:rsid w:val="00171B59"/>
    <w:rsid w:val="001906FF"/>
    <w:rsid w:val="00196C8C"/>
    <w:rsid w:val="001A4E75"/>
    <w:rsid w:val="001A53E4"/>
    <w:rsid w:val="001B313E"/>
    <w:rsid w:val="001C4B2D"/>
    <w:rsid w:val="001C6373"/>
    <w:rsid w:val="001D71AD"/>
    <w:rsid w:val="00276E34"/>
    <w:rsid w:val="00285631"/>
    <w:rsid w:val="002F35B1"/>
    <w:rsid w:val="002F4D03"/>
    <w:rsid w:val="00342BCC"/>
    <w:rsid w:val="00345612"/>
    <w:rsid w:val="0035799B"/>
    <w:rsid w:val="0038372E"/>
    <w:rsid w:val="003953FE"/>
    <w:rsid w:val="00444797"/>
    <w:rsid w:val="004C79A4"/>
    <w:rsid w:val="004D6DFB"/>
    <w:rsid w:val="004E3578"/>
    <w:rsid w:val="005750C9"/>
    <w:rsid w:val="005A40CA"/>
    <w:rsid w:val="005A50BB"/>
    <w:rsid w:val="005D0230"/>
    <w:rsid w:val="005F0894"/>
    <w:rsid w:val="00640330"/>
    <w:rsid w:val="00672B24"/>
    <w:rsid w:val="00675415"/>
    <w:rsid w:val="006866EF"/>
    <w:rsid w:val="006D120C"/>
    <w:rsid w:val="006E70FA"/>
    <w:rsid w:val="00726187"/>
    <w:rsid w:val="007D79AC"/>
    <w:rsid w:val="007F38A6"/>
    <w:rsid w:val="00845913"/>
    <w:rsid w:val="008566C5"/>
    <w:rsid w:val="008803A9"/>
    <w:rsid w:val="008A45A5"/>
    <w:rsid w:val="00936415"/>
    <w:rsid w:val="00945AE0"/>
    <w:rsid w:val="00960D0F"/>
    <w:rsid w:val="009B2358"/>
    <w:rsid w:val="009C7E78"/>
    <w:rsid w:val="009F7EA2"/>
    <w:rsid w:val="00A1449F"/>
    <w:rsid w:val="00A87F72"/>
    <w:rsid w:val="00A920B0"/>
    <w:rsid w:val="00AC0473"/>
    <w:rsid w:val="00AE6F45"/>
    <w:rsid w:val="00B03B9E"/>
    <w:rsid w:val="00B35EAA"/>
    <w:rsid w:val="00B36ED6"/>
    <w:rsid w:val="00BC3977"/>
    <w:rsid w:val="00BC7BF6"/>
    <w:rsid w:val="00C50E34"/>
    <w:rsid w:val="00CB4CFD"/>
    <w:rsid w:val="00CF6DA7"/>
    <w:rsid w:val="00D47CC9"/>
    <w:rsid w:val="00D57D4B"/>
    <w:rsid w:val="00D64711"/>
    <w:rsid w:val="00D75582"/>
    <w:rsid w:val="00DA59B5"/>
    <w:rsid w:val="00DB2637"/>
    <w:rsid w:val="00DF1273"/>
    <w:rsid w:val="00DF3076"/>
    <w:rsid w:val="00DF687E"/>
    <w:rsid w:val="00DF6963"/>
    <w:rsid w:val="00E246EA"/>
    <w:rsid w:val="00E33F29"/>
    <w:rsid w:val="00E45ABC"/>
    <w:rsid w:val="00E63D55"/>
    <w:rsid w:val="00EE2A16"/>
    <w:rsid w:val="00F3639E"/>
    <w:rsid w:val="00F4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523E"/>
  <w15:chartTrackingRefBased/>
  <w15:docId w15:val="{E8A64CF7-468E-A141-AB23-0C6A003B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273"/>
    <w:rPr>
      <w:rFonts w:eastAsiaTheme="majorEastAsia" w:cstheme="majorBidi"/>
      <w:color w:val="272727" w:themeColor="text1" w:themeTint="D8"/>
    </w:rPr>
  </w:style>
  <w:style w:type="paragraph" w:styleId="Title">
    <w:name w:val="Title"/>
    <w:basedOn w:val="Normal"/>
    <w:next w:val="Normal"/>
    <w:link w:val="TitleChar"/>
    <w:uiPriority w:val="10"/>
    <w:qFormat/>
    <w:rsid w:val="00DF1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273"/>
    <w:pPr>
      <w:spacing w:before="160"/>
      <w:jc w:val="center"/>
    </w:pPr>
    <w:rPr>
      <w:i/>
      <w:iCs/>
      <w:color w:val="404040" w:themeColor="text1" w:themeTint="BF"/>
    </w:rPr>
  </w:style>
  <w:style w:type="character" w:customStyle="1" w:styleId="QuoteChar">
    <w:name w:val="Quote Char"/>
    <w:basedOn w:val="DefaultParagraphFont"/>
    <w:link w:val="Quote"/>
    <w:uiPriority w:val="29"/>
    <w:rsid w:val="00DF1273"/>
    <w:rPr>
      <w:i/>
      <w:iCs/>
      <w:color w:val="404040" w:themeColor="text1" w:themeTint="BF"/>
    </w:rPr>
  </w:style>
  <w:style w:type="paragraph" w:styleId="ListParagraph">
    <w:name w:val="List Paragraph"/>
    <w:basedOn w:val="Normal"/>
    <w:uiPriority w:val="34"/>
    <w:qFormat/>
    <w:rsid w:val="00DF1273"/>
    <w:pPr>
      <w:ind w:left="720"/>
      <w:contextualSpacing/>
    </w:pPr>
  </w:style>
  <w:style w:type="character" w:styleId="IntenseEmphasis">
    <w:name w:val="Intense Emphasis"/>
    <w:basedOn w:val="DefaultParagraphFont"/>
    <w:uiPriority w:val="21"/>
    <w:qFormat/>
    <w:rsid w:val="00DF1273"/>
    <w:rPr>
      <w:i/>
      <w:iCs/>
      <w:color w:val="0F4761" w:themeColor="accent1" w:themeShade="BF"/>
    </w:rPr>
  </w:style>
  <w:style w:type="paragraph" w:styleId="IntenseQuote">
    <w:name w:val="Intense Quote"/>
    <w:basedOn w:val="Normal"/>
    <w:next w:val="Normal"/>
    <w:link w:val="IntenseQuoteChar"/>
    <w:uiPriority w:val="30"/>
    <w:qFormat/>
    <w:rsid w:val="00DF1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273"/>
    <w:rPr>
      <w:i/>
      <w:iCs/>
      <w:color w:val="0F4761" w:themeColor="accent1" w:themeShade="BF"/>
    </w:rPr>
  </w:style>
  <w:style w:type="character" w:styleId="IntenseReference">
    <w:name w:val="Intense Reference"/>
    <w:basedOn w:val="DefaultParagraphFont"/>
    <w:uiPriority w:val="32"/>
    <w:qFormat/>
    <w:rsid w:val="00DF1273"/>
    <w:rPr>
      <w:b/>
      <w:bCs/>
      <w:smallCaps/>
      <w:color w:val="0F4761" w:themeColor="accent1" w:themeShade="BF"/>
      <w:spacing w:val="5"/>
    </w:rPr>
  </w:style>
  <w:style w:type="table" w:styleId="TableGrid">
    <w:name w:val="Table Grid"/>
    <w:basedOn w:val="TableNormal"/>
    <w:uiPriority w:val="39"/>
    <w:rsid w:val="00960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0894"/>
    <w:rPr>
      <w:color w:val="467886" w:themeColor="hyperlink"/>
      <w:u w:val="single"/>
    </w:rPr>
  </w:style>
  <w:style w:type="character" w:styleId="UnresolvedMention">
    <w:name w:val="Unresolved Mention"/>
    <w:basedOn w:val="DefaultParagraphFont"/>
    <w:uiPriority w:val="99"/>
    <w:semiHidden/>
    <w:unhideWhenUsed/>
    <w:rsid w:val="005F0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oprice.com/product?p_id=7253" TargetMode="External"/><Relationship Id="rId13" Type="http://schemas.openxmlformats.org/officeDocument/2006/relationships/hyperlink" Target="https://www.onlinecomponents.com/en/productdetail/fortinet/fg60f-56640994.html?utm_campaign=searchads360feed&amp;utm_content=instock&amp;utm_term=FG-60F&amp;gclsrc=aw.ds&amp;gad_source=1&amp;gad_campaignid=22426139663&amp;gbraid=0AAAAADkP1yYDs2B0PGnW5n0X0ujW-9Jgu&amp;gclid=Cj0KCQiArt_JBhCTARIsADQZayn4DMjQW_JNF9MDXvxE8tWXJuzcV2WF817dHMqe-aS97Os3Q-mWnqkaAlzqEALw_wcB" TargetMode="External"/><Relationship Id="rId3" Type="http://schemas.openxmlformats.org/officeDocument/2006/relationships/settings" Target="settings.xml"/><Relationship Id="rId7" Type="http://schemas.openxmlformats.org/officeDocument/2006/relationships/hyperlink" Target="https://www.amazon.com/FGB-Keystone-20-Pack-Low-Profile-Inserts/dp/B0D9FHXDJ5/ref=sxin_17_pa_sp_search_thematic_sspa?content-id=amzn1.sym.f0e9aec8-2844-49ab-bbaa-8468b42715cd%3Aamzn1.sym.f0e9aec8-2844-49ab-bbaa-8468b42715cd&amp;crid=2D5L2M955XQ4G&amp;cv_ct_cx=cat6%2Bdual%2Bport%2Bwall%2Bplate&amp;keywords=cat6%2Bdual%2Bport%2Bwall%2Bplate&amp;pd_rd_i=B0D9FHXDJ5&amp;pd_rd_r=e4d15f53-e5d7-44d6-a312-72faed677f62&amp;pd_rd_w=eyZSu&amp;pd_rd_wg=cj5uU&amp;pf_rd_p=f0e9aec8-2844-49ab-bbaa-8468b42715cd&amp;pf_rd_r=R2BJWYJXDR2K2ZVN665Z&amp;qid=1765331962&amp;sbo=RZvfv%2F%2FHxDF%2BO5021pAnSA%3D%3D&amp;sprefix=%2Caps%2C169&amp;sr=1-1-6024b2a3-78e4-4fed-8fed-e1613be3bcce-spons&amp;aref=fYxLEXVKC9&amp;sp_csd=d2lkZ2V0TmFtZT1zcF9zZWFyY2hfdGhlbWF0aWM&amp;th=1" TargetMode="External"/><Relationship Id="rId12" Type="http://schemas.openxmlformats.org/officeDocument/2006/relationships/hyperlink" Target="https://www.monoprice.com/product?p_id=98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Rapink-Keystone-Support-Plate-Cabling/dp/B0CJ6JYQP7/ref=sr_1_1_sspa?crid=17RT07DBM18Z1&amp;dib=eyJ2IjoiMSJ9.eor1lMpS91PLuZ5BRUchKeVjQZh_fSsx98XqoiYRG8Hgl1qtoviP0iLPY-fS-PxZWQKMyeW-YoxrS28QNHnZDxmMrxr4VFxtnSRzCBvBU0OjZW3odQj-rbGXwo3m2H78TqbQUbrglfdb4BR4GjJJ4h1c3jTEnLF3U_Zz4_b8-VxxWDyzqT4gjwkXEE_U_vLRYGvPB1WHejr-6Tga1aOGSQPMJ1xMas6j6uV4_-3DYV4.gPD12dxN_yK9ICH6BadPizC-SyZgIM8bljB5A92uVpw&amp;dib_tag=se&amp;keywords=cat6%2Brj45%2Bkeystone%2Bjack%2Bwith%2Bwall%2Bplate&amp;qid=1765331908&amp;sprefix=%2Caps%2C61&amp;sr=8-1-spons&amp;sp_csd=d2lkZ2V0TmFtZT1zcF9hdGY&amp;th=1" TargetMode="External"/><Relationship Id="rId11" Type="http://schemas.openxmlformats.org/officeDocument/2006/relationships/hyperlink" Target="https://www.monoprice.com/product?p_id=9819" TargetMode="External"/><Relationship Id="rId5" Type="http://schemas.openxmlformats.org/officeDocument/2006/relationships/hyperlink" Target="https://www.monoprice.com/product?p_id=8103" TargetMode="External"/><Relationship Id="rId15" Type="http://schemas.openxmlformats.org/officeDocument/2006/relationships/theme" Target="theme/theme1.xml"/><Relationship Id="rId10" Type="http://schemas.openxmlformats.org/officeDocument/2006/relationships/hyperlink" Target="https://www.walmart.com/ip/APC-1000VA-Smart-UPS-with-SmartConnect/256112359?wmlspartner=wlpa&amp;selectedSellerId=0&amp;utm_source=chatgpt.com" TargetMode="External"/><Relationship Id="rId4" Type="http://schemas.openxmlformats.org/officeDocument/2006/relationships/webSettings" Target="webSettings.xml"/><Relationship Id="rId9" Type="http://schemas.openxmlformats.org/officeDocument/2006/relationships/hyperlink" Target="https://www.monoprice.com/product?p_id=725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7</Pages>
  <Words>824</Words>
  <Characters>6014</Characters>
  <Application>Microsoft Office Word</Application>
  <DocSecurity>0</DocSecurity>
  <Lines>269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WEDERTZ, WILLIAM A.</dc:creator>
  <cp:keywords/>
  <dc:description/>
  <cp:lastModifiedBy>WEDERTZ, WILLIAM A.</cp:lastModifiedBy>
  <cp:revision>70</cp:revision>
  <dcterms:created xsi:type="dcterms:W3CDTF">2025-12-05T17:31:00Z</dcterms:created>
  <dcterms:modified xsi:type="dcterms:W3CDTF">2026-03-03T17:04:00Z</dcterms:modified>
</cp:coreProperties>
</file>