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817BB" w14:textId="72C57318" w:rsidR="00B76816" w:rsidRDefault="00B76816" w:rsidP="00B76816">
      <w:pPr>
        <w:tabs>
          <w:tab w:val="right" w:pos="9360"/>
        </w:tabs>
      </w:pPr>
      <w:r w:rsidRPr="00B76816">
        <w:t>Ol</w:t>
      </w:r>
      <w:r>
        <w:t>ivia Guswiler</w:t>
      </w:r>
      <w:r>
        <w:tab/>
        <w:t>2024-09-12</w:t>
      </w:r>
    </w:p>
    <w:p w14:paraId="4B81B387" w14:textId="753DA537" w:rsidR="00A72467" w:rsidRDefault="00306629">
      <w:r w:rsidRPr="00A8145D">
        <w:rPr>
          <w:b/>
          <w:bCs/>
        </w:rPr>
        <w:t>Title:</w:t>
      </w:r>
      <w:r>
        <w:t xml:space="preserve"> Influence of hiking trails on temporal and spatial activity of two carnivores</w:t>
      </w:r>
    </w:p>
    <w:p w14:paraId="623CA290" w14:textId="18AA045C" w:rsidR="00306629" w:rsidRDefault="00306629">
      <w:r w:rsidRPr="00A8145D">
        <w:rPr>
          <w:b/>
          <w:bCs/>
        </w:rPr>
        <w:t>Focal Species:</w:t>
      </w:r>
      <w:r w:rsidR="00436FFD">
        <w:t xml:space="preserve"> </w:t>
      </w:r>
      <w:r>
        <w:t>Coyote (</w:t>
      </w:r>
      <w:r w:rsidRPr="00306629">
        <w:rPr>
          <w:i/>
          <w:iCs/>
        </w:rPr>
        <w:t>Canis latrans</w:t>
      </w:r>
      <w:r w:rsidR="00436FFD">
        <w:t>, n = 34</w:t>
      </w:r>
      <w:r>
        <w:t>) and Bobcat (</w:t>
      </w:r>
      <w:r w:rsidRPr="00306629">
        <w:rPr>
          <w:i/>
          <w:iCs/>
        </w:rPr>
        <w:t>Lynx rufus</w:t>
      </w:r>
      <w:r w:rsidR="00436FFD">
        <w:t>, n = 36</w:t>
      </w:r>
      <w:r>
        <w:t>)</w:t>
      </w:r>
    </w:p>
    <w:p w14:paraId="522FFE85" w14:textId="09BAF184" w:rsidR="00306629" w:rsidRDefault="00306629">
      <w:r w:rsidRPr="00A8145D">
        <w:rPr>
          <w:b/>
          <w:bCs/>
        </w:rPr>
        <w:t>Dataset</w:t>
      </w:r>
      <w:r w:rsidR="00A8145D" w:rsidRPr="00A8145D">
        <w:rPr>
          <w:b/>
          <w:bCs/>
        </w:rPr>
        <w:t>s</w:t>
      </w:r>
      <w:r w:rsidRPr="00A8145D">
        <w:rPr>
          <w:b/>
          <w:bCs/>
        </w:rPr>
        <w:t>:</w:t>
      </w:r>
      <w:r>
        <w:t xml:space="preserve"> </w:t>
      </w:r>
      <w:r w:rsidR="009A12DE">
        <w:t>GPS data originally collect</w:t>
      </w:r>
      <w:r w:rsidR="00261195">
        <w:t>ed</w:t>
      </w:r>
      <w:r w:rsidR="009A12DE">
        <w:t xml:space="preserve"> by Prugh (2023) </w:t>
      </w:r>
      <w:r>
        <w:t>were obtained</w:t>
      </w:r>
      <w:r w:rsidR="009A12DE">
        <w:t xml:space="preserve"> in CSV format</w:t>
      </w:r>
      <w:r>
        <w:t xml:space="preserve"> from </w:t>
      </w:r>
      <w:proofErr w:type="spellStart"/>
      <w:r>
        <w:t>Movebank</w:t>
      </w:r>
      <w:proofErr w:type="spellEnd"/>
      <w:r w:rsidR="009A12DE">
        <w:t xml:space="preserve">. The data file includes timestamps, </w:t>
      </w:r>
      <w:proofErr w:type="spellStart"/>
      <w:r w:rsidR="009A12DE">
        <w:t>lat</w:t>
      </w:r>
      <w:proofErr w:type="spellEnd"/>
      <w:r w:rsidR="009A12DE">
        <w:t xml:space="preserve">/long locations, </w:t>
      </w:r>
      <w:r w:rsidR="00436FFD">
        <w:t xml:space="preserve">UTM headings, collar identifiers, among other information. The associated reference file includes information on each study subject including age, morphometric data, capture </w:t>
      </w:r>
      <w:proofErr w:type="spellStart"/>
      <w:r w:rsidR="00436FFD">
        <w:t>lat</w:t>
      </w:r>
      <w:proofErr w:type="spellEnd"/>
      <w:r w:rsidR="00436FFD">
        <w:t>/long, fate, and cause of death (whe</w:t>
      </w:r>
      <w:r w:rsidR="00261195">
        <w:t>re</w:t>
      </w:r>
      <w:r w:rsidR="00436FFD">
        <w:t xml:space="preserve"> applicable).</w:t>
      </w:r>
      <w:r w:rsidR="003259D8">
        <w:t xml:space="preserve"> The study examined the movements and fates of the focal species across rural landscapes </w:t>
      </w:r>
      <w:r w:rsidR="00261195">
        <w:t xml:space="preserve">of northern Washington in the presence of </w:t>
      </w:r>
      <w:r w:rsidR="003259D8">
        <w:t>substantial human influences.</w:t>
      </w:r>
    </w:p>
    <w:p w14:paraId="24A0C8A6" w14:textId="463FCF64" w:rsidR="00A8145D" w:rsidRDefault="00A8145D">
      <w:r w:rsidRPr="00A8145D">
        <w:t xml:space="preserve">Hiking trails located within the study areas will be downloaded from </w:t>
      </w:r>
      <w:proofErr w:type="spellStart"/>
      <w:r w:rsidRPr="00A8145D">
        <w:t>AllTrails</w:t>
      </w:r>
      <w:proofErr w:type="spellEnd"/>
      <w:r w:rsidRPr="00A8145D">
        <w:t xml:space="preserve"> in CSV format (including </w:t>
      </w:r>
      <w:proofErr w:type="spellStart"/>
      <w:r w:rsidRPr="00A8145D">
        <w:t>lat</w:t>
      </w:r>
      <w:proofErr w:type="spellEnd"/>
      <w:r w:rsidRPr="00A8145D">
        <w:t>/long coordinates and elevation).</w:t>
      </w:r>
    </w:p>
    <w:p w14:paraId="74EE6268" w14:textId="05438722" w:rsidR="00A8145D" w:rsidRDefault="00A8145D">
      <w:r w:rsidRPr="00A8145D">
        <w:rPr>
          <w:b/>
          <w:bCs/>
        </w:rPr>
        <w:t>Objectives:</w:t>
      </w:r>
      <w:r>
        <w:t xml:space="preserve"> Measure the spatial and temporal association of coyotes and bobcats with hiking trails in northern Washington across seasons. This will include </w:t>
      </w:r>
    </w:p>
    <w:p w14:paraId="4E67363B" w14:textId="77777777" w:rsidR="009A12DE" w:rsidRDefault="009A12DE"/>
    <w:p w14:paraId="363D0111" w14:textId="77777777" w:rsidR="009A12DE" w:rsidRDefault="009A12DE"/>
    <w:p w14:paraId="64539C60" w14:textId="7A13C262" w:rsidR="009A12DE" w:rsidRPr="00306629" w:rsidRDefault="009A12DE">
      <w:r w:rsidRPr="00A8145D">
        <w:rPr>
          <w:b/>
          <w:bCs/>
        </w:rPr>
        <w:t>Citation:</w:t>
      </w:r>
      <w:r>
        <w:t xml:space="preserve"> </w:t>
      </w:r>
      <w:r w:rsidRPr="009A12DE">
        <w:t xml:space="preserve">Prugh LR. 2023. Data from: Study "GPS tracking of bobcats and coyotes in northern Washington". </w:t>
      </w:r>
      <w:proofErr w:type="spellStart"/>
      <w:r w:rsidRPr="009A12DE">
        <w:t>Movebank</w:t>
      </w:r>
      <w:proofErr w:type="spellEnd"/>
      <w:r w:rsidRPr="009A12DE">
        <w:t xml:space="preserve"> Data Repository. https://www.doi.org/10.5441/001/1.gm93267b</w:t>
      </w:r>
    </w:p>
    <w:sectPr w:rsidR="009A12DE" w:rsidRPr="00306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629"/>
    <w:rsid w:val="00261195"/>
    <w:rsid w:val="00306629"/>
    <w:rsid w:val="003259D8"/>
    <w:rsid w:val="00436FFD"/>
    <w:rsid w:val="00866D48"/>
    <w:rsid w:val="008A4F16"/>
    <w:rsid w:val="009A12DE"/>
    <w:rsid w:val="00A72467"/>
    <w:rsid w:val="00A8145D"/>
    <w:rsid w:val="00AD213E"/>
    <w:rsid w:val="00B76816"/>
    <w:rsid w:val="00D2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16E8"/>
  <w15:chartTrackingRefBased/>
  <w15:docId w15:val="{88820307-E36C-4AFF-BCA7-190DC882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6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6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6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6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6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6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6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6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69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Guswiler, Olivia - (guswiler)</dc:creator>
  <cp:keywords/>
  <dc:description/>
  <cp:lastModifiedBy>Guswiler, Olivia - (guswiler)</cp:lastModifiedBy>
  <cp:revision>4</cp:revision>
  <dcterms:created xsi:type="dcterms:W3CDTF">2024-09-05T23:08:00Z</dcterms:created>
  <dcterms:modified xsi:type="dcterms:W3CDTF">2024-09-06T00:17:00Z</dcterms:modified>
</cp:coreProperties>
</file>