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018BB" w14:textId="52347DB3" w:rsidR="00A72467" w:rsidRDefault="003E5BC7">
      <w:r>
        <w:t>Olivia Guswiler</w:t>
      </w:r>
    </w:p>
    <w:p w14:paraId="6B22F15E" w14:textId="76D21D59" w:rsidR="003E5BC7" w:rsidRDefault="003E5BC7">
      <w:r>
        <w:t>Lab Assignment 3</w:t>
      </w:r>
    </w:p>
    <w:p w14:paraId="6626A723" w14:textId="1F0F7273" w:rsidR="003E5BC7" w:rsidRDefault="003E5BC7">
      <w:r>
        <w:t>2024-10-08</w:t>
      </w:r>
    </w:p>
    <w:p w14:paraId="1917D352" w14:textId="77777777" w:rsidR="003E5BC7" w:rsidRPr="00BF35AE" w:rsidRDefault="003E5BC7" w:rsidP="003E5BC7">
      <w:pPr>
        <w:rPr>
          <w:i/>
          <w:iCs/>
        </w:rPr>
      </w:pPr>
      <w:r w:rsidRPr="00BF35AE">
        <w:rPr>
          <w:i/>
          <w:iCs/>
        </w:rPr>
        <w:t>Task I: Fit a model assuming constant occupancy and detection</w:t>
      </w:r>
    </w:p>
    <w:p w14:paraId="445D93F5" w14:textId="77777777" w:rsidR="003E5BC7" w:rsidRDefault="003E5BC7" w:rsidP="003E5BC7">
      <w:pPr>
        <w:pStyle w:val="ListParagraph"/>
        <w:numPr>
          <w:ilvl w:val="0"/>
          <w:numId w:val="2"/>
        </w:numPr>
      </w:pPr>
      <w:r>
        <w:t>What is the proportion of sites where bobcat where detected?</w:t>
      </w:r>
    </w:p>
    <w:p w14:paraId="54C196D4" w14:textId="467FDC23" w:rsidR="003E5BC7" w:rsidRDefault="003E5BC7" w:rsidP="003E5BC7">
      <w:pPr>
        <w:ind w:left="360"/>
      </w:pPr>
      <w:r>
        <w:t>Bobcats were detected in 3</w:t>
      </w:r>
      <w:r w:rsidR="009778E2">
        <w:t>9</w:t>
      </w:r>
      <w:r>
        <w:t>.</w:t>
      </w:r>
      <w:r w:rsidR="009778E2">
        <w:t>2</w:t>
      </w:r>
      <w:r>
        <w:t>% of sites</w:t>
      </w:r>
    </w:p>
    <w:p w14:paraId="18646CEB" w14:textId="2FC5DD25" w:rsidR="003E5BC7" w:rsidRDefault="003E5BC7" w:rsidP="003E5BC7">
      <w:pPr>
        <w:pStyle w:val="ListParagraph"/>
        <w:numPr>
          <w:ilvl w:val="0"/>
          <w:numId w:val="2"/>
        </w:numPr>
      </w:pPr>
      <w:r>
        <w:t>What is the probability of use for the dot model?</w:t>
      </w:r>
    </w:p>
    <w:p w14:paraId="044B2ACE" w14:textId="77777777" w:rsidR="009778E2" w:rsidRDefault="009778E2" w:rsidP="009778E2"/>
    <w:p w14:paraId="605A2B96" w14:textId="28211662" w:rsidR="003E5BC7" w:rsidRDefault="003E5BC7" w:rsidP="003E5BC7">
      <w:pPr>
        <w:pStyle w:val="ListParagraph"/>
        <w:numPr>
          <w:ilvl w:val="0"/>
          <w:numId w:val="2"/>
        </w:numPr>
      </w:pPr>
      <w:r>
        <w:t>What is the probability of detection for the dot model?</w:t>
      </w:r>
    </w:p>
    <w:p w14:paraId="30961BC4" w14:textId="5B36368E" w:rsidR="00EB697A" w:rsidRPr="00BF35AE" w:rsidRDefault="00EB697A" w:rsidP="00EB697A">
      <w:pPr>
        <w:rPr>
          <w:i/>
          <w:iCs/>
        </w:rPr>
      </w:pPr>
      <w:r w:rsidRPr="00BF35AE">
        <w:rPr>
          <w:i/>
          <w:iCs/>
        </w:rPr>
        <w:t>Task II: Determine how forest and grassland land cover influence the probability that a bobcat used a site</w:t>
      </w:r>
    </w:p>
    <w:p w14:paraId="3907837A" w14:textId="362DEB86" w:rsidR="00EB697A" w:rsidRDefault="00124683" w:rsidP="00EB697A">
      <w:r w:rsidRPr="00124683">
        <w:t xml:space="preserve">Verbally describe the relationship between the probability that a bobcat will use the area around one of our cameras and one or </w:t>
      </w:r>
      <w:proofErr w:type="gramStart"/>
      <w:r w:rsidRPr="00124683">
        <w:t>both of these</w:t>
      </w:r>
      <w:proofErr w:type="gramEnd"/>
      <w:r w:rsidRPr="00124683">
        <w:t xml:space="preserve"> covariates</w:t>
      </w:r>
      <w:r>
        <w:t>.</w:t>
      </w:r>
    </w:p>
    <w:p w14:paraId="076DB4D8" w14:textId="5CA95BB8" w:rsidR="00124683" w:rsidRPr="00BF35AE" w:rsidRDefault="00124683" w:rsidP="00EB697A">
      <w:pPr>
        <w:rPr>
          <w:i/>
          <w:iCs/>
        </w:rPr>
      </w:pPr>
      <w:r w:rsidRPr="00BF35AE">
        <w:rPr>
          <w:i/>
          <w:iCs/>
        </w:rPr>
        <w:t>Task III: Plot the predicted relationship between probability of use and grassland and forest land cover</w:t>
      </w:r>
    </w:p>
    <w:p w14:paraId="16CF4B0E" w14:textId="7880C453" w:rsidR="00E32C03" w:rsidRDefault="00BF35AE" w:rsidP="00EB697A">
      <w:r w:rsidRPr="00BF35AE">
        <w:t>Verbally describe and compare the relationships between probability of use and these covariates</w:t>
      </w:r>
      <w:r>
        <w:t xml:space="preserve"> (grass and forest cover)</w:t>
      </w:r>
      <w:r w:rsidRPr="00BF35AE">
        <w:t>. Include your graph in the report.</w:t>
      </w:r>
    </w:p>
    <w:p w14:paraId="23A94A1A" w14:textId="7F239DDC" w:rsidR="00BF35AE" w:rsidRPr="00BF35AE" w:rsidRDefault="00BF35AE" w:rsidP="00EB697A">
      <w:pPr>
        <w:rPr>
          <w:i/>
          <w:iCs/>
        </w:rPr>
      </w:pPr>
      <w:r w:rsidRPr="00BF35AE">
        <w:rPr>
          <w:i/>
          <w:iCs/>
        </w:rPr>
        <w:t>Bonus</w:t>
      </w:r>
    </w:p>
    <w:p w14:paraId="0E3D5CC2" w14:textId="41A59C94" w:rsidR="00BF35AE" w:rsidRDefault="00BF35AE" w:rsidP="00EB697A">
      <w:r w:rsidRPr="00BF35AE">
        <w:t>Create the same predicted plot as above but do this for detection rate and plot the probability of detection as a function of day-of-year (DOY).</w:t>
      </w:r>
    </w:p>
    <w:sectPr w:rsidR="00BF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A430C"/>
    <w:multiLevelType w:val="hybridMultilevel"/>
    <w:tmpl w:val="C002A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A21ED"/>
    <w:multiLevelType w:val="hybridMultilevel"/>
    <w:tmpl w:val="88EA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735461">
    <w:abstractNumId w:val="1"/>
  </w:num>
  <w:num w:numId="2" w16cid:durableId="74776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C7"/>
    <w:rsid w:val="00124683"/>
    <w:rsid w:val="0023784D"/>
    <w:rsid w:val="003E5BC7"/>
    <w:rsid w:val="00866D48"/>
    <w:rsid w:val="009778E2"/>
    <w:rsid w:val="00A72467"/>
    <w:rsid w:val="00BF35AE"/>
    <w:rsid w:val="00E32C03"/>
    <w:rsid w:val="00EB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A581"/>
  <w15:chartTrackingRefBased/>
  <w15:docId w15:val="{49E7666E-9B0A-4ED1-9FB2-9716EC01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1</cp:revision>
  <dcterms:created xsi:type="dcterms:W3CDTF">2024-09-30T17:29:00Z</dcterms:created>
  <dcterms:modified xsi:type="dcterms:W3CDTF">2024-09-30T20:00:00Z</dcterms:modified>
</cp:coreProperties>
</file>