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5F4E8" w14:textId="272C0754" w:rsidR="00A72467" w:rsidRDefault="006C6616">
      <w:r>
        <w:t>Thursday</w:t>
      </w:r>
      <w:r w:rsidR="00791EA6">
        <w:t xml:space="preserve"> </w:t>
      </w:r>
      <w:r w:rsidR="008F1D7F">
        <w:t>Lecture</w:t>
      </w:r>
    </w:p>
    <w:p w14:paraId="1A9A352F" w14:textId="55ADAA9B" w:rsidR="008F1D7F" w:rsidRDefault="008F1D7F">
      <w:r>
        <w:t>2024-</w:t>
      </w:r>
      <w:r w:rsidR="00791EA6">
        <w:t>10</w:t>
      </w:r>
      <w:r>
        <w:t>-</w:t>
      </w:r>
      <w:r w:rsidR="00791EA6">
        <w:t>0</w:t>
      </w:r>
      <w:r w:rsidR="006C6616">
        <w:t>3</w:t>
      </w:r>
    </w:p>
    <w:p w14:paraId="0B460F0F" w14:textId="77777777" w:rsidR="006C6616" w:rsidRDefault="006C6616" w:rsidP="00D63660">
      <w:pPr>
        <w:jc w:val="center"/>
        <w:rPr>
          <w:b/>
          <w:bCs/>
          <w:u w:val="single"/>
        </w:rPr>
      </w:pPr>
      <w:r w:rsidRPr="006C6616">
        <w:rPr>
          <w:b/>
          <w:bCs/>
          <w:u w:val="single"/>
        </w:rPr>
        <w:t>Occupancy modeling for wildlife habitat analyses, Part II</w:t>
      </w:r>
    </w:p>
    <w:p w14:paraId="6061312C" w14:textId="7BB5DF57" w:rsidR="008F1D7F" w:rsidRDefault="008F1D7F">
      <w:r>
        <w:t>Quiz:</w:t>
      </w:r>
    </w:p>
    <w:p w14:paraId="095215B3" w14:textId="3D5A6F70" w:rsidR="00241F55" w:rsidRPr="00776BF4" w:rsidRDefault="006C6616" w:rsidP="00241F55">
      <w:pPr>
        <w:ind w:left="540"/>
        <w:rPr>
          <w:i/>
          <w:iCs/>
        </w:rPr>
      </w:pPr>
      <w:r>
        <w:t>?</w:t>
      </w:r>
      <w:r w:rsidR="00241F55">
        <w:t xml:space="preserve"> </w:t>
      </w:r>
      <w:r>
        <w:rPr>
          <w:i/>
          <w:iCs/>
        </w:rPr>
        <w:t>xx</w:t>
      </w:r>
    </w:p>
    <w:p w14:paraId="26A29223" w14:textId="1DFFB873" w:rsidR="00B249FC" w:rsidRPr="00776BF4" w:rsidRDefault="005F5419" w:rsidP="00ED75A6">
      <w:pPr>
        <w:ind w:left="540"/>
        <w:rPr>
          <w:i/>
          <w:iCs/>
        </w:rPr>
      </w:pPr>
      <w:r>
        <w:t>?</w:t>
      </w:r>
      <w:r w:rsidR="00BD0EE1">
        <w:t xml:space="preserve"> </w:t>
      </w:r>
      <w:r w:rsidR="006C6616">
        <w:rPr>
          <w:i/>
          <w:iCs/>
        </w:rPr>
        <w:t>xx</w:t>
      </w:r>
    </w:p>
    <w:p w14:paraId="516978DD" w14:textId="77777777" w:rsidR="00B842FD" w:rsidRDefault="00B842FD" w:rsidP="00B842FD">
      <w:pPr>
        <w:rPr>
          <w:b/>
          <w:bCs/>
        </w:rPr>
      </w:pPr>
      <w:r>
        <w:rPr>
          <w:b/>
          <w:bCs/>
        </w:rPr>
        <w:t>Used-available (Presence-only) VS presence-absence (use-nonuse)</w:t>
      </w:r>
    </w:p>
    <w:p w14:paraId="36B0C982" w14:textId="77777777" w:rsidR="00B842FD" w:rsidRPr="00B842FD" w:rsidRDefault="00B842FD" w:rsidP="00B842FD">
      <w:pPr>
        <w:pStyle w:val="ListParagraph"/>
        <w:numPr>
          <w:ilvl w:val="0"/>
          <w:numId w:val="16"/>
        </w:numPr>
        <w:rPr>
          <w:b/>
          <w:bCs/>
        </w:rPr>
      </w:pPr>
      <w:r w:rsidRPr="000C01ED">
        <w:rPr>
          <w:color w:val="242424"/>
        </w:rPr>
        <w:t>Know the difference between Use vs Available vs non-use</w:t>
      </w:r>
    </w:p>
    <w:p w14:paraId="1F100C65" w14:textId="2C78F08B" w:rsidR="00B842FD" w:rsidRPr="00B842FD" w:rsidRDefault="00B842FD" w:rsidP="00B842FD">
      <w:pPr>
        <w:pStyle w:val="ListParagraph"/>
        <w:numPr>
          <w:ilvl w:val="0"/>
          <w:numId w:val="16"/>
        </w:numPr>
        <w:rPr>
          <w:b/>
          <w:bCs/>
        </w:rPr>
      </w:pPr>
      <w:r w:rsidRPr="00B842FD">
        <w:rPr>
          <w:color w:val="242424"/>
        </w:rPr>
        <w:t xml:space="preserve">For use-available data (or presence only) you don’t get information about what the species </w:t>
      </w:r>
      <w:r w:rsidRPr="00B842FD">
        <w:rPr>
          <w:i/>
          <w:iCs/>
          <w:color w:val="242424"/>
        </w:rPr>
        <w:t xml:space="preserve">didn’t </w:t>
      </w:r>
      <w:r w:rsidRPr="00B842FD">
        <w:rPr>
          <w:color w:val="242424"/>
        </w:rPr>
        <w:t>choose</w:t>
      </w:r>
    </w:p>
    <w:p w14:paraId="45B83B3C" w14:textId="77777777" w:rsidR="00B842FD" w:rsidRDefault="00B842FD" w:rsidP="00B842FD">
      <w:pPr>
        <w:pStyle w:val="xgmail-msolistparagraph"/>
        <w:numPr>
          <w:ilvl w:val="1"/>
          <w:numId w:val="16"/>
        </w:numPr>
        <w:shd w:val="clear" w:color="auto" w:fill="FFFFFF"/>
        <w:spacing w:before="0" w:beforeAutospacing="0" w:after="0" w:afterAutospacing="0" w:line="241" w:lineRule="atLeast"/>
        <w:rPr>
          <w:rFonts w:asciiTheme="minorHAnsi" w:hAnsiTheme="minorHAnsi"/>
          <w:color w:val="242424"/>
          <w:sz w:val="22"/>
          <w:szCs w:val="22"/>
        </w:rPr>
      </w:pPr>
      <w:r w:rsidRPr="006C6616">
        <w:rPr>
          <w:rFonts w:asciiTheme="minorHAnsi" w:hAnsiTheme="minorHAnsi"/>
          <w:color w:val="242424"/>
          <w:sz w:val="22"/>
          <w:szCs w:val="22"/>
        </w:rPr>
        <w:t xml:space="preserve">What kind of information do you get from </w:t>
      </w:r>
      <w:proofErr w:type="gramStart"/>
      <w:r w:rsidRPr="006C6616">
        <w:rPr>
          <w:rFonts w:asciiTheme="minorHAnsi" w:hAnsiTheme="minorHAnsi"/>
          <w:color w:val="242424"/>
          <w:sz w:val="22"/>
          <w:szCs w:val="22"/>
        </w:rPr>
        <w:t>use</w:t>
      </w:r>
      <w:proofErr w:type="gramEnd"/>
      <w:r w:rsidRPr="006C6616">
        <w:rPr>
          <w:rFonts w:asciiTheme="minorHAnsi" w:hAnsiTheme="minorHAnsi"/>
          <w:color w:val="242424"/>
          <w:sz w:val="22"/>
          <w:szCs w:val="22"/>
        </w:rPr>
        <w:t>?</w:t>
      </w:r>
    </w:p>
    <w:p w14:paraId="47C53DA5" w14:textId="77777777" w:rsidR="00B842FD" w:rsidRPr="006C6616" w:rsidRDefault="00B842FD" w:rsidP="00B842FD">
      <w:pPr>
        <w:pStyle w:val="xgmail-msolistparagraph"/>
        <w:numPr>
          <w:ilvl w:val="2"/>
          <w:numId w:val="16"/>
        </w:numPr>
        <w:shd w:val="clear" w:color="auto" w:fill="FFFFFF"/>
        <w:spacing w:before="0" w:beforeAutospacing="0" w:after="0" w:afterAutospacing="0" w:line="241" w:lineRule="atLeast"/>
        <w:rPr>
          <w:rFonts w:asciiTheme="minorHAnsi" w:hAnsiTheme="minorHAnsi"/>
          <w:color w:val="242424"/>
          <w:sz w:val="22"/>
          <w:szCs w:val="22"/>
        </w:rPr>
      </w:pPr>
      <w:r w:rsidRPr="006C6616">
        <w:rPr>
          <w:rFonts w:asciiTheme="minorHAnsi" w:hAnsiTheme="minorHAnsi"/>
          <w:color w:val="242424"/>
          <w:sz w:val="22"/>
          <w:szCs w:val="22"/>
        </w:rPr>
        <w:t>Diet data</w:t>
      </w:r>
    </w:p>
    <w:p w14:paraId="74DABC67" w14:textId="77777777" w:rsidR="00B842FD" w:rsidRDefault="00B842FD" w:rsidP="00B842FD">
      <w:pPr>
        <w:pStyle w:val="xgmail-msolistparagraph"/>
        <w:numPr>
          <w:ilvl w:val="2"/>
          <w:numId w:val="16"/>
        </w:numPr>
        <w:shd w:val="clear" w:color="auto" w:fill="FFFFFF"/>
        <w:spacing w:before="0" w:beforeAutospacing="0" w:after="0" w:afterAutospacing="0" w:line="241" w:lineRule="atLeast"/>
        <w:rPr>
          <w:rFonts w:asciiTheme="minorHAnsi" w:hAnsiTheme="minorHAnsi"/>
          <w:color w:val="242424"/>
          <w:sz w:val="22"/>
          <w:szCs w:val="22"/>
        </w:rPr>
      </w:pPr>
      <w:r w:rsidRPr="006C6616">
        <w:rPr>
          <w:rFonts w:asciiTheme="minorHAnsi" w:hAnsiTheme="minorHAnsi"/>
          <w:color w:val="242424"/>
          <w:sz w:val="22"/>
          <w:szCs w:val="22"/>
        </w:rPr>
        <w:t>Heterogeneous landscape</w:t>
      </w:r>
      <w:r>
        <w:rPr>
          <w:rFonts w:asciiTheme="minorHAnsi" w:hAnsiTheme="minorHAnsi"/>
          <w:color w:val="242424"/>
          <w:sz w:val="22"/>
          <w:szCs w:val="22"/>
        </w:rPr>
        <w:t>s</w:t>
      </w:r>
    </w:p>
    <w:p w14:paraId="067AB6FB" w14:textId="77777777" w:rsidR="00B842FD" w:rsidRDefault="00B842FD" w:rsidP="00B842FD">
      <w:pPr>
        <w:pStyle w:val="xgmail-msolistparagraph"/>
        <w:numPr>
          <w:ilvl w:val="2"/>
          <w:numId w:val="16"/>
        </w:numPr>
        <w:shd w:val="clear" w:color="auto" w:fill="FFFFFF"/>
        <w:spacing w:before="0" w:beforeAutospacing="0" w:after="0" w:afterAutospacing="0" w:line="241" w:lineRule="atLeast"/>
        <w:rPr>
          <w:rFonts w:asciiTheme="minorHAnsi" w:hAnsiTheme="minorHAnsi"/>
          <w:color w:val="242424"/>
          <w:sz w:val="22"/>
          <w:szCs w:val="22"/>
        </w:rPr>
      </w:pPr>
      <w:r w:rsidRPr="006C6616">
        <w:rPr>
          <w:rFonts w:asciiTheme="minorHAnsi" w:hAnsiTheme="minorHAnsi"/>
          <w:color w:val="242424"/>
          <w:sz w:val="22"/>
          <w:szCs w:val="22"/>
        </w:rPr>
        <w:t>You can have data points with gaps in between – you don’t’ know if they are used vs available</w:t>
      </w:r>
    </w:p>
    <w:p w14:paraId="2CCA5C87" w14:textId="77777777" w:rsidR="00B842FD" w:rsidRDefault="00B842FD" w:rsidP="00B842FD">
      <w:pPr>
        <w:pStyle w:val="xgmail-msolistparagraph"/>
        <w:numPr>
          <w:ilvl w:val="2"/>
          <w:numId w:val="16"/>
        </w:numPr>
        <w:shd w:val="clear" w:color="auto" w:fill="FFFFFF"/>
        <w:spacing w:before="0" w:beforeAutospacing="0" w:after="0" w:afterAutospacing="0" w:line="241" w:lineRule="atLeast"/>
        <w:rPr>
          <w:rFonts w:asciiTheme="minorHAnsi" w:hAnsiTheme="minorHAnsi"/>
          <w:color w:val="242424"/>
          <w:sz w:val="22"/>
          <w:szCs w:val="22"/>
        </w:rPr>
      </w:pPr>
      <w:proofErr w:type="spellStart"/>
      <w:r w:rsidRPr="006C6616">
        <w:rPr>
          <w:rFonts w:asciiTheme="minorHAnsi" w:hAnsiTheme="minorHAnsi"/>
          <w:color w:val="242424"/>
          <w:sz w:val="22"/>
          <w:szCs w:val="22"/>
        </w:rPr>
        <w:t>iNaturalist</w:t>
      </w:r>
      <w:proofErr w:type="spellEnd"/>
      <w:r w:rsidRPr="006C6616">
        <w:rPr>
          <w:rFonts w:asciiTheme="minorHAnsi" w:hAnsiTheme="minorHAnsi"/>
          <w:color w:val="242424"/>
          <w:sz w:val="22"/>
          <w:szCs w:val="22"/>
        </w:rPr>
        <w:t xml:space="preserve"> data of finds</w:t>
      </w:r>
    </w:p>
    <w:p w14:paraId="6A4C7A5C" w14:textId="77777777" w:rsidR="00B842FD" w:rsidRPr="006C6616" w:rsidRDefault="00B842FD" w:rsidP="00B842FD">
      <w:pPr>
        <w:pStyle w:val="xgmail-msolistparagraph"/>
        <w:numPr>
          <w:ilvl w:val="2"/>
          <w:numId w:val="16"/>
        </w:numPr>
        <w:shd w:val="clear" w:color="auto" w:fill="FFFFFF"/>
        <w:spacing w:before="0" w:beforeAutospacing="0" w:after="0" w:afterAutospacing="0" w:line="241" w:lineRule="atLeast"/>
        <w:rPr>
          <w:rFonts w:asciiTheme="minorHAnsi" w:hAnsiTheme="minorHAnsi"/>
          <w:color w:val="242424"/>
          <w:sz w:val="22"/>
          <w:szCs w:val="22"/>
        </w:rPr>
      </w:pPr>
      <w:r w:rsidRPr="006C6616">
        <w:rPr>
          <w:rFonts w:asciiTheme="minorHAnsi" w:hAnsiTheme="minorHAnsi"/>
          <w:color w:val="242424"/>
          <w:sz w:val="22"/>
          <w:szCs w:val="22"/>
        </w:rPr>
        <w:t>Telemetry data (VHF)</w:t>
      </w:r>
    </w:p>
    <w:p w14:paraId="12FF1B07" w14:textId="77777777" w:rsidR="00B842FD" w:rsidRPr="000C01ED" w:rsidRDefault="00B842FD" w:rsidP="00B842FD">
      <w:pPr>
        <w:rPr>
          <w:rFonts w:eastAsia="Times New Roman" w:cs="Times New Roman"/>
          <w:color w:val="242424"/>
        </w:rPr>
      </w:pPr>
    </w:p>
    <w:p w14:paraId="5FBC9BD4" w14:textId="77777777" w:rsidR="00B842FD" w:rsidRDefault="00B842FD" w:rsidP="00B842FD">
      <w:pPr>
        <w:pStyle w:val="ListParagraph"/>
        <w:numPr>
          <w:ilvl w:val="0"/>
          <w:numId w:val="16"/>
        </w:numPr>
        <w:rPr>
          <w:rFonts w:eastAsia="Times New Roman" w:cs="Times New Roman"/>
          <w:color w:val="242424"/>
        </w:rPr>
      </w:pPr>
      <w:r w:rsidRPr="00BD4C2D">
        <w:rPr>
          <w:rFonts w:eastAsia="Times New Roman" w:cs="Times New Roman"/>
          <w:color w:val="242424"/>
        </w:rPr>
        <w:t>Nonuse: do not select vs what is and isn’t available to them</w:t>
      </w:r>
    </w:p>
    <w:p w14:paraId="61B30E5F" w14:textId="77777777" w:rsidR="00B842FD" w:rsidRPr="00BD4C2D" w:rsidRDefault="00B842FD" w:rsidP="00B842FD">
      <w:pPr>
        <w:ind w:left="360"/>
        <w:rPr>
          <w:rFonts w:eastAsia="Times New Roman" w:cs="Times New Roman"/>
          <w:b/>
          <w:bCs/>
          <w:color w:val="242424"/>
        </w:rPr>
      </w:pPr>
      <w:r w:rsidRPr="00BD4C2D">
        <w:rPr>
          <w:b/>
          <w:bCs/>
          <w:color w:val="242424"/>
        </w:rPr>
        <w:t>Preference vs Selection</w:t>
      </w:r>
    </w:p>
    <w:p w14:paraId="2D3B441B" w14:textId="77777777" w:rsidR="00B842FD" w:rsidRDefault="00B842FD" w:rsidP="00B842FD">
      <w:pPr>
        <w:pStyle w:val="xgmail-msolistparagraph"/>
        <w:numPr>
          <w:ilvl w:val="0"/>
          <w:numId w:val="16"/>
        </w:numPr>
        <w:shd w:val="clear" w:color="auto" w:fill="FFFFFF"/>
        <w:spacing w:before="0" w:beforeAutospacing="0" w:after="0" w:afterAutospacing="0" w:line="241" w:lineRule="atLeast"/>
        <w:rPr>
          <w:rFonts w:asciiTheme="minorHAnsi" w:hAnsiTheme="minorHAnsi"/>
          <w:color w:val="242424"/>
          <w:sz w:val="22"/>
          <w:szCs w:val="22"/>
        </w:rPr>
      </w:pPr>
      <w:r w:rsidRPr="00BD4C2D">
        <w:rPr>
          <w:rFonts w:asciiTheme="minorHAnsi" w:hAnsiTheme="minorHAnsi"/>
          <w:color w:val="242424"/>
          <w:sz w:val="22"/>
          <w:szCs w:val="22"/>
        </w:rPr>
        <w:t>Preference is selection one over the other.</w:t>
      </w:r>
    </w:p>
    <w:p w14:paraId="55B0815F" w14:textId="77777777" w:rsidR="00B842FD" w:rsidRPr="00BD4C2D" w:rsidRDefault="00B842FD" w:rsidP="00B842FD">
      <w:pPr>
        <w:pStyle w:val="ListParagraph"/>
        <w:numPr>
          <w:ilvl w:val="0"/>
          <w:numId w:val="16"/>
        </w:numPr>
        <w:rPr>
          <w:rFonts w:eastAsia="Times New Roman" w:cs="Times New Roman"/>
          <w:color w:val="242424"/>
        </w:rPr>
      </w:pPr>
      <w:r w:rsidRPr="00BD4C2D">
        <w:rPr>
          <w:rFonts w:eastAsia="Times New Roman" w:cs="Times New Roman"/>
          <w:color w:val="242424"/>
        </w:rPr>
        <w:t>Selection is what is available.</w:t>
      </w:r>
    </w:p>
    <w:p w14:paraId="6F5FF0E0" w14:textId="77777777" w:rsidR="00B842FD" w:rsidRPr="006C6616" w:rsidRDefault="00B842FD" w:rsidP="00B842FD">
      <w:pPr>
        <w:pStyle w:val="xgmail-msolistparagraph"/>
        <w:numPr>
          <w:ilvl w:val="1"/>
          <w:numId w:val="16"/>
        </w:numPr>
        <w:shd w:val="clear" w:color="auto" w:fill="FFFFFF"/>
        <w:spacing w:before="0" w:beforeAutospacing="0" w:after="0" w:afterAutospacing="0" w:line="241" w:lineRule="atLeast"/>
        <w:rPr>
          <w:rFonts w:asciiTheme="minorHAnsi" w:hAnsiTheme="minorHAnsi"/>
          <w:color w:val="242424"/>
          <w:sz w:val="22"/>
          <w:szCs w:val="22"/>
        </w:rPr>
      </w:pPr>
      <w:r w:rsidRPr="006C6616">
        <w:rPr>
          <w:rFonts w:asciiTheme="minorHAnsi" w:hAnsiTheme="minorHAnsi"/>
          <w:color w:val="242424"/>
          <w:sz w:val="22"/>
          <w:szCs w:val="22"/>
        </w:rPr>
        <w:t xml:space="preserve">An animal may prefer a certain type of </w:t>
      </w:r>
      <w:proofErr w:type="gramStart"/>
      <w:r w:rsidRPr="006C6616">
        <w:rPr>
          <w:rFonts w:asciiTheme="minorHAnsi" w:hAnsiTheme="minorHAnsi"/>
          <w:color w:val="242424"/>
          <w:sz w:val="22"/>
          <w:szCs w:val="22"/>
        </w:rPr>
        <w:t>habitat</w:t>
      </w:r>
      <w:proofErr w:type="gramEnd"/>
      <w:r w:rsidRPr="006C6616">
        <w:rPr>
          <w:rFonts w:asciiTheme="minorHAnsi" w:hAnsiTheme="minorHAnsi"/>
          <w:color w:val="242424"/>
          <w:sz w:val="22"/>
          <w:szCs w:val="22"/>
        </w:rPr>
        <w:t xml:space="preserve"> but SELECTION is when there is only some sort of habitat available, so they have a sequence of processes in which you go through in choosing from what is available.</w:t>
      </w:r>
    </w:p>
    <w:p w14:paraId="4EA8B9A2" w14:textId="77777777" w:rsidR="00B842FD" w:rsidRDefault="00B842FD" w:rsidP="00B842FD">
      <w:pPr>
        <w:pStyle w:val="xgmail-msolistparagraph"/>
        <w:numPr>
          <w:ilvl w:val="1"/>
          <w:numId w:val="16"/>
        </w:numPr>
        <w:shd w:val="clear" w:color="auto" w:fill="FFFFFF"/>
        <w:spacing w:before="0" w:beforeAutospacing="0" w:after="0" w:afterAutospacing="0" w:line="241" w:lineRule="atLeast"/>
        <w:rPr>
          <w:rFonts w:asciiTheme="minorHAnsi" w:hAnsiTheme="minorHAnsi"/>
          <w:color w:val="242424"/>
          <w:sz w:val="22"/>
          <w:szCs w:val="22"/>
        </w:rPr>
      </w:pPr>
      <w:r w:rsidRPr="006C6616">
        <w:rPr>
          <w:rFonts w:asciiTheme="minorHAnsi" w:hAnsiTheme="minorHAnsi"/>
          <w:color w:val="242424"/>
          <w:sz w:val="22"/>
          <w:szCs w:val="22"/>
        </w:rPr>
        <w:t>Example: Preferring Meat Lovers pizza but when there is only pepperoni versus cheese, what is the process of selection</w:t>
      </w:r>
    </w:p>
    <w:p w14:paraId="39E66A39" w14:textId="77777777" w:rsidR="00B842FD" w:rsidRPr="00BD4C2D" w:rsidRDefault="00B842FD" w:rsidP="00B842FD">
      <w:pPr>
        <w:pStyle w:val="xgmail-msolistparagraph"/>
        <w:numPr>
          <w:ilvl w:val="0"/>
          <w:numId w:val="16"/>
        </w:numPr>
        <w:shd w:val="clear" w:color="auto" w:fill="FFFFFF"/>
        <w:spacing w:after="0" w:line="241" w:lineRule="atLeast"/>
        <w:rPr>
          <w:rFonts w:asciiTheme="minorHAnsi" w:hAnsiTheme="minorHAnsi"/>
          <w:color w:val="242424"/>
          <w:sz w:val="22"/>
          <w:szCs w:val="22"/>
        </w:rPr>
      </w:pPr>
      <w:r w:rsidRPr="00BD4C2D">
        <w:rPr>
          <w:rFonts w:asciiTheme="minorHAnsi" w:hAnsiTheme="minorHAnsi"/>
          <w:color w:val="242424"/>
          <w:sz w:val="22"/>
          <w:szCs w:val="22"/>
        </w:rPr>
        <w:t>NHPI advantageous because more efficient</w:t>
      </w:r>
    </w:p>
    <w:p w14:paraId="6DC0B793" w14:textId="19877668" w:rsidR="004F1C15" w:rsidRPr="00B842FD" w:rsidRDefault="00B842FD" w:rsidP="00B842FD">
      <w:pPr>
        <w:pStyle w:val="xgmail-msolistparagraph"/>
        <w:numPr>
          <w:ilvl w:val="1"/>
          <w:numId w:val="16"/>
        </w:numPr>
        <w:shd w:val="clear" w:color="auto" w:fill="FFFFFF"/>
        <w:spacing w:after="0" w:line="241" w:lineRule="atLeast"/>
        <w:rPr>
          <w:rFonts w:asciiTheme="minorHAnsi" w:hAnsiTheme="minorHAnsi"/>
          <w:color w:val="242424"/>
          <w:sz w:val="22"/>
          <w:szCs w:val="22"/>
        </w:rPr>
      </w:pPr>
      <w:r w:rsidRPr="00BD4C2D">
        <w:rPr>
          <w:rFonts w:asciiTheme="minorHAnsi" w:hAnsiTheme="minorHAnsi"/>
          <w:color w:val="242424"/>
          <w:sz w:val="22"/>
          <w:szCs w:val="22"/>
        </w:rPr>
        <w:t>Matching performance and preference</w:t>
      </w:r>
    </w:p>
    <w:sectPr w:rsidR="004F1C15" w:rsidRPr="00B842FD" w:rsidSect="006C6616">
      <w:footerReference w:type="default" r:id="rId7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7CA00E" w14:textId="77777777" w:rsidR="00375A48" w:rsidRDefault="00375A48" w:rsidP="00BA577E">
      <w:pPr>
        <w:spacing w:after="0" w:line="240" w:lineRule="auto"/>
      </w:pPr>
      <w:r>
        <w:separator/>
      </w:r>
    </w:p>
  </w:endnote>
  <w:endnote w:type="continuationSeparator" w:id="0">
    <w:p w14:paraId="762D7823" w14:textId="77777777" w:rsidR="00375A48" w:rsidRDefault="00375A48" w:rsidP="00BA5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20C9BF" w14:textId="77777777" w:rsidR="00BA577E" w:rsidRDefault="00BA57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4CB64D" w14:textId="77777777" w:rsidR="00375A48" w:rsidRDefault="00375A48" w:rsidP="00BA577E">
      <w:pPr>
        <w:spacing w:after="0" w:line="240" w:lineRule="auto"/>
      </w:pPr>
      <w:r>
        <w:separator/>
      </w:r>
    </w:p>
  </w:footnote>
  <w:footnote w:type="continuationSeparator" w:id="0">
    <w:p w14:paraId="79D9C8A5" w14:textId="77777777" w:rsidR="00375A48" w:rsidRDefault="00375A48" w:rsidP="00BA5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617DE"/>
    <w:multiLevelType w:val="hybridMultilevel"/>
    <w:tmpl w:val="CE38F07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20BCE"/>
    <w:multiLevelType w:val="hybridMultilevel"/>
    <w:tmpl w:val="103E8290"/>
    <w:lvl w:ilvl="0" w:tplc="D4A2CCD2">
      <w:start w:val="2024"/>
      <w:numFmt w:val="bullet"/>
      <w:lvlText w:val="-"/>
      <w:lvlJc w:val="left"/>
      <w:pPr>
        <w:ind w:left="90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2C933A44"/>
    <w:multiLevelType w:val="hybridMultilevel"/>
    <w:tmpl w:val="087CFBE0"/>
    <w:lvl w:ilvl="0" w:tplc="0E60EBBC">
      <w:start w:val="202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C828F0"/>
    <w:multiLevelType w:val="hybridMultilevel"/>
    <w:tmpl w:val="1D84BFA2"/>
    <w:lvl w:ilvl="0" w:tplc="37423720">
      <w:start w:val="202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A76BE"/>
    <w:multiLevelType w:val="hybridMultilevel"/>
    <w:tmpl w:val="3648CF5C"/>
    <w:lvl w:ilvl="0" w:tplc="A2369C5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48CB614D"/>
    <w:multiLevelType w:val="hybridMultilevel"/>
    <w:tmpl w:val="6CB8414C"/>
    <w:lvl w:ilvl="0" w:tplc="55DAF75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8008E3"/>
    <w:multiLevelType w:val="hybridMultilevel"/>
    <w:tmpl w:val="0282ABE2"/>
    <w:lvl w:ilvl="0" w:tplc="08ACF622">
      <w:start w:val="202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3E445C"/>
    <w:multiLevelType w:val="hybridMultilevel"/>
    <w:tmpl w:val="61965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432262"/>
    <w:multiLevelType w:val="hybridMultilevel"/>
    <w:tmpl w:val="298649A8"/>
    <w:lvl w:ilvl="0" w:tplc="15629372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F2C1F"/>
    <w:multiLevelType w:val="hybridMultilevel"/>
    <w:tmpl w:val="88049FFA"/>
    <w:lvl w:ilvl="0" w:tplc="EF541A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4E20CA4"/>
    <w:multiLevelType w:val="hybridMultilevel"/>
    <w:tmpl w:val="9BBE2D9A"/>
    <w:lvl w:ilvl="0" w:tplc="A4DE7EB0">
      <w:start w:val="202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4F5A0F"/>
    <w:multiLevelType w:val="hybridMultilevel"/>
    <w:tmpl w:val="7C204F8A"/>
    <w:lvl w:ilvl="0" w:tplc="4EF0DE5E">
      <w:start w:val="2024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01D61F0"/>
    <w:multiLevelType w:val="hybridMultilevel"/>
    <w:tmpl w:val="425E8684"/>
    <w:lvl w:ilvl="0" w:tplc="7322811A">
      <w:start w:val="2024"/>
      <w:numFmt w:val="bullet"/>
      <w:lvlText w:val="-"/>
      <w:lvlJc w:val="left"/>
      <w:pPr>
        <w:ind w:left="90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75603D49"/>
    <w:multiLevelType w:val="hybridMultilevel"/>
    <w:tmpl w:val="06B25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E43B97"/>
    <w:multiLevelType w:val="hybridMultilevel"/>
    <w:tmpl w:val="CE38F078"/>
    <w:lvl w:ilvl="0" w:tplc="BA340E9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5572DC"/>
    <w:multiLevelType w:val="hybridMultilevel"/>
    <w:tmpl w:val="865883AA"/>
    <w:lvl w:ilvl="0" w:tplc="448C19A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 w16cid:durableId="1545174110">
    <w:abstractNumId w:val="1"/>
  </w:num>
  <w:num w:numId="2" w16cid:durableId="491484146">
    <w:abstractNumId w:val="4"/>
  </w:num>
  <w:num w:numId="3" w16cid:durableId="1254557199">
    <w:abstractNumId w:val="15"/>
  </w:num>
  <w:num w:numId="4" w16cid:durableId="614020456">
    <w:abstractNumId w:val="11"/>
  </w:num>
  <w:num w:numId="5" w16cid:durableId="1757481940">
    <w:abstractNumId w:val="6"/>
  </w:num>
  <w:num w:numId="6" w16cid:durableId="1997343500">
    <w:abstractNumId w:val="9"/>
  </w:num>
  <w:num w:numId="7" w16cid:durableId="1483503157">
    <w:abstractNumId w:val="14"/>
  </w:num>
  <w:num w:numId="8" w16cid:durableId="2061394741">
    <w:abstractNumId w:val="5"/>
  </w:num>
  <w:num w:numId="9" w16cid:durableId="1431470063">
    <w:abstractNumId w:val="0"/>
  </w:num>
  <w:num w:numId="10" w16cid:durableId="452677351">
    <w:abstractNumId w:val="12"/>
  </w:num>
  <w:num w:numId="11" w16cid:durableId="2102095606">
    <w:abstractNumId w:val="3"/>
  </w:num>
  <w:num w:numId="12" w16cid:durableId="1663391929">
    <w:abstractNumId w:val="13"/>
  </w:num>
  <w:num w:numId="13" w16cid:durableId="551774578">
    <w:abstractNumId w:val="2"/>
  </w:num>
  <w:num w:numId="14" w16cid:durableId="186219413">
    <w:abstractNumId w:val="10"/>
  </w:num>
  <w:num w:numId="15" w16cid:durableId="197209925">
    <w:abstractNumId w:val="7"/>
  </w:num>
  <w:num w:numId="16" w16cid:durableId="16072252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D7F"/>
    <w:rsid w:val="00022A0E"/>
    <w:rsid w:val="00022DF6"/>
    <w:rsid w:val="000521D0"/>
    <w:rsid w:val="00052DEE"/>
    <w:rsid w:val="00056BDE"/>
    <w:rsid w:val="00064BAF"/>
    <w:rsid w:val="00066C2C"/>
    <w:rsid w:val="0006723A"/>
    <w:rsid w:val="00074D41"/>
    <w:rsid w:val="000754C4"/>
    <w:rsid w:val="00080CD8"/>
    <w:rsid w:val="000C4AE0"/>
    <w:rsid w:val="000E118C"/>
    <w:rsid w:val="000E7A7E"/>
    <w:rsid w:val="00100DCC"/>
    <w:rsid w:val="00101212"/>
    <w:rsid w:val="001039BA"/>
    <w:rsid w:val="00110A76"/>
    <w:rsid w:val="0011730B"/>
    <w:rsid w:val="0012354F"/>
    <w:rsid w:val="00137BB4"/>
    <w:rsid w:val="00137C50"/>
    <w:rsid w:val="00145607"/>
    <w:rsid w:val="001465DB"/>
    <w:rsid w:val="001639E8"/>
    <w:rsid w:val="00164AE2"/>
    <w:rsid w:val="001806DE"/>
    <w:rsid w:val="00181EBA"/>
    <w:rsid w:val="00185E49"/>
    <w:rsid w:val="00193CC1"/>
    <w:rsid w:val="001B2270"/>
    <w:rsid w:val="001B3ADD"/>
    <w:rsid w:val="001C2674"/>
    <w:rsid w:val="001C71D0"/>
    <w:rsid w:val="001D5997"/>
    <w:rsid w:val="001E4CAC"/>
    <w:rsid w:val="001E537E"/>
    <w:rsid w:val="001F68FE"/>
    <w:rsid w:val="002006BE"/>
    <w:rsid w:val="00214AA4"/>
    <w:rsid w:val="002365C4"/>
    <w:rsid w:val="002375C4"/>
    <w:rsid w:val="002400DB"/>
    <w:rsid w:val="00241F55"/>
    <w:rsid w:val="00251BF5"/>
    <w:rsid w:val="00257F7E"/>
    <w:rsid w:val="002612D7"/>
    <w:rsid w:val="00270DFC"/>
    <w:rsid w:val="00277108"/>
    <w:rsid w:val="002842AA"/>
    <w:rsid w:val="002A2F2C"/>
    <w:rsid w:val="002B588F"/>
    <w:rsid w:val="002D3AD1"/>
    <w:rsid w:val="0031220D"/>
    <w:rsid w:val="00314134"/>
    <w:rsid w:val="0035533E"/>
    <w:rsid w:val="00375A48"/>
    <w:rsid w:val="00383003"/>
    <w:rsid w:val="003A66BD"/>
    <w:rsid w:val="003C0229"/>
    <w:rsid w:val="003D24AA"/>
    <w:rsid w:val="003D5C41"/>
    <w:rsid w:val="003E79E6"/>
    <w:rsid w:val="003F24B0"/>
    <w:rsid w:val="00405C75"/>
    <w:rsid w:val="0042618F"/>
    <w:rsid w:val="00486E1D"/>
    <w:rsid w:val="004936CC"/>
    <w:rsid w:val="004A173B"/>
    <w:rsid w:val="004B08A3"/>
    <w:rsid w:val="004C17BC"/>
    <w:rsid w:val="004F1C15"/>
    <w:rsid w:val="004F6B74"/>
    <w:rsid w:val="00510610"/>
    <w:rsid w:val="00515306"/>
    <w:rsid w:val="0052299C"/>
    <w:rsid w:val="005376E2"/>
    <w:rsid w:val="00543399"/>
    <w:rsid w:val="00547C1F"/>
    <w:rsid w:val="005529E7"/>
    <w:rsid w:val="00552A6E"/>
    <w:rsid w:val="00563296"/>
    <w:rsid w:val="00582A25"/>
    <w:rsid w:val="00593025"/>
    <w:rsid w:val="005A4000"/>
    <w:rsid w:val="005F2300"/>
    <w:rsid w:val="005F5419"/>
    <w:rsid w:val="0060168D"/>
    <w:rsid w:val="00606AAA"/>
    <w:rsid w:val="006179F1"/>
    <w:rsid w:val="006227AD"/>
    <w:rsid w:val="006470D0"/>
    <w:rsid w:val="0065702D"/>
    <w:rsid w:val="0066092B"/>
    <w:rsid w:val="00662625"/>
    <w:rsid w:val="00667D61"/>
    <w:rsid w:val="00682B20"/>
    <w:rsid w:val="00684E03"/>
    <w:rsid w:val="006B1DCA"/>
    <w:rsid w:val="006C158C"/>
    <w:rsid w:val="006C64FE"/>
    <w:rsid w:val="006C6616"/>
    <w:rsid w:val="006C717C"/>
    <w:rsid w:val="006D1891"/>
    <w:rsid w:val="006D2C9E"/>
    <w:rsid w:val="006D2D6C"/>
    <w:rsid w:val="006F0697"/>
    <w:rsid w:val="006F3B24"/>
    <w:rsid w:val="006F50A1"/>
    <w:rsid w:val="006F7F0A"/>
    <w:rsid w:val="0070358C"/>
    <w:rsid w:val="00703CA5"/>
    <w:rsid w:val="0072006C"/>
    <w:rsid w:val="007218BD"/>
    <w:rsid w:val="007354B1"/>
    <w:rsid w:val="00742BEE"/>
    <w:rsid w:val="00746C13"/>
    <w:rsid w:val="00750002"/>
    <w:rsid w:val="00751412"/>
    <w:rsid w:val="00763CAC"/>
    <w:rsid w:val="0077365A"/>
    <w:rsid w:val="00774ABF"/>
    <w:rsid w:val="00775AF6"/>
    <w:rsid w:val="00776BF4"/>
    <w:rsid w:val="007869F1"/>
    <w:rsid w:val="007915B9"/>
    <w:rsid w:val="00791EA6"/>
    <w:rsid w:val="007A0BEB"/>
    <w:rsid w:val="007A2A5F"/>
    <w:rsid w:val="007A3F11"/>
    <w:rsid w:val="007A5325"/>
    <w:rsid w:val="007D2809"/>
    <w:rsid w:val="007D3DF3"/>
    <w:rsid w:val="007D789D"/>
    <w:rsid w:val="007E1EB8"/>
    <w:rsid w:val="007E2B9E"/>
    <w:rsid w:val="007E715A"/>
    <w:rsid w:val="007E71B9"/>
    <w:rsid w:val="00800340"/>
    <w:rsid w:val="00813ED1"/>
    <w:rsid w:val="008336B7"/>
    <w:rsid w:val="00835200"/>
    <w:rsid w:val="0084329D"/>
    <w:rsid w:val="00847F3B"/>
    <w:rsid w:val="00861339"/>
    <w:rsid w:val="00863158"/>
    <w:rsid w:val="00866D48"/>
    <w:rsid w:val="008705DB"/>
    <w:rsid w:val="00872C1C"/>
    <w:rsid w:val="008A3146"/>
    <w:rsid w:val="008A6081"/>
    <w:rsid w:val="008B67DF"/>
    <w:rsid w:val="008C65B2"/>
    <w:rsid w:val="008E474E"/>
    <w:rsid w:val="008F1D7F"/>
    <w:rsid w:val="008F21D1"/>
    <w:rsid w:val="00911CCA"/>
    <w:rsid w:val="00920ECB"/>
    <w:rsid w:val="00925B34"/>
    <w:rsid w:val="00936843"/>
    <w:rsid w:val="00940D35"/>
    <w:rsid w:val="00941356"/>
    <w:rsid w:val="00941C87"/>
    <w:rsid w:val="00945DB2"/>
    <w:rsid w:val="00952E8A"/>
    <w:rsid w:val="00953C13"/>
    <w:rsid w:val="00955C1A"/>
    <w:rsid w:val="00960849"/>
    <w:rsid w:val="00967436"/>
    <w:rsid w:val="00970794"/>
    <w:rsid w:val="009B1181"/>
    <w:rsid w:val="009C0BE8"/>
    <w:rsid w:val="009C22E7"/>
    <w:rsid w:val="00A04731"/>
    <w:rsid w:val="00A07BF6"/>
    <w:rsid w:val="00A4780D"/>
    <w:rsid w:val="00A614E5"/>
    <w:rsid w:val="00A6201D"/>
    <w:rsid w:val="00A64EEE"/>
    <w:rsid w:val="00A72467"/>
    <w:rsid w:val="00A81F92"/>
    <w:rsid w:val="00AB4781"/>
    <w:rsid w:val="00AC511D"/>
    <w:rsid w:val="00AD4112"/>
    <w:rsid w:val="00AE38D7"/>
    <w:rsid w:val="00AF0A2B"/>
    <w:rsid w:val="00AF6E67"/>
    <w:rsid w:val="00B01D11"/>
    <w:rsid w:val="00B03CFC"/>
    <w:rsid w:val="00B1212E"/>
    <w:rsid w:val="00B14004"/>
    <w:rsid w:val="00B16492"/>
    <w:rsid w:val="00B212D5"/>
    <w:rsid w:val="00B249FC"/>
    <w:rsid w:val="00B470F6"/>
    <w:rsid w:val="00B474A7"/>
    <w:rsid w:val="00B5065C"/>
    <w:rsid w:val="00B541A6"/>
    <w:rsid w:val="00B63B53"/>
    <w:rsid w:val="00B63F6B"/>
    <w:rsid w:val="00B64822"/>
    <w:rsid w:val="00B65F73"/>
    <w:rsid w:val="00B842FD"/>
    <w:rsid w:val="00B86427"/>
    <w:rsid w:val="00B92149"/>
    <w:rsid w:val="00BA577E"/>
    <w:rsid w:val="00BC3226"/>
    <w:rsid w:val="00BC6B49"/>
    <w:rsid w:val="00BD0EE1"/>
    <w:rsid w:val="00BE7210"/>
    <w:rsid w:val="00C02A58"/>
    <w:rsid w:val="00C2156F"/>
    <w:rsid w:val="00C43C32"/>
    <w:rsid w:val="00C9213D"/>
    <w:rsid w:val="00CA59CF"/>
    <w:rsid w:val="00CD3BE2"/>
    <w:rsid w:val="00CD772F"/>
    <w:rsid w:val="00CF694F"/>
    <w:rsid w:val="00D210D1"/>
    <w:rsid w:val="00D24848"/>
    <w:rsid w:val="00D44907"/>
    <w:rsid w:val="00D527F5"/>
    <w:rsid w:val="00D5627F"/>
    <w:rsid w:val="00D603D2"/>
    <w:rsid w:val="00D61F04"/>
    <w:rsid w:val="00D63660"/>
    <w:rsid w:val="00D77A63"/>
    <w:rsid w:val="00D8319A"/>
    <w:rsid w:val="00D834AC"/>
    <w:rsid w:val="00DC736F"/>
    <w:rsid w:val="00DD43D0"/>
    <w:rsid w:val="00DD4A6E"/>
    <w:rsid w:val="00E0418B"/>
    <w:rsid w:val="00E05101"/>
    <w:rsid w:val="00E110FD"/>
    <w:rsid w:val="00E22077"/>
    <w:rsid w:val="00E3581D"/>
    <w:rsid w:val="00E373A5"/>
    <w:rsid w:val="00E37C67"/>
    <w:rsid w:val="00E66825"/>
    <w:rsid w:val="00E67CFC"/>
    <w:rsid w:val="00E9090B"/>
    <w:rsid w:val="00E9126D"/>
    <w:rsid w:val="00E91B61"/>
    <w:rsid w:val="00EA3AB9"/>
    <w:rsid w:val="00EB0F2F"/>
    <w:rsid w:val="00EB2129"/>
    <w:rsid w:val="00ED0541"/>
    <w:rsid w:val="00ED75A6"/>
    <w:rsid w:val="00EF2FFF"/>
    <w:rsid w:val="00EF4E3B"/>
    <w:rsid w:val="00EF575A"/>
    <w:rsid w:val="00F03A50"/>
    <w:rsid w:val="00F14FB8"/>
    <w:rsid w:val="00F16BD3"/>
    <w:rsid w:val="00F2308F"/>
    <w:rsid w:val="00F270EE"/>
    <w:rsid w:val="00F55A4B"/>
    <w:rsid w:val="00F568A1"/>
    <w:rsid w:val="00F60FF3"/>
    <w:rsid w:val="00F70D12"/>
    <w:rsid w:val="00F860A6"/>
    <w:rsid w:val="00F969EF"/>
    <w:rsid w:val="00FA4E78"/>
    <w:rsid w:val="00FB15F0"/>
    <w:rsid w:val="00FB26A7"/>
    <w:rsid w:val="00FB3D7C"/>
    <w:rsid w:val="00FB6B32"/>
    <w:rsid w:val="00FF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07BE5"/>
  <w15:chartTrackingRefBased/>
  <w15:docId w15:val="{97AC2E8E-737B-4A19-8FA9-B81BB7310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DCC"/>
  </w:style>
  <w:style w:type="paragraph" w:styleId="Heading1">
    <w:name w:val="heading 1"/>
    <w:basedOn w:val="Normal"/>
    <w:next w:val="Normal"/>
    <w:link w:val="Heading1Char"/>
    <w:uiPriority w:val="9"/>
    <w:qFormat/>
    <w:rsid w:val="008F1D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D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D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D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D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D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D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D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D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D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D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D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D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D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D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D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D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D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D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D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D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D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D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D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D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D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D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D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D7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A2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5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77E"/>
  </w:style>
  <w:style w:type="paragraph" w:styleId="Footer">
    <w:name w:val="footer"/>
    <w:basedOn w:val="Normal"/>
    <w:link w:val="FooterChar"/>
    <w:uiPriority w:val="99"/>
    <w:unhideWhenUsed/>
    <w:rsid w:val="00BA5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77E"/>
  </w:style>
  <w:style w:type="paragraph" w:customStyle="1" w:styleId="xmsonormal">
    <w:name w:val="x_msonormal"/>
    <w:basedOn w:val="Normal"/>
    <w:rsid w:val="006C6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gmail-msolistparagraph">
    <w:name w:val="x_gmail-msolistparagraph"/>
    <w:basedOn w:val="Normal"/>
    <w:rsid w:val="006C6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8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Guswiler, Olivia - (guswiler)</dc:creator>
  <cp:keywords/>
  <dc:description/>
  <cp:lastModifiedBy>Guswiler, Olivia - (guswiler)</cp:lastModifiedBy>
  <cp:revision>3</cp:revision>
  <dcterms:created xsi:type="dcterms:W3CDTF">2024-10-08T18:38:00Z</dcterms:created>
  <dcterms:modified xsi:type="dcterms:W3CDTF">2024-10-08T20:19:00Z</dcterms:modified>
</cp:coreProperties>
</file>