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5F4E8" w14:textId="7B1EF8F3" w:rsidR="00A72467" w:rsidRDefault="00E72B7F">
      <w:r>
        <w:t xml:space="preserve">Tuesday </w:t>
      </w:r>
      <w:r w:rsidR="008F1D7F">
        <w:t>Lecture</w:t>
      </w:r>
    </w:p>
    <w:p w14:paraId="1A9A352F" w14:textId="6079EE66" w:rsidR="008F1D7F" w:rsidRDefault="008F1D7F">
      <w:r>
        <w:t>2024-</w:t>
      </w:r>
      <w:r w:rsidR="00791EA6">
        <w:t>10</w:t>
      </w:r>
      <w:r>
        <w:t>-</w:t>
      </w:r>
      <w:r w:rsidR="00791EA6">
        <w:t>0</w:t>
      </w:r>
      <w:r w:rsidR="00E72B7F">
        <w:t>8</w:t>
      </w:r>
    </w:p>
    <w:p w14:paraId="0B460F0F" w14:textId="78ECC26A" w:rsidR="006C6616" w:rsidRDefault="00BD4C2D" w:rsidP="00D6366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Scale in Wildlife-Habitat Analyses</w:t>
      </w:r>
    </w:p>
    <w:p w14:paraId="6061312C" w14:textId="7BB5DF57" w:rsidR="008F1D7F" w:rsidRDefault="008F1D7F">
      <w:r>
        <w:t>Quiz:</w:t>
      </w:r>
    </w:p>
    <w:p w14:paraId="6AC4F0E6" w14:textId="77777777" w:rsidR="00812B80" w:rsidRDefault="00EB1C20" w:rsidP="00241F55">
      <w:pPr>
        <w:ind w:left="540"/>
        <w:rPr>
          <w:i/>
          <w:iCs/>
        </w:rPr>
      </w:pPr>
      <w:r>
        <w:t xml:space="preserve">You are </w:t>
      </w:r>
      <w:r w:rsidR="0083119D">
        <w:t xml:space="preserve">interested in the habitat associations of Pinyon jays in Arizona. You </w:t>
      </w:r>
      <w:proofErr w:type="spellStart"/>
      <w:r w:rsidR="0083119D">
        <w:t>og</w:t>
      </w:r>
      <w:proofErr w:type="spellEnd"/>
      <w:r w:rsidR="0083119D">
        <w:t xml:space="preserve"> to eBird, download all of the </w:t>
      </w:r>
      <w:r w:rsidR="00812B80">
        <w:t>observations</w:t>
      </w:r>
      <w:r w:rsidR="0083119D">
        <w:t xml:space="preserve"> of Pinyon jays and create a Pinyon jay habitat model.</w:t>
      </w:r>
      <w:r w:rsidR="00812B80">
        <w:t xml:space="preserve"> Which of the two major types of wildlife-habitat data do you have and why</w:t>
      </w:r>
      <w:r w:rsidR="006C6616">
        <w:t>?</w:t>
      </w:r>
      <w:r w:rsidR="00241F55">
        <w:t xml:space="preserve"> </w:t>
      </w:r>
      <w:r w:rsidR="0083119D">
        <w:rPr>
          <w:i/>
          <w:iCs/>
        </w:rPr>
        <w:t>Used-available or presence only.</w:t>
      </w:r>
    </w:p>
    <w:p w14:paraId="095215B3" w14:textId="74892F07" w:rsidR="00241F55" w:rsidRPr="000C01ED" w:rsidRDefault="0083119D" w:rsidP="000C01ED">
      <w:pPr>
        <w:pStyle w:val="ListParagraph"/>
        <w:numPr>
          <w:ilvl w:val="0"/>
          <w:numId w:val="17"/>
        </w:numPr>
        <w:rPr>
          <w:i/>
          <w:iCs/>
        </w:rPr>
      </w:pPr>
      <w:r w:rsidRPr="000C01ED">
        <w:rPr>
          <w:i/>
          <w:iCs/>
        </w:rPr>
        <w:t>Why is this not presence/absence? eBird data, like most citizen science is opportunistic. You haven’t chosen a bunch of sites at random where you do point counts and determine whether or not Pinyon jays are present or absent.</w:t>
      </w:r>
    </w:p>
    <w:p w14:paraId="26A29223" w14:textId="3AF722FF" w:rsidR="00B249FC" w:rsidRPr="00776BF4" w:rsidRDefault="005F5419" w:rsidP="00ED75A6">
      <w:pPr>
        <w:ind w:left="540"/>
        <w:rPr>
          <w:i/>
          <w:iCs/>
        </w:rPr>
      </w:pPr>
      <w:r>
        <w:t>?</w:t>
      </w:r>
      <w:r w:rsidR="00BD0EE1">
        <w:t xml:space="preserve"> </w:t>
      </w:r>
      <w:r w:rsidR="001C7AD6">
        <w:rPr>
          <w:i/>
          <w:iCs/>
        </w:rPr>
        <w:t xml:space="preserve">Capturing habitat </w:t>
      </w:r>
      <w:r w:rsidR="001C7AD6" w:rsidRPr="001C7AD6">
        <w:rPr>
          <w:i/>
          <w:iCs/>
          <w:u w:val="single"/>
        </w:rPr>
        <w:t>use and availability</w:t>
      </w:r>
      <w:r w:rsidR="001C7AD6">
        <w:rPr>
          <w:i/>
          <w:iCs/>
        </w:rPr>
        <w:t xml:space="preserve"> at the individual level.</w:t>
      </w:r>
    </w:p>
    <w:p w14:paraId="54F02754" w14:textId="018BA7EA" w:rsidR="009664DA" w:rsidRPr="009664DA" w:rsidRDefault="009664DA" w:rsidP="009664DA">
      <w:pPr>
        <w:rPr>
          <w:b/>
        </w:rPr>
      </w:pPr>
      <w:r w:rsidRPr="009664DA">
        <w:rPr>
          <w:b/>
        </w:rPr>
        <w:t>Two components of scale: Extent and grain</w:t>
      </w:r>
    </w:p>
    <w:p w14:paraId="7BF3002F" w14:textId="677A375D" w:rsidR="009664DA" w:rsidRPr="009664DA" w:rsidRDefault="009664DA" w:rsidP="009664DA">
      <w:r>
        <w:t>Both can be measured over space and time</w:t>
      </w:r>
    </w:p>
    <w:p w14:paraId="0B168DC5" w14:textId="71AFBB9F" w:rsidR="009664DA" w:rsidRDefault="009664DA" w:rsidP="009664DA">
      <w:pPr>
        <w:pStyle w:val="ListParagraph"/>
        <w:numPr>
          <w:ilvl w:val="0"/>
          <w:numId w:val="17"/>
        </w:numPr>
      </w:pPr>
      <w:r>
        <w:t>Grain: resolution of the data collected at observation level.</w:t>
      </w:r>
    </w:p>
    <w:p w14:paraId="7DF8D16E" w14:textId="7BBE32F0" w:rsidR="009664DA" w:rsidRDefault="009664DA" w:rsidP="009664DA">
      <w:pPr>
        <w:pStyle w:val="ListParagraph"/>
        <w:numPr>
          <w:ilvl w:val="1"/>
          <w:numId w:val="17"/>
        </w:numPr>
      </w:pPr>
      <w:r>
        <w:t>Size of your net</w:t>
      </w:r>
    </w:p>
    <w:p w14:paraId="725801C9" w14:textId="1789C343" w:rsidR="009664DA" w:rsidRDefault="009664DA" w:rsidP="009664DA">
      <w:pPr>
        <w:pStyle w:val="ListParagraph"/>
        <w:numPr>
          <w:ilvl w:val="1"/>
          <w:numId w:val="17"/>
        </w:numPr>
      </w:pPr>
      <w:r>
        <w:t xml:space="preserve">Example: collecting GPS points at 15 min or 4 </w:t>
      </w:r>
      <w:proofErr w:type="spellStart"/>
      <w:r>
        <w:t>hr</w:t>
      </w:r>
      <w:proofErr w:type="spellEnd"/>
      <w:r>
        <w:t xml:space="preserve"> intervals</w:t>
      </w:r>
    </w:p>
    <w:p w14:paraId="0DEB92DB" w14:textId="2BBFC9BC" w:rsidR="009664DA" w:rsidRDefault="009664DA" w:rsidP="009664DA">
      <w:pPr>
        <w:pStyle w:val="ListParagraph"/>
        <w:numPr>
          <w:ilvl w:val="0"/>
          <w:numId w:val="17"/>
        </w:numPr>
      </w:pPr>
      <w:r>
        <w:t>Extent: Size of study area or population, or longevity of study.</w:t>
      </w:r>
    </w:p>
    <w:p w14:paraId="326522BF" w14:textId="35AAB047" w:rsidR="00610A7B" w:rsidRDefault="00610A7B" w:rsidP="00610A7B">
      <w:pPr>
        <w:pStyle w:val="ListParagraph"/>
        <w:numPr>
          <w:ilvl w:val="1"/>
          <w:numId w:val="17"/>
        </w:numPr>
      </w:pPr>
      <w:r>
        <w:t>Size of the holes in your net</w:t>
      </w:r>
    </w:p>
    <w:p w14:paraId="672126A8" w14:textId="5CC1D8F8" w:rsidR="00610A7B" w:rsidRDefault="00610A7B" w:rsidP="00610A7B">
      <w:pPr>
        <w:pStyle w:val="ListParagraph"/>
        <w:numPr>
          <w:ilvl w:val="1"/>
          <w:numId w:val="17"/>
        </w:numPr>
      </w:pPr>
      <w:r>
        <w:t>Example: How many animals you have GPS collared</w:t>
      </w:r>
      <w:r w:rsidR="00843F50">
        <w:t>, how long they are collared for.</w:t>
      </w:r>
    </w:p>
    <w:p w14:paraId="6848BDE9" w14:textId="5602D94D" w:rsidR="00DF48EA" w:rsidRDefault="00DF48EA" w:rsidP="00DF48EA">
      <w:r>
        <w:t>Insert figure from camera</w:t>
      </w:r>
    </w:p>
    <w:p w14:paraId="77C2C909" w14:textId="0954FB24" w:rsidR="003C7BA2" w:rsidRDefault="003C7BA2" w:rsidP="003C7BA2">
      <w:r>
        <w:t>Why care about scale?</w:t>
      </w:r>
    </w:p>
    <w:p w14:paraId="76AE9FDC" w14:textId="5A81E595" w:rsidR="003C7BA2" w:rsidRDefault="003C7BA2" w:rsidP="003C7BA2">
      <w:pPr>
        <w:pStyle w:val="ListParagraph"/>
        <w:numPr>
          <w:ilvl w:val="0"/>
          <w:numId w:val="17"/>
        </w:numPr>
      </w:pPr>
      <w:r>
        <w:t>Variable we’re interested in can change over space/time.</w:t>
      </w:r>
    </w:p>
    <w:p w14:paraId="246D0222" w14:textId="77777777" w:rsidR="00E22440" w:rsidRDefault="002A5372" w:rsidP="005F5C51">
      <w:pPr>
        <w:pStyle w:val="ListParagraph"/>
        <w:numPr>
          <w:ilvl w:val="0"/>
          <w:numId w:val="17"/>
        </w:numPr>
      </w:pPr>
      <w:r>
        <w:t>Considering scale as species-specific</w:t>
      </w:r>
    </w:p>
    <w:p w14:paraId="1CFE9930" w14:textId="77777777" w:rsidR="00E22440" w:rsidRDefault="002A5372" w:rsidP="00E22440">
      <w:pPr>
        <w:pStyle w:val="ListParagraph"/>
        <w:numPr>
          <w:ilvl w:val="1"/>
          <w:numId w:val="17"/>
        </w:numPr>
      </w:pPr>
      <w:r>
        <w:t>different organisms experience the same environment at different scales (elephant vs ant)</w:t>
      </w:r>
    </w:p>
    <w:p w14:paraId="153ED90E" w14:textId="46CC5B4D" w:rsidR="002A5372" w:rsidRDefault="002A5372" w:rsidP="00E22440">
      <w:pPr>
        <w:pStyle w:val="ListParagraph"/>
        <w:numPr>
          <w:ilvl w:val="1"/>
          <w:numId w:val="17"/>
        </w:numPr>
      </w:pPr>
      <w:r>
        <w:t>avoid anthropocentric view</w:t>
      </w:r>
    </w:p>
    <w:p w14:paraId="6C5C673B" w14:textId="1EEBDFDB" w:rsidR="00E22440" w:rsidRDefault="00E22440" w:rsidP="00E22440">
      <w:pPr>
        <w:pStyle w:val="ListParagraph"/>
        <w:numPr>
          <w:ilvl w:val="0"/>
          <w:numId w:val="17"/>
        </w:numPr>
      </w:pPr>
      <w:r>
        <w:t>Even inter-specific differences in behavior make difference in scale important</w:t>
      </w:r>
    </w:p>
    <w:p w14:paraId="0880CF11" w14:textId="3A3C4A55" w:rsidR="00E22440" w:rsidRDefault="00E22440" w:rsidP="00E22440">
      <w:pPr>
        <w:pStyle w:val="ListParagraph"/>
        <w:numPr>
          <w:ilvl w:val="1"/>
          <w:numId w:val="17"/>
        </w:numPr>
      </w:pPr>
      <w:r>
        <w:t>Male mountain lions will have larger ranges and move around more than females as they are the ones searching for mates.</w:t>
      </w:r>
    </w:p>
    <w:p w14:paraId="10DF7E40" w14:textId="563817B9" w:rsidR="0015098D" w:rsidRDefault="0015098D" w:rsidP="0015098D">
      <w:pPr>
        <w:pStyle w:val="ListParagraph"/>
        <w:numPr>
          <w:ilvl w:val="0"/>
          <w:numId w:val="17"/>
        </w:numPr>
      </w:pPr>
      <w:r>
        <w:t>Variables within a habitat exist at different scales</w:t>
      </w:r>
    </w:p>
    <w:p w14:paraId="443E218A" w14:textId="3BFF0983" w:rsidR="0015098D" w:rsidRDefault="0015098D" w:rsidP="0015098D">
      <w:pPr>
        <w:pStyle w:val="ListParagraph"/>
        <w:numPr>
          <w:ilvl w:val="1"/>
          <w:numId w:val="17"/>
        </w:numPr>
      </w:pPr>
      <w:r>
        <w:t>Information being taken in about foraging may be closer in proximity (this bush to that bush)</w:t>
      </w:r>
    </w:p>
    <w:p w14:paraId="62712041" w14:textId="0AEFAB66" w:rsidR="0015098D" w:rsidRDefault="0015098D" w:rsidP="0015098D">
      <w:pPr>
        <w:pStyle w:val="ListParagraph"/>
        <w:numPr>
          <w:ilvl w:val="1"/>
          <w:numId w:val="17"/>
        </w:numPr>
      </w:pPr>
      <w:r>
        <w:t>Information being taken in about predation risk may be further in proximity (extent of field-of-view)</w:t>
      </w:r>
    </w:p>
    <w:p w14:paraId="489EE803" w14:textId="46910D0E" w:rsidR="00DF48EA" w:rsidRDefault="00DF48EA" w:rsidP="00DF48EA">
      <w:pPr>
        <w:pStyle w:val="ListParagraph"/>
        <w:numPr>
          <w:ilvl w:val="0"/>
          <w:numId w:val="17"/>
        </w:numPr>
      </w:pPr>
      <w:r>
        <w:t>Useful for making predictions for areas outside of where we observed or in the future.</w:t>
      </w:r>
    </w:p>
    <w:p w14:paraId="58543CC9" w14:textId="600BA22D" w:rsidR="00DF48EA" w:rsidRDefault="00DF48EA" w:rsidP="00DF48EA">
      <w:pPr>
        <w:pStyle w:val="ListParagraph"/>
        <w:numPr>
          <w:ilvl w:val="1"/>
          <w:numId w:val="17"/>
        </w:numPr>
      </w:pPr>
      <w:r>
        <w:lastRenderedPageBreak/>
        <w:t xml:space="preserve">Knowing and clearly defining your scales can make your predictions more accurate and prevent you from making </w:t>
      </w:r>
      <w:r w:rsidR="001E73C8">
        <w:t xml:space="preserve">inaccurate </w:t>
      </w:r>
      <w:r>
        <w:t>predictions not possible from your study.</w:t>
      </w:r>
    </w:p>
    <w:p w14:paraId="39307995" w14:textId="09ABFB62" w:rsidR="001E73C8" w:rsidRDefault="001E73C8" w:rsidP="001E73C8">
      <w:r>
        <w:t>How do we pick the scale at which we measure our characteristics of wildlife habitat?</w:t>
      </w:r>
    </w:p>
    <w:p w14:paraId="5AA15436" w14:textId="0FC42378" w:rsidR="001E73C8" w:rsidRDefault="00C2243B" w:rsidP="001E73C8">
      <w:pPr>
        <w:pStyle w:val="ListParagraph"/>
        <w:numPr>
          <w:ilvl w:val="0"/>
          <w:numId w:val="17"/>
        </w:numPr>
      </w:pPr>
      <w:r>
        <w:t>What is known about a species life history/ecology</w:t>
      </w:r>
    </w:p>
    <w:p w14:paraId="35534F9F" w14:textId="41AFFDA4" w:rsidR="00C2243B" w:rsidRDefault="00C2243B" w:rsidP="00C2243B">
      <w:pPr>
        <w:pStyle w:val="ListParagraph"/>
        <w:numPr>
          <w:ilvl w:val="1"/>
          <w:numId w:val="17"/>
        </w:numPr>
      </w:pPr>
      <w:r>
        <w:t>Home-range, life-stage behaviors (juvenile dispersal)</w:t>
      </w:r>
    </w:p>
    <w:p w14:paraId="4D3F66A5" w14:textId="5292EE27" w:rsidR="0061243C" w:rsidRDefault="0061243C" w:rsidP="0061243C">
      <w:pPr>
        <w:pStyle w:val="ListParagraph"/>
        <w:numPr>
          <w:ilvl w:val="0"/>
          <w:numId w:val="17"/>
        </w:numPr>
      </w:pPr>
      <w:r>
        <w:t>Try a bunch of different scales (multi-scale)</w:t>
      </w:r>
    </w:p>
    <w:p w14:paraId="39FEA8B2" w14:textId="7B13CF0E" w:rsidR="0061243C" w:rsidRDefault="0061243C" w:rsidP="0061243C">
      <w:pPr>
        <w:pStyle w:val="ListParagraph"/>
        <w:numPr>
          <w:ilvl w:val="1"/>
          <w:numId w:val="17"/>
        </w:numPr>
      </w:pPr>
      <w:r>
        <w:t>Not making any assumptions/guesses about what we think is important</w:t>
      </w:r>
    </w:p>
    <w:p w14:paraId="50F5F808" w14:textId="2AACC5EC" w:rsidR="0061243C" w:rsidRDefault="0061243C" w:rsidP="0061243C">
      <w:pPr>
        <w:pStyle w:val="ListParagraph"/>
        <w:numPr>
          <w:ilvl w:val="1"/>
          <w:numId w:val="17"/>
        </w:numPr>
      </w:pPr>
      <w:r>
        <w:t>Measure across a bunch of different scales and let the data tell us what is optimal for a species/age-group</w:t>
      </w:r>
    </w:p>
    <w:p w14:paraId="229EC8BF" w14:textId="09ABCC0C" w:rsidR="00275E98" w:rsidRDefault="007B0BD8" w:rsidP="00275E98">
      <w:pPr>
        <w:rPr>
          <w:b/>
          <w:bCs/>
        </w:rPr>
      </w:pPr>
      <w:proofErr w:type="spellStart"/>
      <w:r>
        <w:rPr>
          <w:b/>
          <w:bCs/>
        </w:rPr>
        <w:t>McGarigal</w:t>
      </w:r>
      <w:proofErr w:type="spellEnd"/>
      <w:r>
        <w:rPr>
          <w:b/>
          <w:bCs/>
        </w:rPr>
        <w:t xml:space="preserve"> et al. 2016</w:t>
      </w:r>
    </w:p>
    <w:p w14:paraId="3AD24F7F" w14:textId="1F889AD0" w:rsidR="007B0BD8" w:rsidRDefault="00275E98" w:rsidP="00275E98">
      <w:r w:rsidRPr="00275E98">
        <w:t>Multi</w:t>
      </w:r>
      <w:r>
        <w:t xml:space="preserve">-scale analysis: </w:t>
      </w:r>
      <w:r w:rsidR="000D3B5E">
        <w:t>Within a study collecting observations at</w:t>
      </w:r>
      <w:r>
        <w:t xml:space="preserve"> varying grain</w:t>
      </w:r>
      <w:r w:rsidR="000D3B5E">
        <w:t>s</w:t>
      </w:r>
      <w:r>
        <w:t xml:space="preserve"> </w:t>
      </w:r>
      <w:r w:rsidR="000D3B5E">
        <w:t>and/</w:t>
      </w:r>
      <w:r>
        <w:t>or extent</w:t>
      </w:r>
      <w:r w:rsidR="000D3B5E">
        <w:t>s</w:t>
      </w:r>
      <w:r>
        <w:t xml:space="preserve"> </w:t>
      </w:r>
      <w:r w:rsidR="000D3B5E">
        <w:t>at which habitat features are measured then determining which scale best explains the variability in the data.</w:t>
      </w:r>
    </w:p>
    <w:p w14:paraId="163BBF91" w14:textId="2D3EA352" w:rsidR="00060CD4" w:rsidRDefault="00060CD4" w:rsidP="00744D28">
      <w:r>
        <w:t>How might we pick our scales from this range of scales</w:t>
      </w:r>
      <w:r w:rsidR="00D943EE">
        <w:t xml:space="preserve"> that were measured in a multi-scale study design</w:t>
      </w:r>
      <w:r>
        <w:t>?</w:t>
      </w:r>
    </w:p>
    <w:p w14:paraId="0875BF79" w14:textId="611C9152" w:rsidR="00D943EE" w:rsidRDefault="00517C88" w:rsidP="00744D28">
      <w:pPr>
        <w:pStyle w:val="ListParagraph"/>
        <w:numPr>
          <w:ilvl w:val="0"/>
          <w:numId w:val="17"/>
        </w:numPr>
      </w:pPr>
      <w:r>
        <w:t>Pseudo-optimized scales: letting the data tell you what’s best</w:t>
      </w:r>
    </w:p>
    <w:p w14:paraId="268D3268" w14:textId="0E1CC036" w:rsidR="00517C88" w:rsidRDefault="00517C88" w:rsidP="00744D28">
      <w:pPr>
        <w:pStyle w:val="ListParagraph"/>
        <w:numPr>
          <w:ilvl w:val="1"/>
          <w:numId w:val="17"/>
        </w:numPr>
      </w:pPr>
      <w:r>
        <w:t>Pseudo-optimized single scale: Evaluate all covariates simultaneously across a range of scales and use statistical measures to select the single best scale for the model.</w:t>
      </w:r>
    </w:p>
    <w:p w14:paraId="154112D6" w14:textId="75937AA5" w:rsidR="00517C88" w:rsidRDefault="00517C88" w:rsidP="00744D28">
      <w:pPr>
        <w:pStyle w:val="ListParagraph"/>
        <w:numPr>
          <w:ilvl w:val="2"/>
          <w:numId w:val="17"/>
        </w:numPr>
      </w:pPr>
      <w:r>
        <w:t>Choosing one landscape feature at one scale to explain the variation within data</w:t>
      </w:r>
    </w:p>
    <w:p w14:paraId="46659A09" w14:textId="5613FF91" w:rsidR="00517C88" w:rsidRDefault="00517C88" w:rsidP="00744D28">
      <w:pPr>
        <w:pStyle w:val="ListParagraph"/>
        <w:numPr>
          <w:ilvl w:val="1"/>
          <w:numId w:val="17"/>
        </w:numPr>
      </w:pPr>
      <w:r>
        <w:t>Flawed because it is most often multiple variables that influence variation within data.</w:t>
      </w:r>
    </w:p>
    <w:p w14:paraId="5BE1FCA8" w14:textId="18E2C93B" w:rsidR="00497DCF" w:rsidRDefault="00497DCF" w:rsidP="00744D28">
      <w:pPr>
        <w:pStyle w:val="ListParagraph"/>
        <w:numPr>
          <w:ilvl w:val="1"/>
          <w:numId w:val="17"/>
        </w:numPr>
      </w:pPr>
      <w:r>
        <w:t>Because of this and computational requirements (lots of data), this is approach is not used very often</w:t>
      </w:r>
    </w:p>
    <w:p w14:paraId="359FCEE4" w14:textId="04A173DA" w:rsidR="00517C88" w:rsidRDefault="00517C88" w:rsidP="00744D28">
      <w:pPr>
        <w:pStyle w:val="ListParagraph"/>
        <w:numPr>
          <w:ilvl w:val="0"/>
          <w:numId w:val="17"/>
        </w:numPr>
      </w:pPr>
      <w:r>
        <w:t>(</w:t>
      </w:r>
      <w:proofErr w:type="spellStart"/>
      <w:r>
        <w:t>Pseduo</w:t>
      </w:r>
      <w:proofErr w:type="spellEnd"/>
      <w:r>
        <w:t>-)optimized multiple scales: evaluate each covariate separately across the range of scales measured and use statistical measures to select the single-best scale for each covariate, and then combine the covariates (at their best individual scale) into a single multi-variable, multi-scale model.</w:t>
      </w:r>
    </w:p>
    <w:p w14:paraId="4A330654" w14:textId="1696CA01" w:rsidR="00983B81" w:rsidRPr="00275E98" w:rsidRDefault="00983B81" w:rsidP="00744D28">
      <w:pPr>
        <w:pStyle w:val="ListParagraph"/>
        <w:numPr>
          <w:ilvl w:val="1"/>
          <w:numId w:val="17"/>
        </w:numPr>
      </w:pPr>
      <w:r>
        <w:t>Most common version of this approach</w:t>
      </w:r>
    </w:p>
    <w:sectPr w:rsidR="00983B81" w:rsidRPr="00275E98" w:rsidSect="006C6616">
      <w:footerReference w:type="default" r:id="rId7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14EE0C" w14:textId="77777777" w:rsidR="00D50AA5" w:rsidRDefault="00D50AA5" w:rsidP="00BA577E">
      <w:pPr>
        <w:spacing w:after="0" w:line="240" w:lineRule="auto"/>
      </w:pPr>
      <w:r>
        <w:separator/>
      </w:r>
    </w:p>
  </w:endnote>
  <w:endnote w:type="continuationSeparator" w:id="0">
    <w:p w14:paraId="51EB5358" w14:textId="77777777" w:rsidR="00D50AA5" w:rsidRDefault="00D50AA5" w:rsidP="00BA5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20C9BF" w14:textId="77777777" w:rsidR="00BA577E" w:rsidRDefault="00BA57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0E3D82" w14:textId="77777777" w:rsidR="00D50AA5" w:rsidRDefault="00D50AA5" w:rsidP="00BA577E">
      <w:pPr>
        <w:spacing w:after="0" w:line="240" w:lineRule="auto"/>
      </w:pPr>
      <w:r>
        <w:separator/>
      </w:r>
    </w:p>
  </w:footnote>
  <w:footnote w:type="continuationSeparator" w:id="0">
    <w:p w14:paraId="28340DF5" w14:textId="77777777" w:rsidR="00D50AA5" w:rsidRDefault="00D50AA5" w:rsidP="00BA5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617DE"/>
    <w:multiLevelType w:val="hybridMultilevel"/>
    <w:tmpl w:val="CE38F07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20BCE"/>
    <w:multiLevelType w:val="hybridMultilevel"/>
    <w:tmpl w:val="103E8290"/>
    <w:lvl w:ilvl="0" w:tplc="D4A2CCD2">
      <w:start w:val="2024"/>
      <w:numFmt w:val="bullet"/>
      <w:lvlText w:val="-"/>
      <w:lvlJc w:val="left"/>
      <w:pPr>
        <w:ind w:left="90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2C933A44"/>
    <w:multiLevelType w:val="hybridMultilevel"/>
    <w:tmpl w:val="087CFBE0"/>
    <w:lvl w:ilvl="0" w:tplc="0E60EBBC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518D0"/>
    <w:multiLevelType w:val="hybridMultilevel"/>
    <w:tmpl w:val="ED9285AC"/>
    <w:lvl w:ilvl="0" w:tplc="7658B41A">
      <w:start w:val="2024"/>
      <w:numFmt w:val="bullet"/>
      <w:lvlText w:val="-"/>
      <w:lvlJc w:val="left"/>
      <w:pPr>
        <w:ind w:left="90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37C828F0"/>
    <w:multiLevelType w:val="hybridMultilevel"/>
    <w:tmpl w:val="1D84BFA2"/>
    <w:lvl w:ilvl="0" w:tplc="37423720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A76BE"/>
    <w:multiLevelType w:val="hybridMultilevel"/>
    <w:tmpl w:val="3648CF5C"/>
    <w:lvl w:ilvl="0" w:tplc="A2369C5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48CB614D"/>
    <w:multiLevelType w:val="hybridMultilevel"/>
    <w:tmpl w:val="6CB8414C"/>
    <w:lvl w:ilvl="0" w:tplc="55DAF75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008E3"/>
    <w:multiLevelType w:val="hybridMultilevel"/>
    <w:tmpl w:val="0282ABE2"/>
    <w:lvl w:ilvl="0" w:tplc="08ACF622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3E445C"/>
    <w:multiLevelType w:val="hybridMultilevel"/>
    <w:tmpl w:val="61965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432262"/>
    <w:multiLevelType w:val="hybridMultilevel"/>
    <w:tmpl w:val="298649A8"/>
    <w:lvl w:ilvl="0" w:tplc="15629372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F2C1F"/>
    <w:multiLevelType w:val="hybridMultilevel"/>
    <w:tmpl w:val="88049FFA"/>
    <w:lvl w:ilvl="0" w:tplc="EF541A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4E20CA4"/>
    <w:multiLevelType w:val="hybridMultilevel"/>
    <w:tmpl w:val="9BBE2D9A"/>
    <w:lvl w:ilvl="0" w:tplc="A4DE7EB0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4F5A0F"/>
    <w:multiLevelType w:val="hybridMultilevel"/>
    <w:tmpl w:val="7C204F8A"/>
    <w:lvl w:ilvl="0" w:tplc="4EF0DE5E">
      <w:start w:val="2024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01D61F0"/>
    <w:multiLevelType w:val="hybridMultilevel"/>
    <w:tmpl w:val="425E8684"/>
    <w:lvl w:ilvl="0" w:tplc="7322811A">
      <w:start w:val="2024"/>
      <w:numFmt w:val="bullet"/>
      <w:lvlText w:val="-"/>
      <w:lvlJc w:val="left"/>
      <w:pPr>
        <w:ind w:left="90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75603D49"/>
    <w:multiLevelType w:val="hybridMultilevel"/>
    <w:tmpl w:val="06B25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E43B97"/>
    <w:multiLevelType w:val="hybridMultilevel"/>
    <w:tmpl w:val="CE38F078"/>
    <w:lvl w:ilvl="0" w:tplc="BA340E9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5572DC"/>
    <w:multiLevelType w:val="hybridMultilevel"/>
    <w:tmpl w:val="865883AA"/>
    <w:lvl w:ilvl="0" w:tplc="448C19A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 w16cid:durableId="1545174110">
    <w:abstractNumId w:val="1"/>
  </w:num>
  <w:num w:numId="2" w16cid:durableId="491484146">
    <w:abstractNumId w:val="5"/>
  </w:num>
  <w:num w:numId="3" w16cid:durableId="1254557199">
    <w:abstractNumId w:val="16"/>
  </w:num>
  <w:num w:numId="4" w16cid:durableId="614020456">
    <w:abstractNumId w:val="12"/>
  </w:num>
  <w:num w:numId="5" w16cid:durableId="1757481940">
    <w:abstractNumId w:val="7"/>
  </w:num>
  <w:num w:numId="6" w16cid:durableId="1997343500">
    <w:abstractNumId w:val="10"/>
  </w:num>
  <w:num w:numId="7" w16cid:durableId="1483503157">
    <w:abstractNumId w:val="15"/>
  </w:num>
  <w:num w:numId="8" w16cid:durableId="2061394741">
    <w:abstractNumId w:val="6"/>
  </w:num>
  <w:num w:numId="9" w16cid:durableId="1431470063">
    <w:abstractNumId w:val="0"/>
  </w:num>
  <w:num w:numId="10" w16cid:durableId="452677351">
    <w:abstractNumId w:val="13"/>
  </w:num>
  <w:num w:numId="11" w16cid:durableId="2102095606">
    <w:abstractNumId w:val="4"/>
  </w:num>
  <w:num w:numId="12" w16cid:durableId="1663391929">
    <w:abstractNumId w:val="14"/>
  </w:num>
  <w:num w:numId="13" w16cid:durableId="551774578">
    <w:abstractNumId w:val="2"/>
  </w:num>
  <w:num w:numId="14" w16cid:durableId="186219413">
    <w:abstractNumId w:val="11"/>
  </w:num>
  <w:num w:numId="15" w16cid:durableId="197209925">
    <w:abstractNumId w:val="8"/>
  </w:num>
  <w:num w:numId="16" w16cid:durableId="1607225272">
    <w:abstractNumId w:val="9"/>
  </w:num>
  <w:num w:numId="17" w16cid:durableId="11117082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D7F"/>
    <w:rsid w:val="00022A0E"/>
    <w:rsid w:val="00022DF6"/>
    <w:rsid w:val="000521D0"/>
    <w:rsid w:val="00052DEE"/>
    <w:rsid w:val="00056BDE"/>
    <w:rsid w:val="00060CD4"/>
    <w:rsid w:val="00064BAF"/>
    <w:rsid w:val="00066C2C"/>
    <w:rsid w:val="0006723A"/>
    <w:rsid w:val="00074D41"/>
    <w:rsid w:val="000754C4"/>
    <w:rsid w:val="00080CD8"/>
    <w:rsid w:val="000C01ED"/>
    <w:rsid w:val="000C4AE0"/>
    <w:rsid w:val="000D3B5E"/>
    <w:rsid w:val="000E118C"/>
    <w:rsid w:val="000E7A7E"/>
    <w:rsid w:val="00100DCC"/>
    <w:rsid w:val="00101212"/>
    <w:rsid w:val="001039BA"/>
    <w:rsid w:val="00110A76"/>
    <w:rsid w:val="0011730B"/>
    <w:rsid w:val="0012354F"/>
    <w:rsid w:val="00137BB4"/>
    <w:rsid w:val="00137C50"/>
    <w:rsid w:val="00145607"/>
    <w:rsid w:val="001465DB"/>
    <w:rsid w:val="0015098D"/>
    <w:rsid w:val="001639E8"/>
    <w:rsid w:val="00164AE2"/>
    <w:rsid w:val="001806DE"/>
    <w:rsid w:val="00181EBA"/>
    <w:rsid w:val="00185E49"/>
    <w:rsid w:val="00193CC1"/>
    <w:rsid w:val="001B2270"/>
    <w:rsid w:val="001B3ADD"/>
    <w:rsid w:val="001C2674"/>
    <w:rsid w:val="001C71D0"/>
    <w:rsid w:val="001C7AD6"/>
    <w:rsid w:val="001D48ED"/>
    <w:rsid w:val="001D5997"/>
    <w:rsid w:val="001E4CAC"/>
    <w:rsid w:val="001E537E"/>
    <w:rsid w:val="001E73C8"/>
    <w:rsid w:val="001F68FE"/>
    <w:rsid w:val="002006BE"/>
    <w:rsid w:val="00214AA4"/>
    <w:rsid w:val="002365C4"/>
    <w:rsid w:val="002375C4"/>
    <w:rsid w:val="002400DB"/>
    <w:rsid w:val="00241F55"/>
    <w:rsid w:val="00251BF5"/>
    <w:rsid w:val="00257F7E"/>
    <w:rsid w:val="002612D7"/>
    <w:rsid w:val="00270DFC"/>
    <w:rsid w:val="00275E98"/>
    <w:rsid w:val="00277108"/>
    <w:rsid w:val="002842AA"/>
    <w:rsid w:val="002A2F2C"/>
    <w:rsid w:val="002A5372"/>
    <w:rsid w:val="002B588F"/>
    <w:rsid w:val="002D3AD1"/>
    <w:rsid w:val="0031220D"/>
    <w:rsid w:val="00314134"/>
    <w:rsid w:val="0035533E"/>
    <w:rsid w:val="00383003"/>
    <w:rsid w:val="003A66BD"/>
    <w:rsid w:val="003C0229"/>
    <w:rsid w:val="003C7BA2"/>
    <w:rsid w:val="003D24AA"/>
    <w:rsid w:val="003D5C41"/>
    <w:rsid w:val="003E79E6"/>
    <w:rsid w:val="003F24B0"/>
    <w:rsid w:val="00405C75"/>
    <w:rsid w:val="0042618F"/>
    <w:rsid w:val="00486E1D"/>
    <w:rsid w:val="004936CC"/>
    <w:rsid w:val="00497DCF"/>
    <w:rsid w:val="004A173B"/>
    <w:rsid w:val="004B08A3"/>
    <w:rsid w:val="004C17BC"/>
    <w:rsid w:val="004F1C15"/>
    <w:rsid w:val="004F6B74"/>
    <w:rsid w:val="00510610"/>
    <w:rsid w:val="00515306"/>
    <w:rsid w:val="00517C88"/>
    <w:rsid w:val="0052299C"/>
    <w:rsid w:val="005376E2"/>
    <w:rsid w:val="00543399"/>
    <w:rsid w:val="00547C1F"/>
    <w:rsid w:val="005529E7"/>
    <w:rsid w:val="00552A6E"/>
    <w:rsid w:val="00563296"/>
    <w:rsid w:val="00582A25"/>
    <w:rsid w:val="00593025"/>
    <w:rsid w:val="005A4000"/>
    <w:rsid w:val="005F2300"/>
    <w:rsid w:val="005F5419"/>
    <w:rsid w:val="0060168D"/>
    <w:rsid w:val="00606AAA"/>
    <w:rsid w:val="00610A7B"/>
    <w:rsid w:val="0061243C"/>
    <w:rsid w:val="006179F1"/>
    <w:rsid w:val="006227AD"/>
    <w:rsid w:val="006470D0"/>
    <w:rsid w:val="0065702D"/>
    <w:rsid w:val="0066092B"/>
    <w:rsid w:val="00662625"/>
    <w:rsid w:val="00667D61"/>
    <w:rsid w:val="00682B20"/>
    <w:rsid w:val="00684E03"/>
    <w:rsid w:val="006B1DCA"/>
    <w:rsid w:val="006C158C"/>
    <w:rsid w:val="006C64FE"/>
    <w:rsid w:val="006C6616"/>
    <w:rsid w:val="006C717C"/>
    <w:rsid w:val="006D1891"/>
    <w:rsid w:val="006D2C9E"/>
    <w:rsid w:val="006D2D6C"/>
    <w:rsid w:val="006F0697"/>
    <w:rsid w:val="006F3B24"/>
    <w:rsid w:val="006F50A1"/>
    <w:rsid w:val="006F7F0A"/>
    <w:rsid w:val="0070358C"/>
    <w:rsid w:val="00703CA5"/>
    <w:rsid w:val="0072006C"/>
    <w:rsid w:val="007218BD"/>
    <w:rsid w:val="007354B1"/>
    <w:rsid w:val="00742BEE"/>
    <w:rsid w:val="00744D28"/>
    <w:rsid w:val="00746C13"/>
    <w:rsid w:val="00750002"/>
    <w:rsid w:val="00751412"/>
    <w:rsid w:val="00763CAC"/>
    <w:rsid w:val="0077365A"/>
    <w:rsid w:val="00774ABF"/>
    <w:rsid w:val="00775AF6"/>
    <w:rsid w:val="00776BF4"/>
    <w:rsid w:val="007869F1"/>
    <w:rsid w:val="007915B9"/>
    <w:rsid w:val="00791EA6"/>
    <w:rsid w:val="007A0BEB"/>
    <w:rsid w:val="007A2A5F"/>
    <w:rsid w:val="007A3F11"/>
    <w:rsid w:val="007A5325"/>
    <w:rsid w:val="007B0BD8"/>
    <w:rsid w:val="007D2809"/>
    <w:rsid w:val="007D3DF3"/>
    <w:rsid w:val="007D789D"/>
    <w:rsid w:val="007E1EB8"/>
    <w:rsid w:val="007E2B9E"/>
    <w:rsid w:val="007E715A"/>
    <w:rsid w:val="007E71B9"/>
    <w:rsid w:val="00800340"/>
    <w:rsid w:val="00812B80"/>
    <w:rsid w:val="00813ED1"/>
    <w:rsid w:val="0083119D"/>
    <w:rsid w:val="008336B7"/>
    <w:rsid w:val="00835200"/>
    <w:rsid w:val="0084329D"/>
    <w:rsid w:val="00843F50"/>
    <w:rsid w:val="00847F3B"/>
    <w:rsid w:val="00861339"/>
    <w:rsid w:val="00863158"/>
    <w:rsid w:val="00866D48"/>
    <w:rsid w:val="008705DB"/>
    <w:rsid w:val="00872C1C"/>
    <w:rsid w:val="008A3146"/>
    <w:rsid w:val="008A6081"/>
    <w:rsid w:val="008B67DF"/>
    <w:rsid w:val="008C65B2"/>
    <w:rsid w:val="008E474E"/>
    <w:rsid w:val="008F1D7F"/>
    <w:rsid w:val="008F21D1"/>
    <w:rsid w:val="00911CCA"/>
    <w:rsid w:val="00920ECB"/>
    <w:rsid w:val="00925B34"/>
    <w:rsid w:val="00936843"/>
    <w:rsid w:val="00940D35"/>
    <w:rsid w:val="00941356"/>
    <w:rsid w:val="00941C87"/>
    <w:rsid w:val="00945DB2"/>
    <w:rsid w:val="00952E8A"/>
    <w:rsid w:val="00953C13"/>
    <w:rsid w:val="00955C1A"/>
    <w:rsid w:val="00960849"/>
    <w:rsid w:val="009664DA"/>
    <w:rsid w:val="00967436"/>
    <w:rsid w:val="00970794"/>
    <w:rsid w:val="00983B81"/>
    <w:rsid w:val="009B1181"/>
    <w:rsid w:val="009C0BE8"/>
    <w:rsid w:val="009C22E7"/>
    <w:rsid w:val="009E55FD"/>
    <w:rsid w:val="00A04731"/>
    <w:rsid w:val="00A07BF6"/>
    <w:rsid w:val="00A4780D"/>
    <w:rsid w:val="00A614E5"/>
    <w:rsid w:val="00A6201D"/>
    <w:rsid w:val="00A64EEE"/>
    <w:rsid w:val="00A72467"/>
    <w:rsid w:val="00A81F92"/>
    <w:rsid w:val="00AB4781"/>
    <w:rsid w:val="00AC3C03"/>
    <w:rsid w:val="00AC511D"/>
    <w:rsid w:val="00AD4112"/>
    <w:rsid w:val="00AE38D7"/>
    <w:rsid w:val="00AF0A2B"/>
    <w:rsid w:val="00AF6E67"/>
    <w:rsid w:val="00B01D11"/>
    <w:rsid w:val="00B03CFC"/>
    <w:rsid w:val="00B1212E"/>
    <w:rsid w:val="00B14004"/>
    <w:rsid w:val="00B16492"/>
    <w:rsid w:val="00B212D5"/>
    <w:rsid w:val="00B249FC"/>
    <w:rsid w:val="00B470F6"/>
    <w:rsid w:val="00B474A7"/>
    <w:rsid w:val="00B5065C"/>
    <w:rsid w:val="00B541A6"/>
    <w:rsid w:val="00B63B53"/>
    <w:rsid w:val="00B63F6B"/>
    <w:rsid w:val="00B64822"/>
    <w:rsid w:val="00B65F73"/>
    <w:rsid w:val="00B86427"/>
    <w:rsid w:val="00B92149"/>
    <w:rsid w:val="00BA577E"/>
    <w:rsid w:val="00BC3226"/>
    <w:rsid w:val="00BC6B49"/>
    <w:rsid w:val="00BD0EE1"/>
    <w:rsid w:val="00BD4C2D"/>
    <w:rsid w:val="00BE7210"/>
    <w:rsid w:val="00C02A58"/>
    <w:rsid w:val="00C2156F"/>
    <w:rsid w:val="00C2243B"/>
    <w:rsid w:val="00C43C32"/>
    <w:rsid w:val="00C826A7"/>
    <w:rsid w:val="00C9213D"/>
    <w:rsid w:val="00CA59CF"/>
    <w:rsid w:val="00CD3BE2"/>
    <w:rsid w:val="00CD772F"/>
    <w:rsid w:val="00CF694F"/>
    <w:rsid w:val="00D210D1"/>
    <w:rsid w:val="00D24848"/>
    <w:rsid w:val="00D44907"/>
    <w:rsid w:val="00D50AA5"/>
    <w:rsid w:val="00D527F5"/>
    <w:rsid w:val="00D5627F"/>
    <w:rsid w:val="00D603D2"/>
    <w:rsid w:val="00D61F04"/>
    <w:rsid w:val="00D63660"/>
    <w:rsid w:val="00D77A63"/>
    <w:rsid w:val="00D8319A"/>
    <w:rsid w:val="00D834AC"/>
    <w:rsid w:val="00D943EE"/>
    <w:rsid w:val="00DC736F"/>
    <w:rsid w:val="00DD43D0"/>
    <w:rsid w:val="00DD4A6E"/>
    <w:rsid w:val="00DF48EA"/>
    <w:rsid w:val="00E0418B"/>
    <w:rsid w:val="00E05101"/>
    <w:rsid w:val="00E110FD"/>
    <w:rsid w:val="00E22077"/>
    <w:rsid w:val="00E22440"/>
    <w:rsid w:val="00E3581D"/>
    <w:rsid w:val="00E373A5"/>
    <w:rsid w:val="00E37C67"/>
    <w:rsid w:val="00E66825"/>
    <w:rsid w:val="00E67CFC"/>
    <w:rsid w:val="00E72B7F"/>
    <w:rsid w:val="00E9090B"/>
    <w:rsid w:val="00E9126D"/>
    <w:rsid w:val="00E91B61"/>
    <w:rsid w:val="00EA3AB9"/>
    <w:rsid w:val="00EB0F2F"/>
    <w:rsid w:val="00EB1C20"/>
    <w:rsid w:val="00EB2129"/>
    <w:rsid w:val="00ED0541"/>
    <w:rsid w:val="00ED75A6"/>
    <w:rsid w:val="00EF2FFF"/>
    <w:rsid w:val="00EF4E3B"/>
    <w:rsid w:val="00EF575A"/>
    <w:rsid w:val="00F03A50"/>
    <w:rsid w:val="00F14FB8"/>
    <w:rsid w:val="00F16BD3"/>
    <w:rsid w:val="00F2308F"/>
    <w:rsid w:val="00F270EE"/>
    <w:rsid w:val="00F55A4B"/>
    <w:rsid w:val="00F568A1"/>
    <w:rsid w:val="00F60FF3"/>
    <w:rsid w:val="00F70D12"/>
    <w:rsid w:val="00F860A6"/>
    <w:rsid w:val="00F969EF"/>
    <w:rsid w:val="00FA4E78"/>
    <w:rsid w:val="00FB15F0"/>
    <w:rsid w:val="00FB26A7"/>
    <w:rsid w:val="00FB3D7C"/>
    <w:rsid w:val="00FB6B32"/>
    <w:rsid w:val="00FF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7BE5"/>
  <w15:chartTrackingRefBased/>
  <w15:docId w15:val="{97AC2E8E-737B-4A19-8FA9-B81BB731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DCC"/>
  </w:style>
  <w:style w:type="paragraph" w:styleId="Heading1">
    <w:name w:val="heading 1"/>
    <w:basedOn w:val="Normal"/>
    <w:next w:val="Normal"/>
    <w:link w:val="Heading1Char"/>
    <w:uiPriority w:val="9"/>
    <w:qFormat/>
    <w:rsid w:val="008F1D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D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D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D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D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D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D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D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D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D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D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D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D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D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D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D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D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D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D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D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D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D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D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D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D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D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D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D7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A2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5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77E"/>
  </w:style>
  <w:style w:type="paragraph" w:styleId="Footer">
    <w:name w:val="footer"/>
    <w:basedOn w:val="Normal"/>
    <w:link w:val="FooterChar"/>
    <w:uiPriority w:val="99"/>
    <w:unhideWhenUsed/>
    <w:rsid w:val="00BA5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77E"/>
  </w:style>
  <w:style w:type="paragraph" w:customStyle="1" w:styleId="xmsonormal">
    <w:name w:val="x_msonormal"/>
    <w:basedOn w:val="Normal"/>
    <w:rsid w:val="006C6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gmail-msolistparagraph">
    <w:name w:val="x_gmail-msolistparagraph"/>
    <w:basedOn w:val="Normal"/>
    <w:rsid w:val="006C6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8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Guswiler, Olivia - (guswiler)</dc:creator>
  <cp:keywords/>
  <dc:description/>
  <cp:lastModifiedBy>Guswiler, Olivia - (guswiler)</cp:lastModifiedBy>
  <cp:revision>29</cp:revision>
  <dcterms:created xsi:type="dcterms:W3CDTF">2024-10-08T18:39:00Z</dcterms:created>
  <dcterms:modified xsi:type="dcterms:W3CDTF">2024-10-08T21:13:00Z</dcterms:modified>
</cp:coreProperties>
</file>