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105F5386" w:rsidR="00A72467" w:rsidRDefault="00AE26A9">
      <w:r>
        <w:t xml:space="preserve">Thursday </w:t>
      </w:r>
      <w:r w:rsidR="008F1D7F">
        <w:t>Lecture</w:t>
      </w:r>
    </w:p>
    <w:p w14:paraId="1A9A352F" w14:textId="79A69F6B" w:rsidR="008F1D7F" w:rsidRDefault="008F1D7F">
      <w:r>
        <w:t>2024-</w:t>
      </w:r>
      <w:r w:rsidR="00791EA6">
        <w:t>10</w:t>
      </w:r>
      <w:r>
        <w:t>-</w:t>
      </w:r>
      <w:r w:rsidR="00AE26A9">
        <w:t>10</w:t>
      </w:r>
    </w:p>
    <w:p w14:paraId="0B460F0F" w14:textId="668A45ED" w:rsidR="006C6616" w:rsidRDefault="00D43218" w:rsidP="00D63660">
      <w:pPr>
        <w:jc w:val="center"/>
        <w:rPr>
          <w:b/>
          <w:bCs/>
          <w:u w:val="single"/>
        </w:rPr>
      </w:pPr>
      <w:r>
        <w:rPr>
          <w:b/>
          <w:bCs/>
          <w:u w:val="single"/>
        </w:rPr>
        <w:t>Hierarchical Habitat Selection</w:t>
      </w:r>
    </w:p>
    <w:p w14:paraId="6061312C" w14:textId="7BB5DF57" w:rsidR="008F1D7F" w:rsidRDefault="008F1D7F">
      <w:r>
        <w:t>Quiz:</w:t>
      </w:r>
    </w:p>
    <w:p w14:paraId="3B79ADE4" w14:textId="06BDBC6C" w:rsidR="00881B78" w:rsidRDefault="00881B78" w:rsidP="000865C2">
      <w:pPr>
        <w:ind w:left="540"/>
      </w:pPr>
      <w:r>
        <w:t xml:space="preserve">Pseudo-optimization is a commonly used </w:t>
      </w:r>
    </w:p>
    <w:p w14:paraId="1A69F621" w14:textId="5BC619A7" w:rsidR="00E75770" w:rsidRPr="000865C2" w:rsidRDefault="006C6616" w:rsidP="000865C2">
      <w:pPr>
        <w:ind w:left="540"/>
      </w:pPr>
      <w:r>
        <w:t>?</w:t>
      </w:r>
      <w:r w:rsidR="000865C2">
        <w:t xml:space="preserve"> </w:t>
      </w:r>
      <w:r w:rsidR="00881B78">
        <w:rPr>
          <w:i/>
          <w:iCs/>
        </w:rPr>
        <w:t>Trying multiple different scales, varying grain and/or extent, using an imperical approach to pick the best scale that fits the species of interest rather than potentially biased</w:t>
      </w:r>
    </w:p>
    <w:p w14:paraId="3E12ED0A" w14:textId="77777777" w:rsidR="00881B78" w:rsidRDefault="005F5419" w:rsidP="00ED75A6">
      <w:pPr>
        <w:ind w:left="540"/>
      </w:pPr>
      <w:r>
        <w:t>?</w:t>
      </w:r>
      <w:r w:rsidR="00BD0EE1">
        <w:t xml:space="preserve"> </w:t>
      </w:r>
    </w:p>
    <w:p w14:paraId="2FA09A79" w14:textId="17DDFC90" w:rsidR="00881B78" w:rsidRDefault="00881B78" w:rsidP="00881B78">
      <w:pPr>
        <w:pStyle w:val="ListParagraph"/>
        <w:numPr>
          <w:ilvl w:val="0"/>
          <w:numId w:val="19"/>
        </w:numPr>
        <w:rPr>
          <w:i/>
          <w:iCs/>
        </w:rPr>
      </w:pPr>
      <w:r>
        <w:rPr>
          <w:i/>
          <w:iCs/>
        </w:rPr>
        <w:t>Optimizing one covariate at a time.</w:t>
      </w:r>
    </w:p>
    <w:p w14:paraId="26A29223" w14:textId="18F5FABB" w:rsidR="00B249FC" w:rsidRDefault="00881B78" w:rsidP="00881B78">
      <w:pPr>
        <w:pStyle w:val="ListParagraph"/>
        <w:numPr>
          <w:ilvl w:val="0"/>
          <w:numId w:val="19"/>
        </w:numPr>
        <w:rPr>
          <w:i/>
          <w:iCs/>
        </w:rPr>
      </w:pPr>
      <w:r w:rsidRPr="00881B78">
        <w:rPr>
          <w:i/>
          <w:iCs/>
        </w:rPr>
        <w:t xml:space="preserve">We are picking the range and increments of the scales, they are being constrained by choices we make. </w:t>
      </w:r>
    </w:p>
    <w:p w14:paraId="3B5E4D78" w14:textId="7045659D" w:rsidR="00D43218" w:rsidRPr="00881B78" w:rsidRDefault="00D43218" w:rsidP="00881B78">
      <w:pPr>
        <w:pStyle w:val="ListParagraph"/>
        <w:numPr>
          <w:ilvl w:val="0"/>
          <w:numId w:val="19"/>
        </w:numPr>
        <w:rPr>
          <w:i/>
          <w:iCs/>
        </w:rPr>
      </w:pPr>
      <w:r>
        <w:rPr>
          <w:i/>
          <w:iCs/>
        </w:rPr>
        <w:t>Multiple things influence our system at once, comparing scales separately can be wrongly interpreted because they could be influenced strongly by another covariate. Doing true optimization is difficult though due to computational constraints. Techni</w:t>
      </w:r>
    </w:p>
    <w:p w14:paraId="54F02754" w14:textId="768617F7" w:rsidR="009664DA" w:rsidRPr="009664DA" w:rsidRDefault="00D43218" w:rsidP="009664DA">
      <w:pPr>
        <w:rPr>
          <w:b/>
        </w:rPr>
      </w:pPr>
      <w:r>
        <w:rPr>
          <w:b/>
        </w:rPr>
        <w:t>Multi-Level Models</w:t>
      </w:r>
    </w:p>
    <w:p w14:paraId="4A330654" w14:textId="2F0BF4F9" w:rsidR="00983B81" w:rsidRDefault="00746B10" w:rsidP="00E764EE">
      <w:r>
        <w:t>Hierarchy in ecology: macro to micro levels, each level has components that make it up.</w:t>
      </w:r>
    </w:p>
    <w:p w14:paraId="399BFEC1" w14:textId="7D0CFD23" w:rsidR="00746B10" w:rsidRDefault="00746B10" w:rsidP="00746B10">
      <w:pPr>
        <w:pStyle w:val="ListParagraph"/>
        <w:numPr>
          <w:ilvl w:val="0"/>
          <w:numId w:val="19"/>
        </w:numPr>
      </w:pPr>
      <w:r>
        <w:t>Ecosphere &gt; biome &gt; landscape &gt; ecosystem &gt; community &gt; population &gt; organism &gt; organ system &gt; etc.</w:t>
      </w:r>
    </w:p>
    <w:p w14:paraId="147241E0" w14:textId="3E6C0F16" w:rsidR="00955458" w:rsidRDefault="00955458" w:rsidP="00955458">
      <w:r>
        <w:t>How animals might select habitat hierarchically. How might their selection process go about this?</w:t>
      </w:r>
    </w:p>
    <w:p w14:paraId="51366C42" w14:textId="1F3A234B" w:rsidR="00955458" w:rsidRDefault="00955458" w:rsidP="00955458">
      <w:pPr>
        <w:pStyle w:val="ListParagraph"/>
        <w:numPr>
          <w:ilvl w:val="0"/>
          <w:numId w:val="19"/>
        </w:numPr>
      </w:pPr>
      <w:r>
        <w:t>Human house example: Neighborhoods (crime rates, vibe) &gt; distance from work &gt; pricing, how the houses look &gt; room within the house</w:t>
      </w:r>
    </w:p>
    <w:p w14:paraId="392540FE" w14:textId="386A7302" w:rsidR="00757E75" w:rsidRDefault="00757E75" w:rsidP="00955458">
      <w:pPr>
        <w:pStyle w:val="ListParagraph"/>
        <w:numPr>
          <w:ilvl w:val="0"/>
          <w:numId w:val="19"/>
        </w:numPr>
      </w:pPr>
      <w:r>
        <w:t xml:space="preserve">Dispersing animal: Search for part of landscape that has the cues they recognize as good habitat &gt; now establish home range, roosting/foraging sites, areas of varying risk within the landscape </w:t>
      </w:r>
      <w:r w:rsidR="00AE3EDB">
        <w:t>(contstrained by where the animal chose to reside in the landscape).</w:t>
      </w:r>
    </w:p>
    <w:p w14:paraId="0E699F19" w14:textId="5C76455E" w:rsidR="00AE3EDB" w:rsidRDefault="00AE3EDB" w:rsidP="00AE3EDB">
      <w:r>
        <w:t>Habitat selection hierarchy</w:t>
      </w:r>
      <w:r w:rsidR="0057259B">
        <w:t xml:space="preserve"> (DeCesare et al. 2012)</w:t>
      </w:r>
    </w:p>
    <w:p w14:paraId="4B13743C" w14:textId="743F7E34" w:rsidR="00AE3EDB" w:rsidRDefault="00AE3EDB" w:rsidP="00AE3EDB">
      <w:pPr>
        <w:pStyle w:val="ListParagraph"/>
        <w:numPr>
          <w:ilvl w:val="0"/>
          <w:numId w:val="19"/>
        </w:numPr>
      </w:pPr>
      <w:r>
        <w:t xml:space="preserve">First-order selection: </w:t>
      </w:r>
      <w:r w:rsidR="00D52C0B">
        <w:t>available – geographic area where the animal is; used – population home ranges</w:t>
      </w:r>
    </w:p>
    <w:p w14:paraId="3B619B7A" w14:textId="06F608C5" w:rsidR="00AE3EDB" w:rsidRDefault="00D52C0B" w:rsidP="00AE3EDB">
      <w:pPr>
        <w:pStyle w:val="ListParagraph"/>
        <w:numPr>
          <w:ilvl w:val="0"/>
          <w:numId w:val="19"/>
        </w:numPr>
      </w:pPr>
      <w:r>
        <w:t>Second-order selection: available – population home range; used – individual home ranges</w:t>
      </w:r>
    </w:p>
    <w:p w14:paraId="0A9937EC" w14:textId="707746C2" w:rsidR="00AE3EDB" w:rsidRDefault="00AE3EDB" w:rsidP="00AE3EDB">
      <w:pPr>
        <w:pStyle w:val="ListParagraph"/>
        <w:numPr>
          <w:ilvl w:val="0"/>
          <w:numId w:val="19"/>
        </w:numPr>
      </w:pPr>
      <w:r>
        <w:t xml:space="preserve">Third-order selection: </w:t>
      </w:r>
      <w:r w:rsidR="00D52C0B">
        <w:t>available – individual home range; used – locations within the individual home range the individual uses</w:t>
      </w:r>
    </w:p>
    <w:p w14:paraId="2F0B0758" w14:textId="057BB8B7" w:rsidR="00D52C0B" w:rsidRDefault="00D52C0B" w:rsidP="00AE3EDB">
      <w:pPr>
        <w:pStyle w:val="ListParagraph"/>
        <w:numPr>
          <w:ilvl w:val="0"/>
          <w:numId w:val="19"/>
        </w:numPr>
      </w:pPr>
      <w:r>
        <w:t>Fourth-order selection: available – resources available at the locations the individual is traversing; used – actual procurement of resources at that location</w:t>
      </w:r>
    </w:p>
    <w:p w14:paraId="0DA48804" w14:textId="3BAD90D4" w:rsidR="00CC7BDE" w:rsidRDefault="00CC7BDE" w:rsidP="00CC7BDE">
      <w:r>
        <w:t xml:space="preserve">Advantages of looking at habitat selection in this hierarchical manner </w:t>
      </w:r>
      <w:r w:rsidR="00645E50">
        <w:t>(multi-level analysis)</w:t>
      </w:r>
    </w:p>
    <w:p w14:paraId="57E44829" w14:textId="598ABD4E" w:rsidR="00CC7BDE" w:rsidRDefault="00645E50" w:rsidP="00CC7BDE">
      <w:pPr>
        <w:pStyle w:val="ListParagraph"/>
        <w:numPr>
          <w:ilvl w:val="0"/>
          <w:numId w:val="19"/>
        </w:numPr>
      </w:pPr>
      <w:r>
        <w:t>Link between statistical results and the behavioral process of habitat selection.</w:t>
      </w:r>
    </w:p>
    <w:p w14:paraId="4BB7C441" w14:textId="6AE40064" w:rsidR="00D52C0B" w:rsidRDefault="00645E50" w:rsidP="00D52C0B">
      <w:pPr>
        <w:pStyle w:val="ListParagraph"/>
        <w:numPr>
          <w:ilvl w:val="0"/>
          <w:numId w:val="19"/>
        </w:numPr>
      </w:pPr>
      <w:r>
        <w:lastRenderedPageBreak/>
        <w:t>Different behavioral processes of the animal at each order. Relates to what the animal is actually doing in the field.</w:t>
      </w:r>
    </w:p>
    <w:p w14:paraId="270C4AA1" w14:textId="4991C787" w:rsidR="00645E50" w:rsidRDefault="00645E50" w:rsidP="00D52C0B">
      <w:pPr>
        <w:pStyle w:val="ListParagraph"/>
        <w:numPr>
          <w:ilvl w:val="0"/>
          <w:numId w:val="19"/>
        </w:numPr>
      </w:pPr>
      <w:r>
        <w:t>Results in one level can inform results in another level.</w:t>
      </w:r>
    </w:p>
    <w:p w14:paraId="419E2DAC" w14:textId="6EA4D053" w:rsidR="000C09CF" w:rsidRDefault="000C09CF" w:rsidP="000C09CF">
      <w:pPr>
        <w:pStyle w:val="ListParagraph"/>
        <w:numPr>
          <w:ilvl w:val="1"/>
          <w:numId w:val="19"/>
        </w:numPr>
      </w:pPr>
      <w:r>
        <w:t>Knowing level above informs you of constraints</w:t>
      </w:r>
    </w:p>
    <w:p w14:paraId="76D5960B" w14:textId="5F5E98EF" w:rsidR="000C09CF" w:rsidRDefault="000C09CF" w:rsidP="000C09CF">
      <w:pPr>
        <w:pStyle w:val="ListParagraph"/>
        <w:numPr>
          <w:ilvl w:val="1"/>
          <w:numId w:val="19"/>
        </w:numPr>
      </w:pPr>
      <w:r>
        <w:t>Knowing level below informs you of mechanisms</w:t>
      </w:r>
    </w:p>
    <w:p w14:paraId="3BD30F8A" w14:textId="6AA2EE72" w:rsidR="00645E50" w:rsidRDefault="00645E50" w:rsidP="00645E50">
      <w:pPr>
        <w:pStyle w:val="ListParagraph"/>
        <w:numPr>
          <w:ilvl w:val="1"/>
          <w:numId w:val="19"/>
        </w:numPr>
      </w:pPr>
      <w:r>
        <w:t>Mt. Graham Red using forest, this selection has already occurred at the 2</w:t>
      </w:r>
      <w:r w:rsidRPr="00645E50">
        <w:rPr>
          <w:vertAlign w:val="superscript"/>
        </w:rPr>
        <w:t>nd</w:t>
      </w:r>
      <w:r>
        <w:t xml:space="preserve"> order, so looking at 3</w:t>
      </w:r>
      <w:r w:rsidRPr="00645E50">
        <w:rPr>
          <w:vertAlign w:val="superscript"/>
        </w:rPr>
        <w:t>rd</w:t>
      </w:r>
      <w:r>
        <w:t xml:space="preserve"> order we can delve further into the differences within the forest (pinecone production, canopy, tree height) rather than just saying they select forest.</w:t>
      </w:r>
    </w:p>
    <w:p w14:paraId="7F54DAC7" w14:textId="54870431" w:rsidR="00645E50" w:rsidRDefault="00645E50" w:rsidP="00645E50">
      <w:r>
        <w:t>Multi-level study is inherently a multi-scale study, but multi-scale study is not inherently a multi-level study.</w:t>
      </w:r>
    </w:p>
    <w:p w14:paraId="293A151E" w14:textId="4AA5BAEF" w:rsidR="00645E50" w:rsidRDefault="00645E50" w:rsidP="00645E50">
      <w:pPr>
        <w:pStyle w:val="ListParagraph"/>
        <w:numPr>
          <w:ilvl w:val="0"/>
          <w:numId w:val="19"/>
        </w:numPr>
      </w:pPr>
      <w:r>
        <w:t>In multi-level study, 3</w:t>
      </w:r>
      <w:r w:rsidRPr="00645E50">
        <w:rPr>
          <w:vertAlign w:val="superscript"/>
        </w:rPr>
        <w:t>rd</w:t>
      </w:r>
      <w:r>
        <w:t xml:space="preserve"> order selection will be at smaller scale than 2</w:t>
      </w:r>
      <w:r w:rsidRPr="00645E50">
        <w:rPr>
          <w:vertAlign w:val="superscript"/>
        </w:rPr>
        <w:t>nd</w:t>
      </w:r>
      <w:r>
        <w:t xml:space="preserve"> order and so on</w:t>
      </w:r>
    </w:p>
    <w:p w14:paraId="0FAE4D1C" w14:textId="3EA465FE" w:rsidR="00645E50" w:rsidRPr="00275E98" w:rsidRDefault="00645E50" w:rsidP="00645E50">
      <w:pPr>
        <w:pStyle w:val="ListParagraph"/>
        <w:numPr>
          <w:ilvl w:val="0"/>
          <w:numId w:val="19"/>
        </w:numPr>
      </w:pPr>
      <w:r>
        <w:t xml:space="preserve">In multi-scale study, </w:t>
      </w:r>
      <w:r w:rsidR="00ED21DD">
        <w:t>you are comparing a range of scales, but only within a single order of selection</w:t>
      </w:r>
    </w:p>
    <w:sectPr w:rsidR="00645E50" w:rsidRPr="00275E98" w:rsidSect="006C6616">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70117" w14:textId="77777777" w:rsidR="00442828" w:rsidRDefault="00442828" w:rsidP="00BA577E">
      <w:pPr>
        <w:spacing w:after="0" w:line="240" w:lineRule="auto"/>
      </w:pPr>
      <w:r>
        <w:separator/>
      </w:r>
    </w:p>
  </w:endnote>
  <w:endnote w:type="continuationSeparator" w:id="0">
    <w:p w14:paraId="7DC77399" w14:textId="77777777" w:rsidR="00442828" w:rsidRDefault="00442828" w:rsidP="00BA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9BF" w14:textId="77777777" w:rsidR="00BA577E" w:rsidRDefault="00BA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1A63B" w14:textId="77777777" w:rsidR="00442828" w:rsidRDefault="00442828" w:rsidP="00BA577E">
      <w:pPr>
        <w:spacing w:after="0" w:line="240" w:lineRule="auto"/>
      </w:pPr>
      <w:r>
        <w:separator/>
      </w:r>
    </w:p>
  </w:footnote>
  <w:footnote w:type="continuationSeparator" w:id="0">
    <w:p w14:paraId="35294C48" w14:textId="77777777" w:rsidR="00442828" w:rsidRDefault="00442828" w:rsidP="00BA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76074"/>
    <w:multiLevelType w:val="hybridMultilevel"/>
    <w:tmpl w:val="19DC8E5A"/>
    <w:lvl w:ilvl="0" w:tplc="D6868858">
      <w:start w:val="2024"/>
      <w:numFmt w:val="bullet"/>
      <w:lvlText w:val="-"/>
      <w:lvlJc w:val="left"/>
      <w:pPr>
        <w:ind w:left="900" w:hanging="360"/>
      </w:pPr>
      <w:rPr>
        <w:rFonts w:ascii="Aptos" w:eastAsiaTheme="minorHAnsi" w:hAnsi="Aptos" w:cstheme="minorBidi" w:hint="default"/>
        <w:i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518D0"/>
    <w:multiLevelType w:val="hybridMultilevel"/>
    <w:tmpl w:val="ED9285AC"/>
    <w:lvl w:ilvl="0" w:tplc="7658B4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E445C"/>
    <w:multiLevelType w:val="hybridMultilevel"/>
    <w:tmpl w:val="619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32262"/>
    <w:multiLevelType w:val="hybridMultilevel"/>
    <w:tmpl w:val="298649A8"/>
    <w:lvl w:ilvl="0" w:tplc="1562937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7D3B0CC6"/>
    <w:multiLevelType w:val="hybridMultilevel"/>
    <w:tmpl w:val="B4B03060"/>
    <w:lvl w:ilvl="0" w:tplc="37203174">
      <w:start w:val="2024"/>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45174110">
    <w:abstractNumId w:val="2"/>
  </w:num>
  <w:num w:numId="2" w16cid:durableId="491484146">
    <w:abstractNumId w:val="6"/>
  </w:num>
  <w:num w:numId="3" w16cid:durableId="1254557199">
    <w:abstractNumId w:val="17"/>
  </w:num>
  <w:num w:numId="4" w16cid:durableId="614020456">
    <w:abstractNumId w:val="13"/>
  </w:num>
  <w:num w:numId="5" w16cid:durableId="1757481940">
    <w:abstractNumId w:val="8"/>
  </w:num>
  <w:num w:numId="6" w16cid:durableId="1997343500">
    <w:abstractNumId w:val="11"/>
  </w:num>
  <w:num w:numId="7" w16cid:durableId="1483503157">
    <w:abstractNumId w:val="16"/>
  </w:num>
  <w:num w:numId="8" w16cid:durableId="2061394741">
    <w:abstractNumId w:val="7"/>
  </w:num>
  <w:num w:numId="9" w16cid:durableId="1431470063">
    <w:abstractNumId w:val="0"/>
  </w:num>
  <w:num w:numId="10" w16cid:durableId="452677351">
    <w:abstractNumId w:val="14"/>
  </w:num>
  <w:num w:numId="11" w16cid:durableId="2102095606">
    <w:abstractNumId w:val="5"/>
  </w:num>
  <w:num w:numId="12" w16cid:durableId="1663391929">
    <w:abstractNumId w:val="15"/>
  </w:num>
  <w:num w:numId="13" w16cid:durableId="551774578">
    <w:abstractNumId w:val="3"/>
  </w:num>
  <w:num w:numId="14" w16cid:durableId="186219413">
    <w:abstractNumId w:val="12"/>
  </w:num>
  <w:num w:numId="15" w16cid:durableId="197209925">
    <w:abstractNumId w:val="9"/>
  </w:num>
  <w:num w:numId="16" w16cid:durableId="1607225272">
    <w:abstractNumId w:val="10"/>
  </w:num>
  <w:num w:numId="17" w16cid:durableId="1111708268">
    <w:abstractNumId w:val="4"/>
  </w:num>
  <w:num w:numId="18" w16cid:durableId="181938112">
    <w:abstractNumId w:val="18"/>
  </w:num>
  <w:num w:numId="19" w16cid:durableId="164222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A0E"/>
    <w:rsid w:val="00022DF6"/>
    <w:rsid w:val="000521D0"/>
    <w:rsid w:val="00052DEE"/>
    <w:rsid w:val="00056BDE"/>
    <w:rsid w:val="00060CD4"/>
    <w:rsid w:val="00064BAF"/>
    <w:rsid w:val="00066C2C"/>
    <w:rsid w:val="0006723A"/>
    <w:rsid w:val="00074D41"/>
    <w:rsid w:val="000754C4"/>
    <w:rsid w:val="00080CD8"/>
    <w:rsid w:val="000865C2"/>
    <w:rsid w:val="000C01ED"/>
    <w:rsid w:val="000C09CF"/>
    <w:rsid w:val="000C4AE0"/>
    <w:rsid w:val="000D3B5E"/>
    <w:rsid w:val="000E118C"/>
    <w:rsid w:val="000E7A7E"/>
    <w:rsid w:val="00100DCC"/>
    <w:rsid w:val="00101212"/>
    <w:rsid w:val="001039BA"/>
    <w:rsid w:val="00110A76"/>
    <w:rsid w:val="0011730B"/>
    <w:rsid w:val="0012354F"/>
    <w:rsid w:val="00137BB4"/>
    <w:rsid w:val="00137C50"/>
    <w:rsid w:val="00145607"/>
    <w:rsid w:val="001465DB"/>
    <w:rsid w:val="0015098D"/>
    <w:rsid w:val="001639E8"/>
    <w:rsid w:val="00164AE2"/>
    <w:rsid w:val="001806DE"/>
    <w:rsid w:val="00181EBA"/>
    <w:rsid w:val="00185E49"/>
    <w:rsid w:val="00193CC1"/>
    <w:rsid w:val="001B2270"/>
    <w:rsid w:val="001B3ADD"/>
    <w:rsid w:val="001C2674"/>
    <w:rsid w:val="001C71D0"/>
    <w:rsid w:val="001C7AD6"/>
    <w:rsid w:val="001D48ED"/>
    <w:rsid w:val="001D5997"/>
    <w:rsid w:val="001E4CAC"/>
    <w:rsid w:val="001E537E"/>
    <w:rsid w:val="001E73C8"/>
    <w:rsid w:val="001F68FE"/>
    <w:rsid w:val="002006BE"/>
    <w:rsid w:val="00214AA4"/>
    <w:rsid w:val="002365C4"/>
    <w:rsid w:val="002375C4"/>
    <w:rsid w:val="002400DB"/>
    <w:rsid w:val="00241F55"/>
    <w:rsid w:val="00251BF5"/>
    <w:rsid w:val="00257F7E"/>
    <w:rsid w:val="002612D7"/>
    <w:rsid w:val="00270DFC"/>
    <w:rsid w:val="00275E98"/>
    <w:rsid w:val="00277108"/>
    <w:rsid w:val="002779E7"/>
    <w:rsid w:val="002842AA"/>
    <w:rsid w:val="002A2F2C"/>
    <w:rsid w:val="002A5372"/>
    <w:rsid w:val="002B588F"/>
    <w:rsid w:val="002D3AD1"/>
    <w:rsid w:val="0031220D"/>
    <w:rsid w:val="00314134"/>
    <w:rsid w:val="0035533E"/>
    <w:rsid w:val="00383003"/>
    <w:rsid w:val="003A66BD"/>
    <w:rsid w:val="003C0229"/>
    <w:rsid w:val="003C7BA2"/>
    <w:rsid w:val="003D24AA"/>
    <w:rsid w:val="003D5C41"/>
    <w:rsid w:val="003E79E6"/>
    <w:rsid w:val="003F24B0"/>
    <w:rsid w:val="00405C75"/>
    <w:rsid w:val="0042618F"/>
    <w:rsid w:val="00442828"/>
    <w:rsid w:val="00486E1D"/>
    <w:rsid w:val="004936CC"/>
    <w:rsid w:val="00497DCF"/>
    <w:rsid w:val="004A173B"/>
    <w:rsid w:val="004B08A3"/>
    <w:rsid w:val="004C17BC"/>
    <w:rsid w:val="004F1C15"/>
    <w:rsid w:val="004F6B74"/>
    <w:rsid w:val="00510610"/>
    <w:rsid w:val="00515306"/>
    <w:rsid w:val="00517C88"/>
    <w:rsid w:val="0052299C"/>
    <w:rsid w:val="005376E2"/>
    <w:rsid w:val="00543399"/>
    <w:rsid w:val="00547C1F"/>
    <w:rsid w:val="005529E7"/>
    <w:rsid w:val="00552A6E"/>
    <w:rsid w:val="00563296"/>
    <w:rsid w:val="0057259B"/>
    <w:rsid w:val="00582A25"/>
    <w:rsid w:val="00593025"/>
    <w:rsid w:val="005A4000"/>
    <w:rsid w:val="005F2300"/>
    <w:rsid w:val="005F5419"/>
    <w:rsid w:val="0060168D"/>
    <w:rsid w:val="00606AAA"/>
    <w:rsid w:val="00610A7B"/>
    <w:rsid w:val="0061243C"/>
    <w:rsid w:val="006179F1"/>
    <w:rsid w:val="006227AD"/>
    <w:rsid w:val="00645E50"/>
    <w:rsid w:val="006470D0"/>
    <w:rsid w:val="0065702D"/>
    <w:rsid w:val="0066092B"/>
    <w:rsid w:val="00662625"/>
    <w:rsid w:val="00667D61"/>
    <w:rsid w:val="00682B20"/>
    <w:rsid w:val="00684E03"/>
    <w:rsid w:val="006B1DCA"/>
    <w:rsid w:val="006C158C"/>
    <w:rsid w:val="006C64FE"/>
    <w:rsid w:val="006C6616"/>
    <w:rsid w:val="006C717C"/>
    <w:rsid w:val="006D1891"/>
    <w:rsid w:val="006D2C9E"/>
    <w:rsid w:val="006D2D6C"/>
    <w:rsid w:val="006F0697"/>
    <w:rsid w:val="006F3B24"/>
    <w:rsid w:val="006F50A1"/>
    <w:rsid w:val="006F7F0A"/>
    <w:rsid w:val="0070358C"/>
    <w:rsid w:val="00703CA5"/>
    <w:rsid w:val="0072006C"/>
    <w:rsid w:val="007218BD"/>
    <w:rsid w:val="007354B1"/>
    <w:rsid w:val="00742BEE"/>
    <w:rsid w:val="00744D28"/>
    <w:rsid w:val="00746B10"/>
    <w:rsid w:val="00746C13"/>
    <w:rsid w:val="00750002"/>
    <w:rsid w:val="00751412"/>
    <w:rsid w:val="00757E75"/>
    <w:rsid w:val="00763CAC"/>
    <w:rsid w:val="0077365A"/>
    <w:rsid w:val="00774ABF"/>
    <w:rsid w:val="00775AF6"/>
    <w:rsid w:val="00776BF4"/>
    <w:rsid w:val="007869F1"/>
    <w:rsid w:val="007915B9"/>
    <w:rsid w:val="00791EA6"/>
    <w:rsid w:val="007A0BEB"/>
    <w:rsid w:val="007A2A5F"/>
    <w:rsid w:val="007A3F11"/>
    <w:rsid w:val="007A5325"/>
    <w:rsid w:val="007B0BD8"/>
    <w:rsid w:val="007D2809"/>
    <w:rsid w:val="007D3DF3"/>
    <w:rsid w:val="007D789D"/>
    <w:rsid w:val="007E1EB8"/>
    <w:rsid w:val="007E2B9E"/>
    <w:rsid w:val="007E715A"/>
    <w:rsid w:val="007E71B9"/>
    <w:rsid w:val="00800340"/>
    <w:rsid w:val="00812B80"/>
    <w:rsid w:val="00813ED1"/>
    <w:rsid w:val="0083119D"/>
    <w:rsid w:val="008336B7"/>
    <w:rsid w:val="00835200"/>
    <w:rsid w:val="0084329D"/>
    <w:rsid w:val="00843F50"/>
    <w:rsid w:val="00847F3B"/>
    <w:rsid w:val="00861339"/>
    <w:rsid w:val="00863158"/>
    <w:rsid w:val="00866D48"/>
    <w:rsid w:val="008705DB"/>
    <w:rsid w:val="00872C1C"/>
    <w:rsid w:val="00881B78"/>
    <w:rsid w:val="008A3146"/>
    <w:rsid w:val="008A6081"/>
    <w:rsid w:val="008B67DF"/>
    <w:rsid w:val="008C65B2"/>
    <w:rsid w:val="008E474E"/>
    <w:rsid w:val="008F1D7F"/>
    <w:rsid w:val="008F21D1"/>
    <w:rsid w:val="00911CCA"/>
    <w:rsid w:val="00920ECB"/>
    <w:rsid w:val="00925B34"/>
    <w:rsid w:val="00936843"/>
    <w:rsid w:val="00940D35"/>
    <w:rsid w:val="00941356"/>
    <w:rsid w:val="00941C87"/>
    <w:rsid w:val="00945DB2"/>
    <w:rsid w:val="00952E8A"/>
    <w:rsid w:val="00953C13"/>
    <w:rsid w:val="00955458"/>
    <w:rsid w:val="00955C1A"/>
    <w:rsid w:val="00960849"/>
    <w:rsid w:val="009664DA"/>
    <w:rsid w:val="00967436"/>
    <w:rsid w:val="00970794"/>
    <w:rsid w:val="00983B81"/>
    <w:rsid w:val="009B1181"/>
    <w:rsid w:val="009C0BE8"/>
    <w:rsid w:val="009C22E7"/>
    <w:rsid w:val="009E55FD"/>
    <w:rsid w:val="00A04731"/>
    <w:rsid w:val="00A07BF6"/>
    <w:rsid w:val="00A4780D"/>
    <w:rsid w:val="00A614E5"/>
    <w:rsid w:val="00A6201D"/>
    <w:rsid w:val="00A64EEE"/>
    <w:rsid w:val="00A72467"/>
    <w:rsid w:val="00A81F92"/>
    <w:rsid w:val="00AB19BD"/>
    <w:rsid w:val="00AB4781"/>
    <w:rsid w:val="00AC3C03"/>
    <w:rsid w:val="00AC511D"/>
    <w:rsid w:val="00AD4112"/>
    <w:rsid w:val="00AE26A9"/>
    <w:rsid w:val="00AE38D7"/>
    <w:rsid w:val="00AE3EDB"/>
    <w:rsid w:val="00AF0A2B"/>
    <w:rsid w:val="00AF6E67"/>
    <w:rsid w:val="00B01D11"/>
    <w:rsid w:val="00B03CFC"/>
    <w:rsid w:val="00B1212E"/>
    <w:rsid w:val="00B14004"/>
    <w:rsid w:val="00B16492"/>
    <w:rsid w:val="00B212D5"/>
    <w:rsid w:val="00B249FC"/>
    <w:rsid w:val="00B470F6"/>
    <w:rsid w:val="00B474A7"/>
    <w:rsid w:val="00B5065C"/>
    <w:rsid w:val="00B541A6"/>
    <w:rsid w:val="00B63B53"/>
    <w:rsid w:val="00B63F6B"/>
    <w:rsid w:val="00B64822"/>
    <w:rsid w:val="00B65F73"/>
    <w:rsid w:val="00B86427"/>
    <w:rsid w:val="00B92149"/>
    <w:rsid w:val="00BA577E"/>
    <w:rsid w:val="00BC3226"/>
    <w:rsid w:val="00BC6B49"/>
    <w:rsid w:val="00BD0EE1"/>
    <w:rsid w:val="00BD4C2D"/>
    <w:rsid w:val="00BE7210"/>
    <w:rsid w:val="00C02A58"/>
    <w:rsid w:val="00C2156F"/>
    <w:rsid w:val="00C2243B"/>
    <w:rsid w:val="00C43C32"/>
    <w:rsid w:val="00C826A7"/>
    <w:rsid w:val="00C9213D"/>
    <w:rsid w:val="00CA59CF"/>
    <w:rsid w:val="00CC7BDE"/>
    <w:rsid w:val="00CD3BE2"/>
    <w:rsid w:val="00CD772F"/>
    <w:rsid w:val="00CF694F"/>
    <w:rsid w:val="00D210D1"/>
    <w:rsid w:val="00D24848"/>
    <w:rsid w:val="00D43218"/>
    <w:rsid w:val="00D44907"/>
    <w:rsid w:val="00D527F5"/>
    <w:rsid w:val="00D52C0B"/>
    <w:rsid w:val="00D5627F"/>
    <w:rsid w:val="00D603D2"/>
    <w:rsid w:val="00D61F04"/>
    <w:rsid w:val="00D63660"/>
    <w:rsid w:val="00D77A63"/>
    <w:rsid w:val="00D8319A"/>
    <w:rsid w:val="00D834AC"/>
    <w:rsid w:val="00D943EE"/>
    <w:rsid w:val="00DB7A00"/>
    <w:rsid w:val="00DC736F"/>
    <w:rsid w:val="00DD43D0"/>
    <w:rsid w:val="00DD4A6E"/>
    <w:rsid w:val="00DF48EA"/>
    <w:rsid w:val="00E0418B"/>
    <w:rsid w:val="00E05101"/>
    <w:rsid w:val="00E110FD"/>
    <w:rsid w:val="00E21447"/>
    <w:rsid w:val="00E22077"/>
    <w:rsid w:val="00E22440"/>
    <w:rsid w:val="00E3581D"/>
    <w:rsid w:val="00E373A5"/>
    <w:rsid w:val="00E37C67"/>
    <w:rsid w:val="00E66825"/>
    <w:rsid w:val="00E67CFC"/>
    <w:rsid w:val="00E72B7F"/>
    <w:rsid w:val="00E75770"/>
    <w:rsid w:val="00E764EE"/>
    <w:rsid w:val="00E825E7"/>
    <w:rsid w:val="00E9090B"/>
    <w:rsid w:val="00E9126D"/>
    <w:rsid w:val="00E91B61"/>
    <w:rsid w:val="00EA3AB9"/>
    <w:rsid w:val="00EB0F2F"/>
    <w:rsid w:val="00EB1C20"/>
    <w:rsid w:val="00EB2129"/>
    <w:rsid w:val="00ED0541"/>
    <w:rsid w:val="00ED21DD"/>
    <w:rsid w:val="00ED75A6"/>
    <w:rsid w:val="00EF2FFF"/>
    <w:rsid w:val="00EF4E3B"/>
    <w:rsid w:val="00EF575A"/>
    <w:rsid w:val="00F03A50"/>
    <w:rsid w:val="00F14FB8"/>
    <w:rsid w:val="00F16BD3"/>
    <w:rsid w:val="00F2308F"/>
    <w:rsid w:val="00F270EE"/>
    <w:rsid w:val="00F55A4B"/>
    <w:rsid w:val="00F568A1"/>
    <w:rsid w:val="00F60FF3"/>
    <w:rsid w:val="00F70D12"/>
    <w:rsid w:val="00F860A6"/>
    <w:rsid w:val="00F969EF"/>
    <w:rsid w:val="00FA4E78"/>
    <w:rsid w:val="00FB15F0"/>
    <w:rsid w:val="00FB26A7"/>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C"/>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 w:type="table" w:styleId="TableGrid">
    <w:name w:val="Table Grid"/>
    <w:basedOn w:val="TableNormal"/>
    <w:uiPriority w:val="39"/>
    <w:rsid w:val="002A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7E"/>
  </w:style>
  <w:style w:type="paragraph" w:styleId="Footer">
    <w:name w:val="footer"/>
    <w:basedOn w:val="Normal"/>
    <w:link w:val="FooterChar"/>
    <w:uiPriority w:val="99"/>
    <w:unhideWhenUsed/>
    <w:rsid w:val="00BA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7E"/>
  </w:style>
  <w:style w:type="paragraph" w:customStyle="1" w:styleId="xmsonormal">
    <w:name w:val="x_msonormal"/>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
    <w:name w:val="x_gmail-msolistparagraph"/>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12</cp:revision>
  <dcterms:created xsi:type="dcterms:W3CDTF">2024-10-10T19:53:00Z</dcterms:created>
  <dcterms:modified xsi:type="dcterms:W3CDTF">2024-10-10T20:55:00Z</dcterms:modified>
</cp:coreProperties>
</file>