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DF5FB" w14:textId="751F8A9B" w:rsidR="00A72467" w:rsidRDefault="00811FAA">
      <w:r>
        <w:t>Olivia Guswiler</w:t>
      </w:r>
    </w:p>
    <w:p w14:paraId="0D44FEFC" w14:textId="03F0BCD2" w:rsidR="00811FAA" w:rsidRDefault="00811FAA">
      <w:r>
        <w:t>Lecture Assignment 3</w:t>
      </w:r>
    </w:p>
    <w:p w14:paraId="21A65203" w14:textId="10FCF623" w:rsidR="00811FAA" w:rsidRDefault="00811FAA">
      <w:r>
        <w:t>2024-09-19</w:t>
      </w:r>
    </w:p>
    <w:p w14:paraId="123ADFFF" w14:textId="77777777" w:rsidR="00811FAA" w:rsidRDefault="00811FAA" w:rsidP="00F100AC">
      <w:pPr>
        <w:pStyle w:val="ListParagraph"/>
        <w:numPr>
          <w:ilvl w:val="0"/>
          <w:numId w:val="1"/>
        </w:numPr>
      </w:pPr>
      <w:r>
        <w:t>How do habitat sinks differ from ecological traps?</w:t>
      </w:r>
    </w:p>
    <w:p w14:paraId="1D7AD66E" w14:textId="77777777" w:rsidR="00C37CF1" w:rsidRDefault="00C37CF1" w:rsidP="00C37CF1">
      <w:pPr>
        <w:pStyle w:val="ListParagraph"/>
      </w:pPr>
    </w:p>
    <w:p w14:paraId="56286782" w14:textId="6FBC529F" w:rsidR="00F02C77" w:rsidRDefault="00574D2D" w:rsidP="00811FAA">
      <w:pPr>
        <w:pStyle w:val="ListParagraph"/>
      </w:pPr>
      <w:r>
        <w:t xml:space="preserve">A habitat sink is a habitat that does not promote a positive net change in a </w:t>
      </w:r>
      <w:r w:rsidR="00F434AE">
        <w:t>population’s</w:t>
      </w:r>
      <w:r>
        <w:t xml:space="preserve"> reproduction</w:t>
      </w:r>
      <w:r w:rsidR="00480A08">
        <w:t>.</w:t>
      </w:r>
      <w:r w:rsidR="00937022">
        <w:t xml:space="preserve"> </w:t>
      </w:r>
      <w:r>
        <w:t>A</w:t>
      </w:r>
      <w:r w:rsidR="00EE58A3">
        <w:t xml:space="preserve">n ecological trap is a habitat sink that is preferred </w:t>
      </w:r>
      <w:r>
        <w:t xml:space="preserve">over other habitat </w:t>
      </w:r>
      <w:r w:rsidR="00EE58A3">
        <w:t>rather than avoided.</w:t>
      </w:r>
    </w:p>
    <w:p w14:paraId="213EA563" w14:textId="77777777" w:rsidR="00480A08" w:rsidRDefault="00480A08" w:rsidP="00811FAA">
      <w:pPr>
        <w:pStyle w:val="ListParagraph"/>
      </w:pPr>
    </w:p>
    <w:p w14:paraId="46508418" w14:textId="3F391BCF" w:rsidR="00811FAA" w:rsidRDefault="00811FAA" w:rsidP="00811FAA">
      <w:pPr>
        <w:pStyle w:val="ListParagraph"/>
        <w:numPr>
          <w:ilvl w:val="0"/>
          <w:numId w:val="1"/>
        </w:numPr>
      </w:pPr>
      <w:r>
        <w:t>Which of these do you think is most common and why?</w:t>
      </w:r>
    </w:p>
    <w:p w14:paraId="6CD53EB6" w14:textId="77777777" w:rsidR="00811FAA" w:rsidRDefault="00811FAA" w:rsidP="00811FAA">
      <w:pPr>
        <w:pStyle w:val="ListParagraph"/>
      </w:pPr>
    </w:p>
    <w:p w14:paraId="5F50C9A7" w14:textId="10CB2204" w:rsidR="00F434AE" w:rsidRDefault="00CA35B0" w:rsidP="00811FAA">
      <w:pPr>
        <w:pStyle w:val="ListParagraph"/>
      </w:pPr>
      <w:r>
        <w:t>Habitat sinks are more common</w:t>
      </w:r>
      <w:r w:rsidR="00C97117">
        <w:t xml:space="preserve"> as there are many habitats that may have the features an organism looks </w:t>
      </w:r>
      <w:r w:rsidR="008001AC">
        <w:t>for but</w:t>
      </w:r>
      <w:r w:rsidR="00C97117">
        <w:t xml:space="preserve"> would not promote fitness</w:t>
      </w:r>
      <w:r w:rsidR="00EB1855">
        <w:t xml:space="preserve"> and are not being preferred over actually viable habitat.</w:t>
      </w:r>
      <w:r>
        <w:t xml:space="preserve"> </w:t>
      </w:r>
      <w:r w:rsidR="00EB1855">
        <w:t xml:space="preserve">From the </w:t>
      </w:r>
      <w:r>
        <w:t>definition provided by Battin it is when a habitat sink is preferred rather than avoided that creates an</w:t>
      </w:r>
      <w:r w:rsidR="00357A65">
        <w:t xml:space="preserve"> </w:t>
      </w:r>
      <w:r>
        <w:t>ecological trap.</w:t>
      </w:r>
    </w:p>
    <w:sectPr w:rsidR="00F4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DE059E"/>
    <w:multiLevelType w:val="hybridMultilevel"/>
    <w:tmpl w:val="188E7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40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AA"/>
    <w:rsid w:val="00002CB1"/>
    <w:rsid w:val="00017B45"/>
    <w:rsid w:val="002D3943"/>
    <w:rsid w:val="00357A65"/>
    <w:rsid w:val="00480A08"/>
    <w:rsid w:val="00574D2D"/>
    <w:rsid w:val="008001AC"/>
    <w:rsid w:val="00811FAA"/>
    <w:rsid w:val="00866D48"/>
    <w:rsid w:val="00937022"/>
    <w:rsid w:val="00A72467"/>
    <w:rsid w:val="00C37CF1"/>
    <w:rsid w:val="00C97117"/>
    <w:rsid w:val="00CA35B0"/>
    <w:rsid w:val="00CA3DE2"/>
    <w:rsid w:val="00EB1855"/>
    <w:rsid w:val="00EE58A3"/>
    <w:rsid w:val="00F02C77"/>
    <w:rsid w:val="00F4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5818"/>
  <w15:chartTrackingRefBased/>
  <w15:docId w15:val="{F6D5F992-B567-40AF-B5CA-54D9C3BD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8</cp:revision>
  <dcterms:created xsi:type="dcterms:W3CDTF">2024-09-15T16:59:00Z</dcterms:created>
  <dcterms:modified xsi:type="dcterms:W3CDTF">2024-09-18T20:15:00Z</dcterms:modified>
</cp:coreProperties>
</file>