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A1E959" w14:textId="64F32015" w:rsidR="00C73BD3" w:rsidRDefault="00832756">
      <w:r>
        <w:t>2024-08-29</w:t>
      </w:r>
      <w:r w:rsidR="00C73BD3">
        <w:tab/>
        <w:t>Thursday Lecture</w:t>
      </w:r>
    </w:p>
    <w:p w14:paraId="48E3C067" w14:textId="5BA5691E" w:rsidR="00832756" w:rsidRPr="00832756" w:rsidRDefault="00832756" w:rsidP="00832756">
      <w:pPr>
        <w:jc w:val="center"/>
        <w:rPr>
          <w:b/>
          <w:bCs/>
          <w:u w:val="single"/>
        </w:rPr>
      </w:pPr>
      <w:r w:rsidRPr="00832756">
        <w:rPr>
          <w:b/>
          <w:bCs/>
          <w:u w:val="single"/>
        </w:rPr>
        <w:t>What is habitat?</w:t>
      </w:r>
    </w:p>
    <w:p w14:paraId="6A256FF4" w14:textId="615DE227" w:rsidR="00A72467" w:rsidRDefault="00C73BD3">
      <w:r>
        <w:t xml:space="preserve">All lab assignments due before </w:t>
      </w:r>
      <w:proofErr w:type="gramStart"/>
      <w:r>
        <w:t>beginning</w:t>
      </w:r>
      <w:proofErr w:type="gramEnd"/>
      <w:r>
        <w:t xml:space="preserve"> of following weeks lab, all will be group assignments that you turn in one report for.</w:t>
      </w:r>
      <w:r w:rsidR="00147779">
        <w:t xml:space="preserve"> Everything will be submitted to D2L.</w:t>
      </w:r>
    </w:p>
    <w:p w14:paraId="696A07CD" w14:textId="3743F983" w:rsidR="00C73BD3" w:rsidRDefault="00C73BD3">
      <w:pPr>
        <w:rPr>
          <w:b/>
          <w:bCs/>
        </w:rPr>
      </w:pPr>
      <w:r w:rsidRPr="00C73BD3">
        <w:rPr>
          <w:b/>
          <w:bCs/>
          <w:highlight w:val="yellow"/>
        </w:rPr>
        <w:t>Lecture assignment #1 will be due on Tuesday</w:t>
      </w:r>
    </w:p>
    <w:p w14:paraId="2323004E" w14:textId="14222932" w:rsidR="00C73BD3" w:rsidRDefault="00824A27">
      <w:r w:rsidRPr="00824A27">
        <w:t>Habitat</w:t>
      </w:r>
      <w:r>
        <w:t>:</w:t>
      </w:r>
    </w:p>
    <w:p w14:paraId="0D6873CF" w14:textId="0578B375" w:rsidR="00824A27" w:rsidRDefault="00824A27">
      <w:r>
        <w:t xml:space="preserve">Species specific, survival </w:t>
      </w:r>
      <w:r>
        <w:rPr>
          <w:i/>
          <w:iCs/>
        </w:rPr>
        <w:t>and</w:t>
      </w:r>
      <w:r>
        <w:t xml:space="preserve"> reproduction, resources and conditions (what is needed by the organism in the environment to survive and reproduce), interspecific interactions (</w:t>
      </w:r>
      <w:r w:rsidRPr="00824A27">
        <w:t>predation risk can be important for prey species</w:t>
      </w:r>
      <w:r>
        <w:t>), area: think about the scale and how we incorporate that into our definition.</w:t>
      </w:r>
    </w:p>
    <w:p w14:paraId="4920FD10" w14:textId="43F7BD4B" w:rsidR="009A5A1B" w:rsidRPr="00824A27" w:rsidRDefault="009A5A1B"/>
    <w:sectPr w:rsidR="009A5A1B" w:rsidRPr="00824A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BD3"/>
    <w:rsid w:val="00147779"/>
    <w:rsid w:val="003551F1"/>
    <w:rsid w:val="0050771F"/>
    <w:rsid w:val="00824A27"/>
    <w:rsid w:val="00832756"/>
    <w:rsid w:val="00866D48"/>
    <w:rsid w:val="009A5A1B"/>
    <w:rsid w:val="00A72467"/>
    <w:rsid w:val="00C73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E47C3"/>
  <w15:chartTrackingRefBased/>
  <w15:docId w15:val="{F061C925-1B6C-4692-AB43-88925E5FA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3B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3B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3B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3B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3B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3B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3B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3B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3B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3B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3B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3B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3B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3B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3B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3B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3B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3B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3B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3B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3B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3B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3B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3B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3B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3B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3B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3B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3B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Guswiler, Olivia - (guswiler)</dc:creator>
  <cp:keywords/>
  <dc:description/>
  <cp:lastModifiedBy>Guswiler, Olivia - (guswiler)</cp:lastModifiedBy>
  <cp:revision>4</cp:revision>
  <dcterms:created xsi:type="dcterms:W3CDTF">2024-08-29T20:04:00Z</dcterms:created>
  <dcterms:modified xsi:type="dcterms:W3CDTF">2024-09-09T14:53:00Z</dcterms:modified>
</cp:coreProperties>
</file>