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DF5FB" w14:textId="751F8A9B" w:rsidR="00A72467" w:rsidRDefault="00811FAA">
      <w:r>
        <w:t>Olivia Guswiler</w:t>
      </w:r>
    </w:p>
    <w:p w14:paraId="0D44FEFC" w14:textId="03F0BCD2" w:rsidR="00811FAA" w:rsidRDefault="00811FAA">
      <w:r>
        <w:t>Lecture Assignment 3</w:t>
      </w:r>
    </w:p>
    <w:p w14:paraId="21A65203" w14:textId="10FCF623" w:rsidR="00811FAA" w:rsidRDefault="00811FAA">
      <w:r>
        <w:t>2024-09-19</w:t>
      </w:r>
    </w:p>
    <w:p w14:paraId="123ADFFF" w14:textId="77777777" w:rsidR="00811FAA" w:rsidRDefault="00811FAA" w:rsidP="00F100AC">
      <w:pPr>
        <w:pStyle w:val="ListParagraph"/>
        <w:numPr>
          <w:ilvl w:val="0"/>
          <w:numId w:val="1"/>
        </w:numPr>
      </w:pPr>
      <w:r>
        <w:t>How do habitat sinks differ from ecological traps?</w:t>
      </w:r>
    </w:p>
    <w:p w14:paraId="365E5E39" w14:textId="77777777" w:rsidR="00811FAA" w:rsidRDefault="00811FAA" w:rsidP="00811FAA">
      <w:pPr>
        <w:pStyle w:val="ListParagraph"/>
      </w:pPr>
    </w:p>
    <w:p w14:paraId="18041F29" w14:textId="77777777" w:rsidR="00811FAA" w:rsidRDefault="00811FAA" w:rsidP="00811FAA">
      <w:pPr>
        <w:pStyle w:val="ListParagraph"/>
      </w:pPr>
    </w:p>
    <w:p w14:paraId="46508418" w14:textId="3F391BCF" w:rsidR="00811FAA" w:rsidRDefault="00811FAA" w:rsidP="00811FAA">
      <w:pPr>
        <w:pStyle w:val="ListParagraph"/>
        <w:numPr>
          <w:ilvl w:val="0"/>
          <w:numId w:val="1"/>
        </w:numPr>
      </w:pPr>
      <w:r>
        <w:t>Which of these do you think is most common and why?</w:t>
      </w:r>
    </w:p>
    <w:p w14:paraId="6CD53EB6" w14:textId="77777777" w:rsidR="00811FAA" w:rsidRDefault="00811FAA" w:rsidP="00811FAA">
      <w:pPr>
        <w:pStyle w:val="ListParagraph"/>
      </w:pPr>
    </w:p>
    <w:sectPr w:rsidR="0081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E059E"/>
    <w:multiLevelType w:val="hybridMultilevel"/>
    <w:tmpl w:val="188E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0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AA"/>
    <w:rsid w:val="00002CB1"/>
    <w:rsid w:val="00811FAA"/>
    <w:rsid w:val="00866D48"/>
    <w:rsid w:val="00A7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5818"/>
  <w15:chartTrackingRefBased/>
  <w15:docId w15:val="{F6D5F992-B567-40AF-B5CA-54D9C3BD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</cp:revision>
  <dcterms:created xsi:type="dcterms:W3CDTF">2024-09-15T16:59:00Z</dcterms:created>
  <dcterms:modified xsi:type="dcterms:W3CDTF">2024-09-15T17:01:00Z</dcterms:modified>
</cp:coreProperties>
</file>