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BF79" w14:textId="0C35987D" w:rsidR="00744EF0" w:rsidRPr="00136A49" w:rsidRDefault="00D44298">
      <w:pPr>
        <w:rPr>
          <w:rFonts w:ascii="TH SarabunPSK" w:hAnsi="TH SarabunPSK" w:cs="TH SarabunPSK"/>
          <w:sz w:val="32"/>
          <w:szCs w:val="32"/>
        </w:rPr>
      </w:pPr>
      <w:r>
        <w:rPr>
          <w:rStyle w:val="Strong"/>
        </w:rPr>
        <w:t>Jetpack</w:t>
      </w:r>
      <w:r w:rsidR="009158A4" w:rsidRPr="00136A49">
        <w:rPr>
          <w:rFonts w:ascii="TH SarabunPSK" w:hAnsi="TH SarabunPSK" w:cs="TH SarabunPSK"/>
          <w:sz w:val="32"/>
          <w:szCs w:val="32"/>
          <w:cs/>
        </w:rPr>
        <w:t>กลุ่มที่</w:t>
      </w:r>
      <w:r w:rsidR="003C3837">
        <w:rPr>
          <w:rFonts w:ascii="TH SarabunPSK" w:hAnsi="TH SarabunPSK" w:cs="TH SarabunPSK" w:hint="cs"/>
          <w:sz w:val="32"/>
          <w:szCs w:val="32"/>
          <w:cs/>
        </w:rPr>
        <w:t xml:space="preserve"> กลุ่มหลบ</w:t>
      </w:r>
      <w:r w:rsidR="003C3837">
        <w:rPr>
          <w:rFonts w:ascii="TH SarabunPSK" w:hAnsi="TH SarabunPSK" w:cs="TH SarabunPSK"/>
          <w:sz w:val="32"/>
          <w:szCs w:val="32"/>
        </w:rPr>
        <w:t xml:space="preserve"> A</w:t>
      </w:r>
      <w:r w:rsidR="00136A49">
        <w:rPr>
          <w:rFonts w:ascii="TH SarabunPSK" w:hAnsi="TH SarabunPSK" w:cs="TH SarabunPSK" w:hint="cs"/>
          <w:sz w:val="32"/>
          <w:szCs w:val="32"/>
          <w:cs/>
        </w:rPr>
        <w:t>.</w:t>
      </w:r>
      <w:r w:rsidR="009158A4" w:rsidRPr="00136A49">
        <w:rPr>
          <w:rFonts w:ascii="TH SarabunPSK" w:hAnsi="TH SarabunPSK" w:cs="TH SarabunPSK"/>
          <w:sz w:val="32"/>
          <w:szCs w:val="32"/>
        </w:rPr>
        <w:t xml:space="preserve">      </w:t>
      </w:r>
    </w:p>
    <w:p w14:paraId="2CAF9604" w14:textId="15804AB9" w:rsidR="009158A4" w:rsidRPr="00136A49" w:rsidRDefault="009158A4">
      <w:pPr>
        <w:rPr>
          <w:rFonts w:ascii="TH SarabunPSK" w:hAnsi="TH SarabunPSK" w:cs="TH SarabunPSK"/>
          <w:sz w:val="32"/>
          <w:szCs w:val="32"/>
        </w:rPr>
      </w:pPr>
      <w:r w:rsidRPr="00136A49">
        <w:rPr>
          <w:rFonts w:ascii="TH SarabunPSK" w:hAnsi="TH SarabunPSK" w:cs="TH SarabunPSK"/>
          <w:sz w:val="32"/>
          <w:szCs w:val="32"/>
          <w:cs/>
        </w:rPr>
        <w:t>ชื่อร้าน</w:t>
      </w:r>
      <w:r w:rsidR="00136A4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C3837">
        <w:rPr>
          <w:rFonts w:ascii="TH SarabunPSK" w:hAnsi="TH SarabunPSK" w:cs="TH SarabunPSK" w:hint="cs"/>
          <w:sz w:val="32"/>
          <w:szCs w:val="32"/>
          <w:cs/>
        </w:rPr>
        <w:t>ครัวคุณพล</w:t>
      </w:r>
    </w:p>
    <w:p w14:paraId="38149584" w14:textId="08B8BA8E" w:rsidR="009158A4" w:rsidRPr="00136A49" w:rsidRDefault="009158A4">
      <w:pPr>
        <w:rPr>
          <w:rFonts w:ascii="TH SarabunPSK" w:hAnsi="TH SarabunPSK" w:cs="TH SarabunPSK"/>
          <w:sz w:val="32"/>
          <w:szCs w:val="32"/>
        </w:rPr>
      </w:pPr>
    </w:p>
    <w:p w14:paraId="31D985A5" w14:textId="208A1373" w:rsidR="009158A4" w:rsidRPr="00FC20D6" w:rsidRDefault="009158A4">
      <w:pPr>
        <w:rPr>
          <w:rFonts w:ascii="TH SarabunPSK" w:hAnsi="TH SarabunPSK" w:cs="TH SarabunPSK"/>
          <w:b/>
          <w:bCs/>
          <w:sz w:val="32"/>
          <w:szCs w:val="32"/>
        </w:rPr>
      </w:pPr>
      <w:r w:rsidRPr="00FC20D6">
        <w:rPr>
          <w:rFonts w:ascii="TH SarabunPSK" w:hAnsi="TH SarabunPSK" w:cs="TH SarabunPSK"/>
          <w:b/>
          <w:bCs/>
          <w:sz w:val="32"/>
          <w:szCs w:val="32"/>
          <w:cs/>
        </w:rPr>
        <w:t>รายการตรวจสอบ</w:t>
      </w:r>
      <w:r w:rsidR="00FB26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FB265C" w:rsidRPr="00FB265C">
        <w:rPr>
          <w:rFonts w:ascii="TH SarabunPSK" w:hAnsi="TH SarabunPSK" w:cs="TH SarabunPSK" w:hint="cs"/>
          <w:sz w:val="32"/>
          <w:szCs w:val="32"/>
          <w:cs/>
        </w:rPr>
        <w:t xml:space="preserve">โดยให้ระบุเครื่องหมาย </w:t>
      </w:r>
      <w:r w:rsidR="00FB265C" w:rsidRPr="00FB265C">
        <w:rPr>
          <w:rFonts w:ascii="TH SarabunPSK" w:hAnsi="TH SarabunPSK" w:cs="TH SarabunPSK" w:hint="cs"/>
          <w:sz w:val="32"/>
          <w:szCs w:val="32"/>
        </w:rPr>
        <w:sym w:font="Symbol" w:char="F0D6"/>
      </w:r>
      <w:r w:rsidR="00FB265C" w:rsidRPr="00FB265C">
        <w:rPr>
          <w:rFonts w:ascii="TH SarabunPSK" w:hAnsi="TH SarabunPSK" w:cs="TH SarabunPSK" w:hint="cs"/>
          <w:sz w:val="32"/>
          <w:szCs w:val="32"/>
          <w:cs/>
        </w:rPr>
        <w:t xml:space="preserve"> ในหัวข้อที่</w:t>
      </w:r>
      <w:r w:rsidR="00FB265C">
        <w:rPr>
          <w:rFonts w:ascii="TH SarabunPSK" w:hAnsi="TH SarabunPSK" w:cs="TH SarabunPSK" w:hint="cs"/>
          <w:b/>
          <w:bCs/>
          <w:sz w:val="32"/>
          <w:szCs w:val="32"/>
          <w:cs/>
        </w:rPr>
        <w:t>มี</w:t>
      </w:r>
      <w:r w:rsidR="00FB265C" w:rsidRPr="00FB265C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FB265C">
        <w:rPr>
          <w:rFonts w:ascii="TH SarabunPSK" w:hAnsi="TH SarabunPSK" w:cs="TH SarabunPSK" w:hint="cs"/>
          <w:b/>
          <w:bCs/>
          <w:sz w:val="32"/>
          <w:szCs w:val="32"/>
          <w:cs/>
        </w:rPr>
        <w:t>ใช่</w:t>
      </w:r>
      <w:r w:rsidR="00FB265C" w:rsidRPr="00FB265C">
        <w:rPr>
          <w:rFonts w:ascii="TH SarabunPSK" w:hAnsi="TH SarabunPSK" w:cs="TH SarabunPSK" w:hint="cs"/>
          <w:sz w:val="32"/>
          <w:szCs w:val="32"/>
          <w:cs/>
        </w:rPr>
        <w:t>ตามรายการที่กำหนด</w:t>
      </w:r>
    </w:p>
    <w:p w14:paraId="7728FB7A" w14:textId="7A446B02" w:rsidR="009158A4" w:rsidRPr="00136A49" w:rsidRDefault="009158A4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08"/>
        <w:gridCol w:w="5386"/>
      </w:tblGrid>
      <w:tr w:rsidR="00FB265C" w:rsidRPr="00136A49" w14:paraId="7603D79D" w14:textId="77777777" w:rsidTr="00FB265C">
        <w:trPr>
          <w:tblHeader/>
        </w:trPr>
        <w:tc>
          <w:tcPr>
            <w:tcW w:w="3256" w:type="dxa"/>
            <w:shd w:val="clear" w:color="auto" w:fill="E7E6E6" w:themeFill="background2"/>
          </w:tcPr>
          <w:p w14:paraId="622FAEE2" w14:textId="7205BEEC" w:rsidR="00FB265C" w:rsidRPr="00136A49" w:rsidRDefault="00FB265C" w:rsidP="00136A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708" w:type="dxa"/>
            <w:shd w:val="clear" w:color="auto" w:fill="E7E6E6" w:themeFill="background2"/>
          </w:tcPr>
          <w:p w14:paraId="156CC48C" w14:textId="10B53EA5" w:rsidR="00FB265C" w:rsidRPr="00136A49" w:rsidRDefault="00FB265C" w:rsidP="00136A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มี/ใช่</w:t>
            </w:r>
          </w:p>
        </w:tc>
        <w:tc>
          <w:tcPr>
            <w:tcW w:w="5386" w:type="dxa"/>
            <w:shd w:val="clear" w:color="auto" w:fill="E7E6E6" w:themeFill="background2"/>
          </w:tcPr>
          <w:p w14:paraId="0C9CCA26" w14:textId="5E7305F5" w:rsidR="00FB265C" w:rsidRPr="00136A49" w:rsidRDefault="00FB265C" w:rsidP="00136A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รายละเอียดเพิ่มเติม</w:t>
            </w:r>
            <w:r w:rsidR="0073206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(ถ้ามี)</w:t>
            </w:r>
          </w:p>
        </w:tc>
      </w:tr>
      <w:tr w:rsidR="00136A49" w:rsidRPr="00136A49" w14:paraId="708F5EEB" w14:textId="77777777" w:rsidTr="00106992">
        <w:tc>
          <w:tcPr>
            <w:tcW w:w="9350" w:type="dxa"/>
            <w:gridSpan w:val="3"/>
          </w:tcPr>
          <w:p w14:paraId="0744AC37" w14:textId="5025FFE0" w:rsidR="00136A49" w:rsidRPr="00136A49" w:rsidRDefault="00136A4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การพัฒนาเว็บไซต์</w:t>
            </w:r>
          </w:p>
        </w:tc>
      </w:tr>
      <w:tr w:rsidR="00FB265C" w:rsidRPr="00136A49" w14:paraId="15B388C9" w14:textId="77777777" w:rsidTr="00FB265C">
        <w:tc>
          <w:tcPr>
            <w:tcW w:w="3256" w:type="dxa"/>
          </w:tcPr>
          <w:p w14:paraId="47394C44" w14:textId="3CF6AB77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ข้อมูลร้านค้า</w:t>
            </w:r>
          </w:p>
        </w:tc>
        <w:tc>
          <w:tcPr>
            <w:tcW w:w="708" w:type="dxa"/>
          </w:tcPr>
          <w:p w14:paraId="1F8E8E66" w14:textId="4E64761C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4A17FF8C" w14:textId="2ABDF022" w:rsidR="00FB265C" w:rsidRPr="00136A49" w:rsidRDefault="001159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ข้อมูลที่อยู่ ช่องทางการติดต่อ </w:t>
            </w:r>
          </w:p>
        </w:tc>
      </w:tr>
      <w:tr w:rsidR="00FB265C" w:rsidRPr="00136A49" w14:paraId="0C21DCF8" w14:textId="77777777" w:rsidTr="00FB265C">
        <w:trPr>
          <w:trHeight w:val="628"/>
        </w:trPr>
        <w:tc>
          <w:tcPr>
            <w:tcW w:w="3256" w:type="dxa"/>
          </w:tcPr>
          <w:p w14:paraId="23934237" w14:textId="100E239A" w:rsidR="00FB265C" w:rsidRPr="00136A49" w:rsidRDefault="00FB265C" w:rsidP="004C6D44">
            <w:pPr>
              <w:numPr>
                <w:ilvl w:val="0"/>
                <w:numId w:val="2"/>
              </w:numPr>
              <w:spacing w:before="100" w:beforeAutospacing="1" w:after="100" w:afterAutospacing="1"/>
              <w:ind w:left="169" w:hanging="21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สินค้า/บริการ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08" w:type="dxa"/>
          </w:tcPr>
          <w:p w14:paraId="146E71F6" w14:textId="3CC866F3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74B2D853" w14:textId="679B16DA" w:rsidR="00FB265C" w:rsidRPr="00136A49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มีเมนูอาหารต่างๆ</w:t>
            </w:r>
          </w:p>
        </w:tc>
      </w:tr>
      <w:tr w:rsidR="00FB265C" w:rsidRPr="00136A49" w14:paraId="012C0E1C" w14:textId="77777777" w:rsidTr="00FB265C">
        <w:tc>
          <w:tcPr>
            <w:tcW w:w="3256" w:type="dxa"/>
          </w:tcPr>
          <w:p w14:paraId="0A26D077" w14:textId="3145CE9B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ข่าวสาร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08" w:type="dxa"/>
          </w:tcPr>
          <w:p w14:paraId="394249B2" w14:textId="2B9B96C6" w:rsidR="00FB265C" w:rsidRPr="00136A49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5386" w:type="dxa"/>
          </w:tcPr>
          <w:p w14:paraId="5055A872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4DAE257E" w14:textId="77777777" w:rsidTr="00FB265C">
        <w:tc>
          <w:tcPr>
            <w:tcW w:w="3256" w:type="dxa"/>
          </w:tcPr>
          <w:p w14:paraId="122602D8" w14:textId="77BBFE70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ว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>ีดิ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โอแนะน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บริษัทหรือร้านค้า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08" w:type="dxa"/>
          </w:tcPr>
          <w:p w14:paraId="30D4B69B" w14:textId="1031378B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79B27136" w14:textId="0E874943" w:rsidR="00FB265C" w:rsidRPr="00136A49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วิดีโอบรรยากาศร้าน</w:t>
            </w:r>
          </w:p>
        </w:tc>
      </w:tr>
      <w:tr w:rsidR="00FB265C" w:rsidRPr="00136A49" w14:paraId="0B386E78" w14:textId="77777777" w:rsidTr="00FB265C">
        <w:tc>
          <w:tcPr>
            <w:tcW w:w="3256" w:type="dxa"/>
          </w:tcPr>
          <w:p w14:paraId="2CE13CCC" w14:textId="1F9FD547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โซเชียลมีเดียต่าง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ของร้านค้า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เช่น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>Facebook,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>Twitter,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>Instagram</w:t>
            </w:r>
          </w:p>
        </w:tc>
        <w:tc>
          <w:tcPr>
            <w:tcW w:w="708" w:type="dxa"/>
          </w:tcPr>
          <w:p w14:paraId="7E7DE25A" w14:textId="05F9D883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361CD587" w14:textId="51D3948A" w:rsidR="00FB265C" w:rsidRPr="00136A49" w:rsidRDefault="003C383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Facebook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ร้านครัวคุณพล</w:t>
            </w:r>
          </w:p>
        </w:tc>
      </w:tr>
      <w:tr w:rsidR="00FB265C" w:rsidRPr="00136A49" w14:paraId="4DE730AD" w14:textId="77777777" w:rsidTr="00FB265C">
        <w:tc>
          <w:tcPr>
            <w:tcW w:w="3256" w:type="dxa"/>
          </w:tcPr>
          <w:p w14:paraId="0EF29D94" w14:textId="678CDC2F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แผนที่ที่ตั้งของร้านค้าโดยใช้</w:t>
            </w:r>
            <w:r w:rsidRPr="0013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 xml:space="preserve">GoogleMap </w:t>
            </w:r>
          </w:p>
        </w:tc>
        <w:tc>
          <w:tcPr>
            <w:tcW w:w="708" w:type="dxa"/>
          </w:tcPr>
          <w:p w14:paraId="3F76D7DB" w14:textId="0FF21825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252314F1" w14:textId="06B316B7" w:rsidR="00FB265C" w:rsidRPr="00136A49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มีอยู่ในหน้าโฮม</w:t>
            </w:r>
          </w:p>
        </w:tc>
      </w:tr>
      <w:tr w:rsidR="00FB265C" w:rsidRPr="00136A49" w14:paraId="45E279C6" w14:textId="77777777" w:rsidTr="00FB265C">
        <w:tc>
          <w:tcPr>
            <w:tcW w:w="3256" w:type="dxa"/>
          </w:tcPr>
          <w:p w14:paraId="628D35C4" w14:textId="7F0A0A59" w:rsidR="00FB265C" w:rsidRPr="00136A49" w:rsidRDefault="00FB265C" w:rsidP="004C6D44">
            <w:pPr>
              <w:pStyle w:val="ListParagraph"/>
              <w:numPr>
                <w:ilvl w:val="0"/>
                <w:numId w:val="2"/>
              </w:numPr>
              <w:ind w:left="169" w:hanging="218"/>
              <w:rPr>
                <w:rFonts w:ascii="TH SarabunPSK" w:hAnsi="TH SarabunPSK" w:cs="TH SarabunPSK"/>
                <w:sz w:val="32"/>
                <w:szCs w:val="32"/>
              </w:rPr>
            </w:pP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ส่วนเสริม (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 xml:space="preserve">plug-ins) </w:t>
            </w:r>
            <w:r w:rsidRPr="009158A4">
              <w:rPr>
                <w:rFonts w:ascii="TH SarabunPSK" w:hAnsi="TH SarabunPSK" w:cs="TH SarabunPSK"/>
                <w:sz w:val="32"/>
                <w:szCs w:val="32"/>
                <w:cs/>
              </w:rPr>
              <w:t>อย่างน้อย</w:t>
            </w:r>
            <w:r w:rsidRPr="009158A4">
              <w:rPr>
                <w:rFonts w:ascii="TH SarabunPSK" w:hAnsi="TH SarabunPSK" w:cs="TH SarabunPSK"/>
                <w:sz w:val="32"/>
                <w:szCs w:val="32"/>
              </w:rPr>
              <w:t xml:space="preserve"> 5 plug-ins</w:t>
            </w:r>
          </w:p>
        </w:tc>
        <w:tc>
          <w:tcPr>
            <w:tcW w:w="708" w:type="dxa"/>
          </w:tcPr>
          <w:p w14:paraId="3BA92E08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86" w:type="dxa"/>
          </w:tcPr>
          <w:p w14:paraId="39EA488C" w14:textId="60C1817B" w:rsidR="00FB265C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2358EE">
              <w:rPr>
                <w:rFonts w:ascii="TH SarabunPSK" w:hAnsi="TH SarabunPSK" w:cs="TH SarabunPSK"/>
                <w:sz w:val="32"/>
                <w:szCs w:val="32"/>
              </w:rPr>
              <w:t>WooCommerce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2.loginpress 3.ulitimate member</w:t>
            </w:r>
          </w:p>
          <w:p w14:paraId="6DA09E36" w14:textId="67243BCA" w:rsidR="003C3837" w:rsidRPr="00136A49" w:rsidRDefault="003C38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F824CC">
              <w:rPr>
                <w:rFonts w:ascii="TH SarabunPSK" w:hAnsi="TH SarabunPSK" w:cs="TH SarabunPSK"/>
                <w:sz w:val="32"/>
                <w:szCs w:val="32"/>
              </w:rPr>
              <w:t>classic editor 5.</w:t>
            </w:r>
            <w:r w:rsidR="00D44298">
              <w:t xml:space="preserve"> </w:t>
            </w:r>
            <w:r w:rsidR="00D44298" w:rsidRPr="00D44298">
              <w:rPr>
                <w:rFonts w:ascii="TH SarabunPSK" w:hAnsi="TH SarabunPSK" w:cs="TH SarabunPSK"/>
                <w:sz w:val="32"/>
                <w:szCs w:val="32"/>
              </w:rPr>
              <w:t>Jetpack</w:t>
            </w:r>
          </w:p>
        </w:tc>
      </w:tr>
      <w:tr w:rsidR="007B063E" w:rsidRPr="007B063E" w14:paraId="19766805" w14:textId="77777777" w:rsidTr="00FE10F2">
        <w:tc>
          <w:tcPr>
            <w:tcW w:w="9350" w:type="dxa"/>
            <w:gridSpan w:val="3"/>
          </w:tcPr>
          <w:p w14:paraId="1B8D5EB1" w14:textId="366F5E66" w:rsidR="007B063E" w:rsidRPr="007B063E" w:rsidRDefault="007B063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รูปแบบเว็บไซต์โดยรวม</w:t>
            </w:r>
          </w:p>
        </w:tc>
      </w:tr>
      <w:tr w:rsidR="00FB265C" w:rsidRPr="00136A49" w14:paraId="0785CE04" w14:textId="77777777" w:rsidTr="00FB265C">
        <w:tc>
          <w:tcPr>
            <w:tcW w:w="3256" w:type="dxa"/>
          </w:tcPr>
          <w:p w14:paraId="6800FBB2" w14:textId="1B2D5E6E" w:rsidR="00FB265C" w:rsidRPr="00136A49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เป็นแบบ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2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ภาษา: ไทย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–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อังกฤษ มีความเป็น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2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ภาษาทั้งเว็บไซต์ ไม่ว่าจะเป็น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menu item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หรือองค์ประกอบย่อย</w:t>
            </w:r>
          </w:p>
        </w:tc>
        <w:tc>
          <w:tcPr>
            <w:tcW w:w="708" w:type="dxa"/>
          </w:tcPr>
          <w:p w14:paraId="51C0D245" w14:textId="4F2D62E7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01146C27" w14:textId="714B93DB" w:rsidR="00FB265C" w:rsidRPr="00FB265C" w:rsidRDefault="00F824C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="001159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ภาษา </w:t>
            </w:r>
            <w:r w:rsidR="00115946"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ไทย </w:t>
            </w:r>
            <w:r w:rsidR="00115946"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– </w:t>
            </w:r>
            <w:r w:rsidR="00115946"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อังกฤษ</w:t>
            </w:r>
          </w:p>
        </w:tc>
      </w:tr>
      <w:tr w:rsidR="00FB265C" w:rsidRPr="00136A49" w14:paraId="56C6FD97" w14:textId="77777777" w:rsidTr="00FB265C">
        <w:tc>
          <w:tcPr>
            <w:tcW w:w="3256" w:type="dxa"/>
          </w:tcPr>
          <w:p w14:paraId="668494FA" w14:textId="51C5BD4A" w:rsidR="00FB265C" w:rsidRPr="00136A49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ขนาดความละเอียด ในขนาดหน้าจอ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1024x768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เป็นอย่างน้อย</w:t>
            </w:r>
          </w:p>
        </w:tc>
        <w:tc>
          <w:tcPr>
            <w:tcW w:w="708" w:type="dxa"/>
          </w:tcPr>
          <w:p w14:paraId="07542765" w14:textId="1D455D5D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11F3F33C" w14:textId="2296E5A5" w:rsidR="00FB265C" w:rsidRPr="00136A49" w:rsidRDefault="005A7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1920*1080</w:t>
            </w:r>
          </w:p>
        </w:tc>
      </w:tr>
      <w:tr w:rsidR="00FB265C" w:rsidRPr="00136A49" w14:paraId="1826D49D" w14:textId="77777777" w:rsidTr="00FB265C">
        <w:tc>
          <w:tcPr>
            <w:tcW w:w="3256" w:type="dxa"/>
          </w:tcPr>
          <w:p w14:paraId="6BD3C42A" w14:textId="7A2B0445" w:rsidR="00FB265C" w:rsidRPr="00136A49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3.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หัวข้อ / เนื้อหาของเว็บไซต์ให้ครบถ้วนตามความต้องการของผู้ใช้ จัดหมวดหมู่ตามความเหมาะสม</w:t>
            </w:r>
          </w:p>
        </w:tc>
        <w:tc>
          <w:tcPr>
            <w:tcW w:w="708" w:type="dxa"/>
          </w:tcPr>
          <w:p w14:paraId="3619720D" w14:textId="7EAD1A22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6EC1B417" w14:textId="59D04315" w:rsidR="00FB265C" w:rsidRPr="00136A49" w:rsidRDefault="0011594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มีการจัดเบ่งแถบการทำงานเช่นหน้าตะกร้าสั่งชื่อ หน้า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account</w:t>
            </w:r>
          </w:p>
        </w:tc>
      </w:tr>
      <w:tr w:rsidR="00FB265C" w:rsidRPr="00136A49" w14:paraId="76E921EF" w14:textId="77777777" w:rsidTr="00FB265C">
        <w:tc>
          <w:tcPr>
            <w:tcW w:w="3256" w:type="dxa"/>
          </w:tcPr>
          <w:p w14:paraId="0F51A732" w14:textId="130DA9A0" w:rsidR="00FB265C" w:rsidRPr="000B3E82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 xml:space="preserve">4.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มี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banner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ที่เด่น ดูทันสมัย และดึงดูดผู้ใช้งาน</w:t>
            </w:r>
          </w:p>
        </w:tc>
        <w:tc>
          <w:tcPr>
            <w:tcW w:w="708" w:type="dxa"/>
          </w:tcPr>
          <w:p w14:paraId="597E3D99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87EB1A" w14:textId="29811E90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1DD7B28A" w14:textId="5EAC4F1F" w:rsidR="00FB265C" w:rsidRPr="00FB265C" w:rsidRDefault="002358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Banner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เกี่ยวกับเมนูแนะนำ </w:t>
            </w:r>
          </w:p>
        </w:tc>
      </w:tr>
      <w:tr w:rsidR="00FB265C" w:rsidRPr="00136A49" w14:paraId="51FE7CE3" w14:textId="77777777" w:rsidTr="00FB265C">
        <w:tc>
          <w:tcPr>
            <w:tcW w:w="3256" w:type="dxa"/>
          </w:tcPr>
          <w:p w14:paraId="5EB4269F" w14:textId="07F20122" w:rsidR="00FB265C" w:rsidRPr="000B3E82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5.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มีเมนูแบบ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pull-down menu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สาหรับ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main navigation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ของเว็บไซต์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ออกแบบ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menu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level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ที่หนึ่ง และ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level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ที่สองให้ครบถ้วนเพียงพอ</w:t>
            </w:r>
          </w:p>
        </w:tc>
        <w:tc>
          <w:tcPr>
            <w:tcW w:w="708" w:type="dxa"/>
          </w:tcPr>
          <w:p w14:paraId="403A7861" w14:textId="739CC35E" w:rsidR="00FB265C" w:rsidRPr="00136A49" w:rsidRDefault="005A7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5386" w:type="dxa"/>
          </w:tcPr>
          <w:p w14:paraId="2512817E" w14:textId="12347A54" w:rsidR="00FB265C" w:rsidRPr="00136A49" w:rsidRDefault="005A7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แต่แบ่งเป็นเมนูละส่วน</w:t>
            </w:r>
          </w:p>
        </w:tc>
      </w:tr>
      <w:tr w:rsidR="00FB265C" w:rsidRPr="00136A49" w14:paraId="1FD51397" w14:textId="77777777" w:rsidTr="00FB265C">
        <w:tc>
          <w:tcPr>
            <w:tcW w:w="3256" w:type="dxa"/>
          </w:tcPr>
          <w:p w14:paraId="348F003A" w14:textId="5AEF704C" w:rsidR="00FB265C" w:rsidRPr="009158A4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ส่วนท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ี่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เป็นข่าวสารประชาสัมพันธ์</w:t>
            </w:r>
          </w:p>
        </w:tc>
        <w:tc>
          <w:tcPr>
            <w:tcW w:w="708" w:type="dxa"/>
          </w:tcPr>
          <w:p w14:paraId="6D088297" w14:textId="2504C276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5386" w:type="dxa"/>
          </w:tcPr>
          <w:p w14:paraId="2066B907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58391FEE" w14:textId="77777777" w:rsidTr="00FB265C">
        <w:tc>
          <w:tcPr>
            <w:tcW w:w="3256" w:type="dxa"/>
          </w:tcPr>
          <w:p w14:paraId="27EB6256" w14:textId="65CAD1F4" w:rsidR="00FB265C" w:rsidRPr="009158A4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การใช้รูปหรือ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Graphic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่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าง ๆ ควรกาหนดให้ม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ีค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วามละเอียดที่สูงเพียงพอ และออกแบบให้สวยงาม</w:t>
            </w:r>
          </w:p>
        </w:tc>
        <w:tc>
          <w:tcPr>
            <w:tcW w:w="708" w:type="dxa"/>
          </w:tcPr>
          <w:p w14:paraId="36BDC6D1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A930E" w14:textId="55F86EC1" w:rsidR="00FB265C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  <w:p w14:paraId="0C2842B4" w14:textId="5C10C26B" w:rsidR="002358EE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86" w:type="dxa"/>
          </w:tcPr>
          <w:p w14:paraId="60A5EB1A" w14:textId="7E1342A1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รูปเมนูแนะนำ</w:t>
            </w:r>
          </w:p>
        </w:tc>
      </w:tr>
      <w:tr w:rsidR="00FB265C" w:rsidRPr="00136A49" w14:paraId="1F60BA6F" w14:textId="77777777" w:rsidTr="00FB265C">
        <w:tc>
          <w:tcPr>
            <w:tcW w:w="3256" w:type="dxa"/>
          </w:tcPr>
          <w:p w14:paraId="2E193D51" w14:textId="01A9C76E" w:rsidR="00FB265C" w:rsidRPr="009158A4" w:rsidRDefault="00FB265C" w:rsidP="00063C2D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8.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มีหน้าเพจหรือส่วนที่แสดงเครดิตผู้ออกแบบและพัฒนาเว็บไซต์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08" w:type="dxa"/>
          </w:tcPr>
          <w:p w14:paraId="19520885" w14:textId="302E844C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5386" w:type="dxa"/>
          </w:tcPr>
          <w:p w14:paraId="3B1E95AC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996" w:rsidRPr="00AD7996" w14:paraId="53F5CB4D" w14:textId="77777777" w:rsidTr="00B709C5">
        <w:tc>
          <w:tcPr>
            <w:tcW w:w="9350" w:type="dxa"/>
            <w:gridSpan w:val="3"/>
          </w:tcPr>
          <w:p w14:paraId="4AD12142" w14:textId="6D694934" w:rsidR="00AD7996" w:rsidRPr="00AD7996" w:rsidRDefault="00AD799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สิ่งที่จะต้องส่ง</w:t>
            </w:r>
          </w:p>
        </w:tc>
      </w:tr>
      <w:tr w:rsidR="00FB265C" w:rsidRPr="00136A49" w14:paraId="11A55D65" w14:textId="77777777" w:rsidTr="00FB265C">
        <w:tc>
          <w:tcPr>
            <w:tcW w:w="3256" w:type="dxa"/>
          </w:tcPr>
          <w:p w14:paraId="4FFAE3E9" w14:textId="5A039CB8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โฟลเดอร์เว็บไซต์ที่ส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เร็จแล้ว ตั้งชื่อตามเว็บไซต์ที่สร้าง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ตั้งชื่อตามล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ดับกลุ่มที่ประกาศ เช่น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Project_Group01.zip (Group01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คือ ล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ดับกลุ่ม)</w:t>
            </w:r>
          </w:p>
        </w:tc>
        <w:tc>
          <w:tcPr>
            <w:tcW w:w="708" w:type="dxa"/>
          </w:tcPr>
          <w:p w14:paraId="388998BA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638A2" w14:textId="7E5FB401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42B41563" w14:textId="77777777" w:rsidR="00FB265C" w:rsidRPr="00FB265C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4493097A" w14:textId="77777777" w:rsidTr="00FB265C">
        <w:tc>
          <w:tcPr>
            <w:tcW w:w="3256" w:type="dxa"/>
          </w:tcPr>
          <w:p w14:paraId="1CAC7E1F" w14:textId="7DA22267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ฐานข้อมูล ให้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export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ออกมา แล้วตั้งชื่อตามแต่ละกลุ่ม (ใครไม่รู้วิธีการ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export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ให้ค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้น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หาวิธีการจากกูเกิลโดยระบุค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ค้นว่า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“export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ฐานข้อมูล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”)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ตั้งช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ื่อ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ว่าสถานประกอบการ.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sql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เช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SQL_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ร้าน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xxx.sql</w:t>
            </w:r>
          </w:p>
        </w:tc>
        <w:tc>
          <w:tcPr>
            <w:tcW w:w="708" w:type="dxa"/>
          </w:tcPr>
          <w:p w14:paraId="343F6057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F2928" w14:textId="1F12EDF4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5703B712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74019BC4" w14:textId="77777777" w:rsidTr="00FB265C">
        <w:tc>
          <w:tcPr>
            <w:tcW w:w="3256" w:type="dxa"/>
          </w:tcPr>
          <w:p w14:paraId="52F7F800" w14:textId="689025AE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 xml:space="preserve">3. Readme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หรับการติดตั้ง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– Readme_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ชื่อสถานประกอบการ.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txt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เช่น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Readme_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ร้าน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xxx.txt</w:t>
            </w:r>
          </w:p>
        </w:tc>
        <w:tc>
          <w:tcPr>
            <w:tcW w:w="708" w:type="dxa"/>
          </w:tcPr>
          <w:p w14:paraId="3AB078B1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F1EB8C" w14:textId="7ABCDE7E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5BA56ADE" w14:textId="77777777" w:rsidR="00FB265C" w:rsidRPr="00FB265C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556004FD" w14:textId="77777777" w:rsidTr="00FB265C">
        <w:tc>
          <w:tcPr>
            <w:tcW w:w="3256" w:type="dxa"/>
          </w:tcPr>
          <w:p w14:paraId="671797B7" w14:textId="58653DFA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4.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คู่มือผู้ใช้ ให้ตั้งชื่อว่า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– Manual_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ชื่อสถานประกอบการ.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docx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เช่น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Manual_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ร้าน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xxx.docx </w:t>
            </w:r>
          </w:p>
        </w:tc>
        <w:tc>
          <w:tcPr>
            <w:tcW w:w="708" w:type="dxa"/>
          </w:tcPr>
          <w:p w14:paraId="0A91141A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24224C" w14:textId="55251485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758DA0D5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4E40534C" w14:textId="77777777" w:rsidTr="00FB265C">
        <w:tc>
          <w:tcPr>
            <w:tcW w:w="3256" w:type="dxa"/>
          </w:tcPr>
          <w:p w14:paraId="478AD16B" w14:textId="097C4377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5.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รายงานฉบับสมบูรณ์ประมาณ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2-4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หน้า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A4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ให้ตั้งช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ื่อ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ว่า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– Report_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ชื่อสถานประกอบการ.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docx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เช่น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Report_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ร้าน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xxx.docx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โดยประกอบด้วยหัวข้อดังนี้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br/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1)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วัตถุประสงค์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br/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2)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กลุ่มเป้าหมาย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br/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3)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แนวคิด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br/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4)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หลักการออกแบบ</w:t>
            </w:r>
          </w:p>
        </w:tc>
        <w:tc>
          <w:tcPr>
            <w:tcW w:w="708" w:type="dxa"/>
          </w:tcPr>
          <w:p w14:paraId="08FFB73B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90D901" w14:textId="515D7288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2CC64B37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1C43BEBE" w14:textId="77777777" w:rsidTr="00FB265C">
        <w:tc>
          <w:tcPr>
            <w:tcW w:w="3256" w:type="dxa"/>
          </w:tcPr>
          <w:p w14:paraId="18A444D2" w14:textId="5A8524DA" w:rsidR="00FB265C" w:rsidRPr="009158A4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6. Capture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หน้าจอทุกหน้าของเว็บ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>– Screens_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ื่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อสถานประกอบการ.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docx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เช่น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Screens_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ร้าน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xxx. do cx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ทั้งนี้ ใน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1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หน้า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A4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อาจแสดง หน้าจอ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2 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หน้า พร้อม ค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ำ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อธ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ิ</w:t>
            </w:r>
            <w:r w:rsidRPr="009158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บาย</w:t>
            </w:r>
          </w:p>
        </w:tc>
        <w:tc>
          <w:tcPr>
            <w:tcW w:w="708" w:type="dxa"/>
          </w:tcPr>
          <w:p w14:paraId="15B16431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F0DB7E" w14:textId="2416B1D8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11B65E13" w14:textId="77777777" w:rsidR="00FB265C" w:rsidRPr="00136A49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B265C" w:rsidRPr="00136A49" w14:paraId="5916FF87" w14:textId="77777777" w:rsidTr="00FB265C">
        <w:tc>
          <w:tcPr>
            <w:tcW w:w="3256" w:type="dxa"/>
          </w:tcPr>
          <w:p w14:paraId="246B484D" w14:textId="192A2A69" w:rsidR="00FB265C" w:rsidRPr="00063C2D" w:rsidRDefault="00FB265C" w:rsidP="00AD7996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3C2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เพิ่มพิเศษ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การติดตั้งเว็บไซต์บนเครื่องแม่ข่าย</w:t>
            </w:r>
          </w:p>
        </w:tc>
        <w:tc>
          <w:tcPr>
            <w:tcW w:w="708" w:type="dxa"/>
          </w:tcPr>
          <w:p w14:paraId="14372F1A" w14:textId="77777777" w:rsidR="002358EE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17D5A" w14:textId="28EC81AA" w:rsidR="00FB265C" w:rsidRPr="00136A49" w:rsidRDefault="002358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5C">
              <w:rPr>
                <w:rFonts w:ascii="TH SarabunPSK" w:hAnsi="TH SarabunPSK" w:cs="TH SarabunPSK" w:hint="cs"/>
                <w:sz w:val="32"/>
                <w:szCs w:val="32"/>
              </w:rPr>
              <w:sym w:font="Symbol" w:char="F0D6"/>
            </w:r>
          </w:p>
        </w:tc>
        <w:tc>
          <w:tcPr>
            <w:tcW w:w="5386" w:type="dxa"/>
          </w:tcPr>
          <w:p w14:paraId="611E0E49" w14:textId="77777777" w:rsidR="00FB265C" w:rsidRPr="00FB265C" w:rsidRDefault="00FB26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8D4B051" w14:textId="4C8F6202" w:rsidR="009158A4" w:rsidRPr="00A54E4A" w:rsidRDefault="009158A4" w:rsidP="00A54E4A">
      <w:pPr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  <w:cs/>
        </w:rPr>
      </w:pPr>
    </w:p>
    <w:sectPr w:rsidR="009158A4" w:rsidRPr="00A54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F3A04"/>
    <w:multiLevelType w:val="hybridMultilevel"/>
    <w:tmpl w:val="60588F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B2D05"/>
    <w:multiLevelType w:val="multilevel"/>
    <w:tmpl w:val="A730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26738">
    <w:abstractNumId w:val="1"/>
  </w:num>
  <w:num w:numId="2" w16cid:durableId="2645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A4"/>
    <w:rsid w:val="00063C2D"/>
    <w:rsid w:val="000B3E82"/>
    <w:rsid w:val="000D05A4"/>
    <w:rsid w:val="000E3841"/>
    <w:rsid w:val="00115946"/>
    <w:rsid w:val="00136A49"/>
    <w:rsid w:val="001C14D4"/>
    <w:rsid w:val="002358EE"/>
    <w:rsid w:val="002F417E"/>
    <w:rsid w:val="003232C9"/>
    <w:rsid w:val="00361660"/>
    <w:rsid w:val="003C3837"/>
    <w:rsid w:val="004C6D44"/>
    <w:rsid w:val="00505B7E"/>
    <w:rsid w:val="005A7495"/>
    <w:rsid w:val="00731D55"/>
    <w:rsid w:val="0073206E"/>
    <w:rsid w:val="00744EF0"/>
    <w:rsid w:val="007B063E"/>
    <w:rsid w:val="00903EB7"/>
    <w:rsid w:val="009158A4"/>
    <w:rsid w:val="00A54E4A"/>
    <w:rsid w:val="00AD7996"/>
    <w:rsid w:val="00B84CA3"/>
    <w:rsid w:val="00CE1237"/>
    <w:rsid w:val="00D44298"/>
    <w:rsid w:val="00F46497"/>
    <w:rsid w:val="00F824CC"/>
    <w:rsid w:val="00FB265C"/>
    <w:rsid w:val="00FC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2D88"/>
  <w15:chartTrackingRefBased/>
  <w15:docId w15:val="{64F83024-25F8-9947-8AF5-87E2D653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8A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915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16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42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2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Prof. Dr.Suphakit Niwattanakul</dc:creator>
  <cp:keywords/>
  <dc:description/>
  <cp:lastModifiedBy>Panudet Sriwuttisap</cp:lastModifiedBy>
  <cp:revision>9</cp:revision>
  <dcterms:created xsi:type="dcterms:W3CDTF">2024-02-04T16:48:00Z</dcterms:created>
  <dcterms:modified xsi:type="dcterms:W3CDTF">2024-02-07T14:25:00Z</dcterms:modified>
</cp:coreProperties>
</file>