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脆皮_优质可可豆仁"/>
      <w:r>
        <w:rPr>
          <w:rFonts w:eastAsia="Georgia" w:cs="Georgia" w:ascii="Georgia" w:hAnsi="Georgia"/>
          <w:b/>
          <w:sz w:val="56"/>
        </w:rPr>
        <w:t xml:space="preserve">GUT CACAO: 脆皮、优质可可豆仁</w:t>
      </w:r>
      <w:bookmarkEnd w:id="0"/>
    </w:p>
    <w:p>
      <w:pPr>
        <w:spacing w:after="210" w:lineRule="auto"/>
      </w:pPr>
      <w:r>
        <w:rPr>
          <w:b/>
        </w:rPr>
        <w:t xml:space="preserve">B2B销售方案 – 中文版本</w: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3079898"/>
            <wp:effectExtent b="0" l="0" r="0" t="0"/>
            <wp:docPr id="1" name="image-436141ccee6a763e0e2d2741a912c7a5e2901ae2.jpg" descr="优质可可豆仁"/>
            <a:graphic>
              <a:graphicData uri="http://schemas.openxmlformats.org/drawingml/2006/picture">
                <pic:pic>
                  <pic:nvPicPr>
                    <pic:cNvPr id="1" name="image-436141ccee6a763e0e2d2741a912c7a5e2901ae2.jpg" descr="优质可可豆仁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每一口都是纯正可可卓越品质"/>
      <w:r>
        <w:rPr>
          <w:rFonts w:eastAsia="Georgia" w:cs="Georgia" w:ascii="Georgia" w:hAnsi="Georgia"/>
          <w:b/>
          <w:sz w:val="42"/>
        </w:rPr>
        <w:t xml:space="preserve">每一口都是纯正可可卓越品质</w:t>
      </w:r>
      <w:bookmarkEnd w:id="1"/>
    </w:p>
    <w:p>
      <w:pPr>
        <w:spacing w:after="210" w:lineRule="auto"/>
      </w:pPr>
      <w:r>
        <w:rPr>
          <w:b/>
        </w:rPr>
        <w:t xml:space="preserve">专属定制：为您的业务定制烘焙曲线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GUT CACAO 在市场上提供独特优势：您可以选择专属的烘焙曲线定制您的可可豆仁。无论您是寻求特定风味特征的豆到棒巧克力制造商、追求平衡苦味的糖果企业，还是希望保留最大抗氧化剂含量的超级食品品牌 — 我们都能开发出适合您应用的理想烘焙曲线[1]。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我们的感官实验室与您合作，定义精确的时间、温度和烘焙曲线，提取您产品所需的确切风味特征。您的专属烘焙曲线将被记录并在每个未来批次中精确复制[1]。</w:t>
      </w:r>
    </w:p>
    <w:p>
      <w:pPr>
        <w:spacing w:after="210" w:lineRule="auto"/>
      </w:pPr>
      <w:r>
        <w:rPr>
          <w:b/>
        </w:rPr>
        <w:t xml:space="preserve">GUT CACAO 呈献：脆皮优质可可豆仁</w:t>
      </w:r>
      <w:r>
        <w:rPr>
          <w:rFonts w:eastAsia="Georgia" w:cs="Georgia" w:ascii="Georgia" w:hAnsi="Georgia"/>
        </w:rPr>
        <w:t xml:space="preserve"> — 纯净、一致的烘焙可可碎片，直接源自亚马逊雨林。完美的原料，适用于巧克力制造商、糖果商、烘焙师和要求质量、风味和可追溯性的优质食品制造商。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为什么选择_gut_cacao_优质可可豆仁"/>
      <w:r>
        <w:rPr>
          <w:rFonts w:eastAsia="Georgia" w:cs="Georgia" w:ascii="Georgia" w:hAnsi="Georgia"/>
          <w:b/>
          <w:sz w:val="42"/>
        </w:rPr>
        <w:t xml:space="preserve">为什么选择 GUT CACAO 优质可可豆仁？</w:t>
      </w:r>
      <w:bookmarkEnd w:id="2"/>
    </w:p>
    <w:p>
      <w:pPr>
        <w:spacing w:line="271" w:before="240" w:lineRule="auto"/>
      </w:pPr>
      <w:bookmarkStart w:id="3" w:name="纯净_脆皮形态"/>
      <w:r>
        <w:rPr>
          <w:rFonts w:eastAsia="Georgia" w:cs="Georgia" w:ascii="Georgia" w:hAnsi="Georgia"/>
          <w:b/>
          <w:sz w:val="33"/>
        </w:rPr>
        <w:t xml:space="preserve">纯净、脆皮形态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我们的可可豆仁是</w:t>
      </w:r>
      <w:r>
        <w:rPr>
          <w:b/>
        </w:rPr>
        <w:t xml:space="preserve">生可可和烘焙可可碎片</w:t>
      </w:r>
      <w:r>
        <w:rPr>
          <w:rFonts w:eastAsia="Georgia" w:cs="Georgia" w:ascii="Georgia" w:hAnsi="Georgia"/>
        </w:rPr>
        <w:t xml:space="preserve"> — 无任何添加，无任何去除。只有纯正、脆脆的可可，具有只有亚马逊可可豆才能提供的天然强度和复杂性[1]。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清洁的破碎和筛选过程产生均匀的豆仁，外壳污染最小，可立即用于您的配方。无需额外加工 — 只需打开包装并加入您的食谱[1]。</w:t>
      </w:r>
    </w:p>
    <w:p>
      <w:pPr>
        <w:spacing w:line="271" w:before="240" w:lineRule="auto"/>
      </w:pPr>
      <w:bookmarkStart w:id="4" w:name="丰富的风味和质地"/>
      <w:r>
        <w:rPr>
          <w:rFonts w:eastAsia="Georgia" w:cs="Georgia" w:ascii="Georgia" w:hAnsi="Georgia"/>
          <w:b/>
          <w:sz w:val="33"/>
        </w:rPr>
        <w:t xml:space="preserve">丰富的风味和质地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体验</w:t>
      </w:r>
      <w:r>
        <w:rPr>
          <w:b/>
        </w:rPr>
        <w:t xml:space="preserve">强烈可可与平衡苦味</w:t>
      </w:r>
      <w:r>
        <w:rPr>
          <w:rFonts w:eastAsia="Georgia" w:cs="Georgia" w:ascii="Georgia" w:hAnsi="Georgia"/>
        </w:rPr>
        <w:t xml:space="preserve">，呈现深厚的巧克力风味，带有微妙的果香和土质底调。令人满意的脆度和浓郁风味使这些豆仁成为巧克力棒、格兰诺拉麦片、烘焙产品、糖果配料和特色饮料的理想添加物[1]。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烘焙曲线经过精心校准，在不失去亚马逊可可天然特性的情况下发展出复杂性。每一口都提供真实的巧克力强度和干净的余味[1]。</w:t>
      </w:r>
    </w:p>
    <w:p>
      <w:pPr>
        <w:spacing w:line="271" w:before="240" w:lineRule="auto"/>
      </w:pPr>
      <w:bookmarkStart w:id="5" w:name="您可以信赖的一致性"/>
      <w:r>
        <w:rPr>
          <w:rFonts w:eastAsia="Georgia" w:cs="Georgia" w:ascii="Georgia" w:hAnsi="Georgia"/>
          <w:b/>
          <w:sz w:val="33"/>
        </w:rPr>
        <w:t xml:space="preserve">您可以信赖的一致性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每个批次都经过相同严格的采后处理：数字化发酵监控（pH值、白利糖度、温度）、精密太阳能混合干燥至7%湿度、控制烘焙以及精心破碎和筛选以生产均匀的豆仁[1]。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这种系统化方法确保您的配方在批次之间表现可预测。无意外，无需重新配方，无客户对风味不一致的投诉[1]。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批发_b2b_详情"/>
      <w:r>
        <w:rPr>
          <w:rFonts w:eastAsia="Georgia" w:cs="Georgia" w:ascii="Georgia" w:hAnsi="Georgia"/>
          <w:b/>
          <w:sz w:val="42"/>
        </w:rPr>
        <w:t xml:space="preserve">批发 &amp; B2B 详情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认证：</w:t>
      </w:r>
      <w:r>
        <w:rPr>
          <w:rFonts w:eastAsia="Georgia" w:cs="Georgia" w:ascii="Georgia" w:hAnsi="Georgia"/>
        </w:rPr>
        <w:t xml:space="preserve"> 质量认证，提供有机选项。Cocoa of Excellence 奖获奖者认可，表彰原产地卓越[1]。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散装包装：</w:t>
      </w:r>
      <w:r>
        <w:rPr>
          <w:rFonts w:eastAsia="Georgia" w:cs="Georgia" w:ascii="Georgia" w:hAnsi="Georgia"/>
        </w:rPr>
        <w:t xml:space="preserve"> 提供5公斤、10公斤、25公斤包装。食品级三层壁屏障袋，确保最佳新鲜度和储存运输期间的稳定性[1]。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供应能力：</w:t>
      </w:r>
      <w:r>
        <w:rPr>
          <w:rFonts w:eastAsia="Georgia" w:cs="Georgia" w:ascii="Georgia" w:hAnsi="Georgia"/>
        </w:rPr>
        <w:t xml:space="preserve"> 大规模全球供应链，直接源自亚马逊。集装箱和托盘运输，每批次通过二维码实现完整可追溯性[1]。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应用：</w:t>
      </w:r>
      <w:r>
        <w:rPr>
          <w:rFonts w:eastAsia="Georgia" w:cs="Georgia" w:ascii="Georgia" w:hAnsi="Georgia"/>
        </w:rPr>
        <w:t xml:space="preserve"> 巧克力生产、烘焙、糖果配料、格兰诺拉麦片和谷物棒、特色饮料以及零售包装的原料。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gut_cacao_优势_从农场到豆仁的完整追溯"/>
      <w:r>
        <w:rPr>
          <w:rFonts w:eastAsia="Georgia" w:cs="Georgia" w:ascii="Georgia" w:hAnsi="Georgia"/>
          <w:b/>
          <w:sz w:val="42"/>
        </w:rPr>
        <w:t xml:space="preserve">GUT CACAO 优势：从农场到豆仁的完整追溯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可追溯来源：</w:t>
      </w:r>
      <w:r>
        <w:rPr>
          <w:rFonts w:eastAsia="Georgia" w:cs="Georgia" w:ascii="Georgia" w:hAnsi="Georgia"/>
        </w:rPr>
        <w:t xml:space="preserve"> 每批次从巴西帕拉州农林系统追踪，配备数字生物识别接收和批次分离。扫描二维码查看农场、发酵数据和加工时间表[1]。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先进发酵：</w:t>
      </w:r>
      <w:r>
        <w:rPr>
          <w:rFonts w:eastAsia="Georgia" w:cs="Georgia" w:ascii="Georgia" w:hAnsi="Georgia"/>
        </w:rPr>
        <w:t xml:space="preserve"> 木质发酵箱配备pH值、白利糖度和温度实时监控，确保最佳风味发展和1型豆分类。精确间隔的液压翻转确保均匀发酵[1]。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混合精密干燥：</w:t>
      </w:r>
      <w:r>
        <w:rPr>
          <w:rFonts w:eastAsia="Georgia" w:cs="Georgia" w:ascii="Georgia" w:hAnsi="Georgia"/>
        </w:rPr>
        <w:t xml:space="preserve"> 缓慢太阳能温室干燥（4–6天）结合无烟木材干燥至精确7%湿度，保证食品安全和延长货架寿命。无烟雾污染，无过度干燥[1]。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可控和可定制烘焙：</w:t>
      </w:r>
      <w:r>
        <w:rPr>
          <w:rFonts w:eastAsia="Georgia" w:cs="Georgia" w:ascii="Georgia" w:hAnsi="Georgia"/>
        </w:rPr>
        <w:t xml:space="preserve"> 工业烘焙线具有精确的温度和时间控制。您可以选择专属烘焙曲线：轻度（保留最大抗氧化剂）、中度（平衡风味和功能性）或深度（强化深厚巧克力味）。您的曲线被记录并在所有批次中精确复制[1]。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清洁筛选：</w:t>
      </w:r>
      <w:r>
        <w:rPr>
          <w:rFonts w:eastAsia="Georgia" w:cs="Georgia" w:ascii="Georgia" w:hAnsi="Georgia"/>
        </w:rPr>
        <w:t xml:space="preserve"> 精密破碎和筛选过程产生均匀豆仁（典型尺寸3-8毫米），外壳含量小于2%，可立即使用，无需额外清洁[1]。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技术规格"/>
      <w:r>
        <w:rPr>
          <w:rFonts w:eastAsia="Georgia" w:cs="Georgia" w:ascii="Georgia" w:hAnsi="Georgia"/>
          <w:b/>
          <w:sz w:val="42"/>
        </w:rPr>
        <w:t xml:space="preserve">技术规格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产品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优质烘焙可可豆仁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形态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破碎筛选碎片（典型3-8毫米）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湿度含量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7%（控制干燥）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外壳含量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小于2%（清洁筛选）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包装选项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5公斤、10公斤、25公斤散装包装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来源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巴西帕拉州亚马逊雨林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认证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质量认证，有机选项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发酵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1型发酵豆，监控协议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可追溯性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每批次二维码，从农场到包装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储存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阴凉干燥处，密封包装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保质期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生产日期起18个月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GUT CACAO 优质豆仁技术规格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您的竞争优势"/>
      <w:r>
        <w:rPr>
          <w:rFonts w:eastAsia="Georgia" w:cs="Georgia" w:ascii="Georgia" w:hAnsi="Georgia"/>
          <w:b/>
          <w:sz w:val="42"/>
        </w:rPr>
        <w:t xml:space="preserve">您的竞争优势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优质可可豆仁在健康食品、特色巧克力和手工烘焙领域是一个快速增长的品类。全球超级食品市场正在快速扩张，真实可追溯的原料能够获得溢价定价。</w:t>
      </w:r>
      <w:r>
        <w:rPr>
          <w:b/>
        </w:rPr>
        <w:t xml:space="preserve">GUT CACAO 提供：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专属定制烘焙曲线</w:t>
      </w:r>
      <w:r>
        <w:rPr>
          <w:rFonts w:eastAsia="Georgia" w:cs="Georgia" w:ascii="Georgia" w:hAnsi="Georgia"/>
        </w:rPr>
        <w:t xml:space="preserve"> — 为您的品牌开发理想风味，并在所有未来批次中保持绝对一致性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一致的尺寸、风味和质量</w:t>
      </w:r>
      <w:r>
        <w:rPr>
          <w:rFonts w:eastAsia="Georgia" w:cs="Georgia" w:ascii="Georgia" w:hAnsi="Georgia"/>
        </w:rPr>
        <w:t xml:space="preserve"> 确保配方稳定性 — 减少研发成本和重新配方的麻烦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清洁加工</w:t>
      </w:r>
      <w:r>
        <w:rPr>
          <w:rFonts w:eastAsia="Georgia" w:cs="Georgia" w:ascii="Georgia" w:hAnsi="Georgia"/>
        </w:rPr>
        <w:t xml:space="preserve"> 外壳含量最小，可立即使用 — 无需额外清洁或分类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令人信服的亚马逊雨林原产地故事</w:t>
      </w:r>
      <w:r>
        <w:rPr>
          <w:rFonts w:eastAsia="Georgia" w:cs="Georgia" w:ascii="Georgia" w:hAnsi="Georgia"/>
        </w:rPr>
        <w:t xml:space="preserve"> 助力品牌差异化 — 消费者对真实可持续发展叙事有响应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直接关系</w:t>
      </w:r>
      <w:r>
        <w:rPr>
          <w:rFonts w:eastAsia="Georgia" w:cs="Georgia" w:ascii="Georgia" w:hAnsi="Georgia"/>
        </w:rPr>
        <w:t xml:space="preserve"> 消除中间商成本和供应不确定性 — 稳定定价和可预测的可用性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包装尺寸灵活</w:t>
      </w:r>
      <w:r>
        <w:rPr>
          <w:rFonts w:eastAsia="Georgia" w:cs="Georgia" w:ascii="Georgia" w:hAnsi="Georgia"/>
        </w:rPr>
        <w:t xml:space="preserve"> 从小型手工批次到工业规模 — 我们与您的业务共同成长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跨行业应用"/>
      <w:r>
        <w:rPr>
          <w:rFonts w:eastAsia="Georgia" w:cs="Georgia" w:ascii="Georgia" w:hAnsi="Georgia"/>
          <w:b/>
          <w:sz w:val="42"/>
        </w:rPr>
        <w:t xml:space="preserve">跨行业应用</w:t>
      </w:r>
      <w:bookmarkEnd w:id="10"/>
    </w:p>
    <w:p>
      <w:pPr>
        <w:spacing w:after="210" w:lineRule="auto"/>
      </w:pPr>
      <w:r>
        <w:rPr>
          <w:b/>
        </w:rPr>
        <w:t xml:space="preserve">巧克力制造：</w:t>
      </w:r>
      <w:r>
        <w:rPr/>
        <w:br w:type="textWrapping"/>
      </w:r>
      <w:r>
        <w:rPr>
          <w:rFonts w:eastAsia="Georgia" w:cs="Georgia" w:ascii="Georgia" w:hAnsi="Georgia"/>
        </w:rPr>
        <w:t xml:space="preserve">巧克力棒中的添加碎片，用于质地对比；脆脆元素在覆盖物中；巧克力和软糖的装饰性配料。</w:t>
      </w:r>
    </w:p>
    <w:p>
      <w:pPr>
        <w:spacing w:after="210" w:lineRule="auto"/>
      </w:pPr>
      <w:r>
        <w:rPr>
          <w:b/>
        </w:rPr>
        <w:t xml:space="preserve">烘焙与糖果：</w:t>
      </w:r>
      <w:r>
        <w:rPr/>
        <w:br w:type="textWrapping"/>
      </w:r>
      <w:r>
        <w:rPr>
          <w:rFonts w:eastAsia="Georgia" w:cs="Georgia" w:ascii="Georgia" w:hAnsi="Georgia"/>
        </w:rPr>
        <w:t xml:space="preserve">饼干、布朗尼、蛋糕、松饼、软糖、巧克力装饰和优质甜点装饰。</w:t>
      </w:r>
    </w:p>
    <w:p>
      <w:pPr>
        <w:spacing w:after="210" w:lineRule="auto"/>
      </w:pPr>
      <w:r>
        <w:rPr>
          <w:b/>
        </w:rPr>
        <w:t xml:space="preserve">健康食品：</w:t>
      </w:r>
      <w:r>
        <w:rPr/>
        <w:br w:type="textWrapping"/>
      </w:r>
      <w:r>
        <w:rPr>
          <w:rFonts w:eastAsia="Georgia" w:cs="Georgia" w:ascii="Georgia" w:hAnsi="Georgia"/>
        </w:rPr>
        <w:t xml:space="preserve">格兰诺拉麦片棒、混合坚果、蛋白质零食、超级食品混合、巴西莓碗、能量球和功能性食品产品。</w:t>
      </w:r>
    </w:p>
    <w:p>
      <w:pPr>
        <w:spacing w:after="210" w:lineRule="auto"/>
      </w:pPr>
      <w:r>
        <w:rPr>
          <w:b/>
        </w:rPr>
        <w:t xml:space="preserve">饮料：</w:t>
      </w:r>
      <w:r>
        <w:rPr/>
        <w:br w:type="textWrapping"/>
      </w:r>
      <w:r>
        <w:rPr>
          <w:rFonts w:eastAsia="Georgia" w:cs="Georgia" w:ascii="Georgia" w:hAnsi="Georgia"/>
        </w:rPr>
        <w:t xml:space="preserve">冷萃可可、特色咖啡混合、冰沙配料、手工鸡尾酒装饰和创新饮料配方。</w:t>
      </w:r>
    </w:p>
    <w:p>
      <w:pPr>
        <w:spacing w:after="210" w:lineRule="auto"/>
      </w:pPr>
      <w:r>
        <w:rPr>
          <w:b/>
        </w:rPr>
        <w:t xml:space="preserve">零售：</w:t>
      </w:r>
      <w:r>
        <w:rPr/>
        <w:br w:type="textWrapping"/>
      </w:r>
      <w:r>
        <w:rPr>
          <w:rFonts w:eastAsia="Georgia" w:cs="Georgia" w:ascii="Georgia" w:hAnsi="Georgia"/>
        </w:rPr>
        <w:t xml:space="preserve">健康食品商店和特色市场的自有品牌豆仁、天然食品零售商的散装容器、DIY烘焙套装的原料。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品质保证与规模化能力"/>
      <w:r>
        <w:rPr>
          <w:rFonts w:eastAsia="Georgia" w:cs="Georgia" w:ascii="Georgia" w:hAnsi="Georgia"/>
          <w:b/>
          <w:sz w:val="42"/>
        </w:rPr>
        <w:t xml:space="preserve">品质保证与规模化能力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作为中国市场的潜在合作伙伴，我们理解您对</w:t>
      </w:r>
      <w:r>
        <w:rPr>
          <w:b/>
        </w:rPr>
        <w:t xml:space="preserve">供应稳定性、质量一致性和合规认证</w:t>
      </w:r>
      <w:r>
        <w:rPr>
          <w:rFonts w:eastAsia="Georgia" w:cs="Georgia" w:ascii="Georgia" w:hAnsi="Georgia"/>
        </w:rPr>
        <w:t xml:space="preserve">的严格要求。GUT CACAO 在巴西拥有完整的垂直整合生产线，从种植到加工全程可控，确保每批次产品符合国际食品安全标准[1]。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我们的数字化追溯系统让每个集装箱、每个托盘、每个批次都可以通过二维码追溯到具体的农场和发酵批次。这种透明度和可靠性对于建立长期战略合作关系至关重要[1]。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通过与 GUT CACAO 合作，您不仅获得优质可可豆仁的可靠来源，还支持一种生物经济模式，该模式将农民收入提高多达300%，同时保护雨林生态系统[1]。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波动市场中的可靠性"/>
      <w:r>
        <w:rPr>
          <w:rFonts w:eastAsia="Georgia" w:cs="Georgia" w:ascii="Georgia" w:hAnsi="Georgia"/>
          <w:b/>
          <w:sz w:val="42"/>
        </w:rPr>
        <w:t xml:space="preserve">波动市场中的可靠性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全球可可供应链面临日益严峻的挑战：气候波动、供应中断、价格波动和质量不一致。</w:t>
      </w:r>
      <w:r>
        <w:rPr>
          <w:b/>
        </w:rPr>
        <w:t xml:space="preserve">GUT CACAO 提供稳定性：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我们与亚马逊农林生产者的直接关系，加上先进的采后基础设施，意味着即使商品市场不稳定，我们也能保证供应连续性。我们不依赖现货市场 — 我们控制整个链条，从农场到成品豆仁[1]。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通过与 GUT CACAO 建立合作关系，您可以在支持提高农民收入多达300%并保护雨林的生物经济模式的同时，确保可靠的优质豆仁来源[1]。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请求报价_样品"/>
      <w:r>
        <w:rPr>
          <w:rFonts w:eastAsia="Georgia" w:cs="Georgia" w:ascii="Georgia" w:hAnsi="Georgia"/>
          <w:b/>
          <w:sz w:val="42"/>
        </w:rPr>
        <w:t xml:space="preserve">请求报价 &amp; 样品</w:t>
      </w:r>
      <w:bookmarkEnd w:id="13"/>
    </w:p>
    <w:p>
      <w:pPr>
        <w:spacing w:after="210" w:lineRule="auto"/>
      </w:pPr>
      <w:r>
        <w:rPr>
          <w:b/>
        </w:rPr>
        <w:t xml:space="preserve">将您的生产与亚马逊原产地连接，获得可衡量的质量、强大的可持续发展叙事和稳定供应。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准备体验差异？申请样品和针对您应用的技术规格。我们与全球的巧克力制造商、烘焙店、糖果制造商、健康食品品牌和原料经销商合作。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联系人：</w:t>
      </w:r>
      <w:r>
        <w:rPr>
          <w:rFonts w:eastAsia="Georgia" w:cs="Georgia" w:ascii="Georgia" w:hAnsi="Georgia"/>
        </w:rPr>
        <w:t xml:space="preserve"> Helton Gutzeit，首席执行官 &amp; 创始人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电子邮件：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WhatsApp：</w:t>
      </w:r>
      <w:r>
        <w:rPr/>
        <w:t xml:space="preserve"> +55 93 99235-6251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网站：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https://bio-cacau-chain--gut2.replit.app/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位置：</w:t>
      </w:r>
      <w:r>
        <w:rPr>
          <w:rFonts w:eastAsia="Georgia" w:cs="Georgia" w:ascii="Georgia" w:hAnsi="Georgia"/>
        </w:rPr>
        <w:t xml:space="preserve"> 亚马逊/巴西</w:t>
      </w:r>
    </w:p>
    <w:p>
      <w:pPr>
        <w:spacing w:after="210" w:lineRule="auto"/>
      </w:pPr>
      <w:r>
        <w:rPr>
          <w:b/>
        </w:rPr>
        <w:t xml:space="preserve">让我们建立一个合作关系，将真实的亚马逊可可带入您的产品，同时保护雨林。您可以信赖的质量，您的客户会喜爱的风味，以及值得讲述的故事。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Qualitheo. (2026). Agroindústria Bioeconômica da Amazônia – Bio Cacao Chain. </w:t>
      </w:r>
      <w:hyperlink r:id="rId8">
        <w:r>
          <w:rPr>
            <w:color w:val="4472C4"/>
          </w:rPr>
          <w:t xml:space="preserve">https://bio-cacau-chain--gut2.replit.app/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36141ccee6a763e0e2d2741a912c7a5e2901ae2.jp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-gut2.replit.app/" TargetMode="External"/><Relationship Id="rId8" Type="http://schemas.openxmlformats.org/officeDocument/2006/relationships/hyperlink" Target="https://bio-cacau-chain--gut2.replit.app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2026-02-26T18:42:43.332Z</dcterms:created>
  <dcterms:modified xsi:type="dcterms:W3CDTF">2026-02-26T18:42:43.332Z</dcterms:modified>
</cp:coreProperties>
</file>