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:rsidRPr="001337D9" w14:paraId="015F4943" w14:textId="77777777" w:rsidTr="00412BEE">
        <w:trPr>
          <w:trHeight w:val="415"/>
        </w:trPr>
        <w:tc>
          <w:tcPr>
            <w:tcW w:w="4676" w:type="dxa"/>
            <w:gridSpan w:val="5"/>
          </w:tcPr>
          <w:p w14:paraId="5F5AF8F9" w14:textId="77486C92" w:rsidR="00A36BC1" w:rsidRPr="00412BEE" w:rsidRDefault="00315E39" w:rsidP="00C06B61">
            <w:pPr>
              <w:pStyle w:val="TableParagraph"/>
              <w:spacing w:before="73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SCHOOL</w:t>
            </w:r>
            <w:r w:rsidRPr="00412BEE">
              <w:rPr>
                <w:rFonts w:ascii="Amasis MT Pro Medium" w:hAnsi="Amasis MT Pro Medium"/>
                <w:b/>
                <w:spacing w:val="-3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OF</w:t>
            </w:r>
            <w:r w:rsidRPr="00412BEE">
              <w:rPr>
                <w:rFonts w:ascii="Amasis MT Pro Medium" w:hAnsi="Amasis MT Pro Medium"/>
                <w:b/>
                <w:spacing w:val="-3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color w:val="000000"/>
                <w:spacing w:val="-2"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00E5853" w14:textId="15C500C2" w:rsidR="00A36BC1" w:rsidRPr="00412BEE" w:rsidRDefault="00A36BC1" w:rsidP="00C06B61">
            <w:pPr>
              <w:pStyle w:val="TableParagraph"/>
              <w:spacing w:before="73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DEPARTMENT</w:t>
            </w:r>
            <w:r w:rsidRPr="00412BEE">
              <w:rPr>
                <w:rFonts w:ascii="Amasis MT Pro Medium" w:hAnsi="Amasis MT Pro Medium"/>
                <w:b/>
                <w:spacing w:val="-4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OF</w:t>
            </w:r>
            <w:r w:rsidRPr="00412BEE">
              <w:rPr>
                <w:rFonts w:ascii="Amasis MT Pro Medium" w:hAnsi="Amasis MT Pro Medium"/>
                <w:b/>
                <w:spacing w:val="-3"/>
                <w:sz w:val="24"/>
                <w:szCs w:val="24"/>
              </w:rPr>
              <w:t xml:space="preserve"> </w:t>
            </w:r>
            <w:r w:rsidR="00315E39" w:rsidRPr="00412BEE">
              <w:rPr>
                <w:rFonts w:ascii="Amasis MT Pro Medium" w:hAnsi="Amasis MT Pro Medium"/>
                <w:b/>
                <w:color w:val="000000"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:rsidRPr="001337D9" w14:paraId="467B3859" w14:textId="77777777" w:rsidTr="00412BEE">
        <w:trPr>
          <w:trHeight w:val="537"/>
        </w:trPr>
        <w:tc>
          <w:tcPr>
            <w:tcW w:w="3370" w:type="dxa"/>
            <w:gridSpan w:val="4"/>
            <w:vAlign w:val="center"/>
          </w:tcPr>
          <w:p w14:paraId="3F8A5267" w14:textId="2D55C8BE" w:rsidR="00A36BC1" w:rsidRPr="00412BEE" w:rsidRDefault="00A36BC1" w:rsidP="00C06B61">
            <w:pPr>
              <w:pStyle w:val="TableParagraph"/>
              <w:jc w:val="center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Program</w:t>
            </w:r>
            <w:r w:rsidRPr="00412BEE">
              <w:rPr>
                <w:rFonts w:ascii="Amasis MT Pro Medium" w:hAnsi="Amasis MT Pro Medium"/>
                <w:b/>
                <w:spacing w:val="-6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Name:</w:t>
            </w:r>
            <w:r w:rsidRPr="00412BEE">
              <w:rPr>
                <w:rFonts w:ascii="Amasis MT Pro Medium" w:hAnsi="Amasis MT Pro Medium"/>
                <w:b/>
                <w:spacing w:val="-4"/>
                <w:sz w:val="24"/>
                <w:szCs w:val="24"/>
              </w:rPr>
              <w:t xml:space="preserve"> </w:t>
            </w:r>
            <w:r w:rsidR="006545EB" w:rsidRPr="00412BEE">
              <w:rPr>
                <w:rFonts w:ascii="Amasis MT Pro Medium" w:hAnsi="Amasis MT Pro Medium"/>
                <w:color w:val="000000"/>
                <w:spacing w:val="-2"/>
                <w:sz w:val="24"/>
                <w:szCs w:val="24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4DC64B1" w14:textId="6F4E8186" w:rsidR="00A36BC1" w:rsidRPr="00412BEE" w:rsidRDefault="00A36BC1" w:rsidP="00C06B61">
            <w:pPr>
              <w:pStyle w:val="TableParagraph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Assignment</w:t>
            </w:r>
            <w:r w:rsidRPr="00412BEE">
              <w:rPr>
                <w:rFonts w:ascii="Amasis MT Pro Medium" w:hAnsi="Amasis MT Pro Medium"/>
                <w:b/>
                <w:spacing w:val="-7"/>
                <w:sz w:val="24"/>
                <w:szCs w:val="24"/>
              </w:rPr>
              <w:t xml:space="preserve"> </w:t>
            </w:r>
            <w:r w:rsidR="00C06B61"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 xml:space="preserve">Type: </w:t>
            </w:r>
            <w:r w:rsidR="00C06B61" w:rsidRPr="00412BEE">
              <w:rPr>
                <w:rFonts w:ascii="Amasis MT Pro Medium" w:hAnsi="Amasis MT Pro Medium"/>
                <w:bCs/>
                <w:spacing w:val="-2"/>
                <w:sz w:val="24"/>
                <w:szCs w:val="24"/>
              </w:rPr>
              <w:t>Lab</w:t>
            </w:r>
          </w:p>
        </w:tc>
        <w:tc>
          <w:tcPr>
            <w:tcW w:w="2865" w:type="dxa"/>
            <w:gridSpan w:val="3"/>
            <w:vAlign w:val="center"/>
          </w:tcPr>
          <w:p w14:paraId="260FC813" w14:textId="5D5AF042" w:rsidR="00A36BC1" w:rsidRPr="00412BEE" w:rsidRDefault="00A36BC1" w:rsidP="00C06B61">
            <w:pPr>
              <w:pStyle w:val="TableParagraph"/>
              <w:ind w:left="108"/>
              <w:jc w:val="center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Academic</w:t>
            </w:r>
            <w:r w:rsidRPr="00412BEE">
              <w:rPr>
                <w:rFonts w:ascii="Amasis MT Pro Medium" w:hAnsi="Amasis MT Pro Medium"/>
                <w:b/>
                <w:spacing w:val="-7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Year:</w:t>
            </w:r>
            <w:r w:rsidRPr="00412BEE">
              <w:rPr>
                <w:rFonts w:ascii="Amasis MT Pro Medium" w:hAnsi="Amasis MT Pro Medium"/>
                <w:b/>
                <w:spacing w:val="-6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sz w:val="24"/>
                <w:szCs w:val="24"/>
              </w:rPr>
              <w:t>202</w:t>
            </w:r>
            <w:r w:rsidR="00C02E5C" w:rsidRPr="00412BEE">
              <w:rPr>
                <w:rFonts w:ascii="Amasis MT Pro Medium" w:hAnsi="Amasis MT Pro Medium"/>
                <w:sz w:val="24"/>
                <w:szCs w:val="24"/>
              </w:rPr>
              <w:t>5</w:t>
            </w:r>
            <w:r w:rsidRPr="00412BEE">
              <w:rPr>
                <w:rFonts w:ascii="Amasis MT Pro Medium" w:hAnsi="Amasis MT Pro Medium"/>
                <w:sz w:val="24"/>
                <w:szCs w:val="24"/>
              </w:rPr>
              <w:t>-</w:t>
            </w:r>
            <w:r w:rsidRPr="00412BEE">
              <w:rPr>
                <w:rFonts w:ascii="Amasis MT Pro Medium" w:hAnsi="Amasis MT Pro Medium"/>
                <w:spacing w:val="-5"/>
                <w:sz w:val="24"/>
                <w:szCs w:val="24"/>
              </w:rPr>
              <w:t>2</w:t>
            </w:r>
            <w:r w:rsidR="00C02E5C" w:rsidRPr="00412BEE">
              <w:rPr>
                <w:rFonts w:ascii="Amasis MT Pro Medium" w:hAnsi="Amasis MT Pro Medium"/>
                <w:spacing w:val="-5"/>
                <w:sz w:val="24"/>
                <w:szCs w:val="24"/>
              </w:rPr>
              <w:t>6</w:t>
            </w:r>
          </w:p>
        </w:tc>
      </w:tr>
      <w:tr w:rsidR="00A36BC1" w:rsidRPr="001337D9" w14:paraId="5E40A43E" w14:textId="77777777" w:rsidTr="00412BEE">
        <w:trPr>
          <w:trHeight w:val="414"/>
        </w:trPr>
        <w:tc>
          <w:tcPr>
            <w:tcW w:w="3370" w:type="dxa"/>
            <w:gridSpan w:val="4"/>
            <w:vAlign w:val="center"/>
          </w:tcPr>
          <w:p w14:paraId="002D980F" w14:textId="77777777" w:rsidR="00A36BC1" w:rsidRPr="00412BEE" w:rsidRDefault="00A36BC1" w:rsidP="007D2A23">
            <w:pPr>
              <w:pStyle w:val="TableParagraph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Course</w:t>
            </w:r>
            <w:r w:rsidRPr="00412BEE">
              <w:rPr>
                <w:rFonts w:ascii="Amasis MT Pro Medium" w:hAnsi="Amasis MT Pro Medium"/>
                <w:b/>
                <w:spacing w:val="-9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Coordinator</w:t>
            </w:r>
            <w:r w:rsidRPr="00412BEE">
              <w:rPr>
                <w:rFonts w:ascii="Amasis MT Pro Medium" w:hAnsi="Amasis MT Pro Medium"/>
                <w:b/>
                <w:spacing w:val="-7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3" w:type="dxa"/>
            <w:gridSpan w:val="6"/>
            <w:vAlign w:val="center"/>
          </w:tcPr>
          <w:p w14:paraId="702F363D" w14:textId="7312B5B4" w:rsidR="00A36BC1" w:rsidRPr="00412BEE" w:rsidRDefault="00251EA1" w:rsidP="007D2A23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sz w:val="24"/>
                <w:szCs w:val="24"/>
              </w:rPr>
              <w:t>Dr. Jagjit Singh Dhatterwal</w:t>
            </w:r>
          </w:p>
        </w:tc>
      </w:tr>
      <w:tr w:rsidR="00A36BC1" w:rsidRPr="001337D9" w14:paraId="493092CD" w14:textId="77777777" w:rsidTr="00412BEE">
        <w:trPr>
          <w:trHeight w:val="412"/>
        </w:trPr>
        <w:tc>
          <w:tcPr>
            <w:tcW w:w="3370" w:type="dxa"/>
            <w:gridSpan w:val="4"/>
            <w:vAlign w:val="center"/>
          </w:tcPr>
          <w:p w14:paraId="70E9BDE8" w14:textId="77777777" w:rsidR="00A36BC1" w:rsidRPr="00412BEE" w:rsidRDefault="00A36BC1" w:rsidP="002F585E">
            <w:pPr>
              <w:pStyle w:val="TableParagraph"/>
              <w:spacing w:before="71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Instructor(s)</w:t>
            </w:r>
            <w:r w:rsidRPr="00412BEE">
              <w:rPr>
                <w:rFonts w:ascii="Amasis MT Pro Medium" w:hAnsi="Amasis MT Pro Medium"/>
                <w:b/>
                <w:spacing w:val="-13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3" w:type="dxa"/>
            <w:gridSpan w:val="6"/>
          </w:tcPr>
          <w:p w14:paraId="52274FE3" w14:textId="252BAA9D" w:rsidR="005F491F" w:rsidRPr="00412BEE" w:rsidRDefault="00251EA1" w:rsidP="00833CFD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  <w:lang w:val="en-IN"/>
              </w:rPr>
            </w:pPr>
            <w:r w:rsidRPr="00412BEE">
              <w:rPr>
                <w:rFonts w:ascii="Amasis MT Pro Medium" w:hAnsi="Amasis MT Pro Medium"/>
                <w:sz w:val="24"/>
                <w:szCs w:val="24"/>
                <w:lang w:val="en-IN"/>
              </w:rPr>
              <w:t>Dr. Jagjit Singh Dhatterwal</w:t>
            </w:r>
          </w:p>
        </w:tc>
      </w:tr>
      <w:tr w:rsidR="00A36BC1" w:rsidRPr="001337D9" w14:paraId="0308FC59" w14:textId="77777777" w:rsidTr="00412BEE">
        <w:trPr>
          <w:trHeight w:val="412"/>
        </w:trPr>
        <w:tc>
          <w:tcPr>
            <w:tcW w:w="1668" w:type="dxa"/>
            <w:gridSpan w:val="3"/>
            <w:vAlign w:val="center"/>
          </w:tcPr>
          <w:p w14:paraId="677CAC6B" w14:textId="77777777" w:rsidR="00A36BC1" w:rsidRPr="00412BEE" w:rsidRDefault="00A36BC1" w:rsidP="007D2A23">
            <w:pPr>
              <w:pStyle w:val="TableParagraph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Course</w:t>
            </w:r>
            <w:r w:rsidRPr="00412BEE">
              <w:rPr>
                <w:rFonts w:ascii="Amasis MT Pro Medium" w:hAnsi="Amasis MT Pro Medium"/>
                <w:b/>
                <w:spacing w:val="-6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2" w:type="dxa"/>
            <w:vAlign w:val="center"/>
          </w:tcPr>
          <w:p w14:paraId="34EF7EEE" w14:textId="288489C5" w:rsidR="00A36BC1" w:rsidRPr="00412BEE" w:rsidRDefault="00251EA1" w:rsidP="007D2A23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sz w:val="24"/>
                <w:szCs w:val="24"/>
              </w:rPr>
              <w:t>21CS127</w:t>
            </w:r>
          </w:p>
        </w:tc>
        <w:tc>
          <w:tcPr>
            <w:tcW w:w="1589" w:type="dxa"/>
            <w:gridSpan w:val="2"/>
            <w:vAlign w:val="center"/>
          </w:tcPr>
          <w:p w14:paraId="62E5462D" w14:textId="77777777" w:rsidR="00A36BC1" w:rsidRPr="00412BEE" w:rsidRDefault="00A36BC1" w:rsidP="007D2A23">
            <w:pPr>
              <w:pStyle w:val="TableParagraph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Course</w:t>
            </w:r>
            <w:r w:rsidRPr="00412BEE">
              <w:rPr>
                <w:rFonts w:ascii="Amasis MT Pro Medium" w:hAnsi="Amasis MT Pro Medium"/>
                <w:b/>
                <w:spacing w:val="-6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4394" w:type="dxa"/>
            <w:gridSpan w:val="4"/>
            <w:vAlign w:val="center"/>
          </w:tcPr>
          <w:p w14:paraId="10C224C3" w14:textId="795167D1" w:rsidR="00A36BC1" w:rsidRPr="00412BEE" w:rsidRDefault="0024552E" w:rsidP="007D2A23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sz w:val="24"/>
                <w:szCs w:val="24"/>
              </w:rPr>
              <w:t>Blockchain Engineering</w:t>
            </w:r>
          </w:p>
        </w:tc>
      </w:tr>
      <w:tr w:rsidR="00A36BC1" w:rsidRPr="001337D9" w14:paraId="4475FD33" w14:textId="77777777" w:rsidTr="00412BEE">
        <w:trPr>
          <w:trHeight w:val="409"/>
        </w:trPr>
        <w:tc>
          <w:tcPr>
            <w:tcW w:w="1668" w:type="dxa"/>
            <w:gridSpan w:val="3"/>
            <w:vAlign w:val="center"/>
          </w:tcPr>
          <w:p w14:paraId="0AC59BF5" w14:textId="77777777" w:rsidR="00A36BC1" w:rsidRPr="00412BEE" w:rsidRDefault="00A36BC1" w:rsidP="007D2A23">
            <w:pPr>
              <w:pStyle w:val="TableParagraph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>Year/Sem</w:t>
            </w:r>
          </w:p>
        </w:tc>
        <w:tc>
          <w:tcPr>
            <w:tcW w:w="1702" w:type="dxa"/>
            <w:vAlign w:val="center"/>
          </w:tcPr>
          <w:p w14:paraId="59FCAD44" w14:textId="1528C39F" w:rsidR="00A36BC1" w:rsidRPr="00412BEE" w:rsidRDefault="0024552E" w:rsidP="007D2A23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sz w:val="24"/>
                <w:szCs w:val="24"/>
              </w:rPr>
              <w:t>III</w:t>
            </w:r>
            <w:r w:rsidR="00315E39" w:rsidRPr="00412BEE">
              <w:rPr>
                <w:rFonts w:ascii="Amasis MT Pro Medium" w:hAnsi="Amasis MT Pro Medium"/>
                <w:sz w:val="24"/>
                <w:szCs w:val="24"/>
              </w:rPr>
              <w:t>/</w:t>
            </w:r>
            <w:r w:rsidRPr="00412BEE">
              <w:rPr>
                <w:rFonts w:ascii="Amasis MT Pro Medium" w:hAnsi="Amasis MT Pro Medium"/>
                <w:sz w:val="24"/>
                <w:szCs w:val="24"/>
              </w:rPr>
              <w:t>I</w:t>
            </w:r>
            <w:r w:rsidR="00315E39" w:rsidRPr="00412BEE">
              <w:rPr>
                <w:rFonts w:ascii="Amasis MT Pro Medium" w:hAnsi="Amasis MT Pro Medium"/>
                <w:sz w:val="24"/>
                <w:szCs w:val="24"/>
              </w:rPr>
              <w:t>I</w:t>
            </w:r>
          </w:p>
        </w:tc>
        <w:tc>
          <w:tcPr>
            <w:tcW w:w="1589" w:type="dxa"/>
            <w:gridSpan w:val="2"/>
            <w:vAlign w:val="center"/>
          </w:tcPr>
          <w:p w14:paraId="4D90016E" w14:textId="77777777" w:rsidR="00A36BC1" w:rsidRPr="00412BEE" w:rsidRDefault="00A36BC1" w:rsidP="007D2A23">
            <w:pPr>
              <w:pStyle w:val="TableParagraph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>Regulation</w:t>
            </w:r>
          </w:p>
        </w:tc>
        <w:tc>
          <w:tcPr>
            <w:tcW w:w="4394" w:type="dxa"/>
            <w:gridSpan w:val="4"/>
            <w:vAlign w:val="center"/>
          </w:tcPr>
          <w:p w14:paraId="2893AD8F" w14:textId="5FD1C590" w:rsidR="00A36BC1" w:rsidRPr="00412BEE" w:rsidRDefault="00A36BC1" w:rsidP="007D2A23">
            <w:pPr>
              <w:pStyle w:val="TableParagraph"/>
              <w:ind w:left="108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color w:val="000000"/>
                <w:spacing w:val="-5"/>
                <w:sz w:val="24"/>
                <w:szCs w:val="24"/>
              </w:rPr>
              <w:t>R2</w:t>
            </w:r>
            <w:r w:rsidR="00251EA1" w:rsidRPr="00412BEE">
              <w:rPr>
                <w:rFonts w:ascii="Amasis MT Pro Medium" w:hAnsi="Amasis MT Pro Medium"/>
                <w:color w:val="000000"/>
                <w:spacing w:val="-5"/>
                <w:sz w:val="24"/>
                <w:szCs w:val="24"/>
              </w:rPr>
              <w:t>2</w:t>
            </w:r>
          </w:p>
        </w:tc>
      </w:tr>
      <w:tr w:rsidR="00A36BC1" w:rsidRPr="001337D9" w14:paraId="7E0A7302" w14:textId="77777777" w:rsidTr="00412BEE">
        <w:trPr>
          <w:trHeight w:val="537"/>
        </w:trPr>
        <w:tc>
          <w:tcPr>
            <w:tcW w:w="1668" w:type="dxa"/>
            <w:gridSpan w:val="3"/>
            <w:vAlign w:val="center"/>
          </w:tcPr>
          <w:p w14:paraId="7D7F547B" w14:textId="77777777" w:rsidR="00A36BC1" w:rsidRPr="00412BEE" w:rsidRDefault="00A36BC1" w:rsidP="007D2A23">
            <w:pPr>
              <w:pStyle w:val="TableParagraph"/>
              <w:spacing w:line="268" w:lineRule="exact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Date</w:t>
            </w:r>
            <w:r w:rsidRPr="00412BEE">
              <w:rPr>
                <w:rFonts w:ascii="Amasis MT Pro Medium" w:hAnsi="Amasis MT Pro Medium"/>
                <w:b/>
                <w:spacing w:val="-3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and</w:t>
            </w:r>
            <w:r w:rsidRPr="00412BEE">
              <w:rPr>
                <w:rFonts w:ascii="Amasis MT Pro Medium" w:hAnsi="Amasis MT Pro Medium"/>
                <w:b/>
                <w:spacing w:val="-3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pacing w:val="-5"/>
                <w:sz w:val="24"/>
                <w:szCs w:val="24"/>
              </w:rPr>
              <w:t>Day</w:t>
            </w:r>
          </w:p>
          <w:p w14:paraId="18D8F36A" w14:textId="77777777" w:rsidR="00A36BC1" w:rsidRPr="00412BEE" w:rsidRDefault="00A36BC1" w:rsidP="007D2A23">
            <w:pPr>
              <w:pStyle w:val="TableParagraph"/>
              <w:spacing w:line="249" w:lineRule="exact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of</w:t>
            </w: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 xml:space="preserve"> Assignment</w:t>
            </w:r>
          </w:p>
        </w:tc>
        <w:tc>
          <w:tcPr>
            <w:tcW w:w="1702" w:type="dxa"/>
            <w:vAlign w:val="center"/>
          </w:tcPr>
          <w:p w14:paraId="55FEDF61" w14:textId="57E565A7" w:rsidR="00A36BC1" w:rsidRPr="00412BEE" w:rsidRDefault="00A36BC1" w:rsidP="007D2A23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4"/>
                <w:szCs w:val="24"/>
              </w:rPr>
            </w:pPr>
          </w:p>
        </w:tc>
        <w:tc>
          <w:tcPr>
            <w:tcW w:w="1589" w:type="dxa"/>
            <w:gridSpan w:val="2"/>
            <w:vAlign w:val="center"/>
          </w:tcPr>
          <w:p w14:paraId="2DCC7D15" w14:textId="77777777" w:rsidR="00A36BC1" w:rsidRPr="00412BEE" w:rsidRDefault="00A36BC1" w:rsidP="007D2A23">
            <w:pPr>
              <w:pStyle w:val="TableParagraph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>Time(s)</w:t>
            </w:r>
          </w:p>
        </w:tc>
        <w:tc>
          <w:tcPr>
            <w:tcW w:w="4394" w:type="dxa"/>
            <w:gridSpan w:val="4"/>
            <w:vAlign w:val="center"/>
          </w:tcPr>
          <w:p w14:paraId="18E7573D" w14:textId="1679AF08" w:rsidR="00A36BC1" w:rsidRPr="00412BEE" w:rsidRDefault="00A36BC1" w:rsidP="007D2A23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</w:rPr>
            </w:pPr>
          </w:p>
        </w:tc>
      </w:tr>
      <w:tr w:rsidR="00A36BC1" w:rsidRPr="001337D9" w14:paraId="5C009282" w14:textId="77777777" w:rsidTr="00412BEE">
        <w:trPr>
          <w:trHeight w:val="537"/>
        </w:trPr>
        <w:tc>
          <w:tcPr>
            <w:tcW w:w="1668" w:type="dxa"/>
            <w:gridSpan w:val="3"/>
            <w:vAlign w:val="center"/>
          </w:tcPr>
          <w:p w14:paraId="71EB083D" w14:textId="77777777" w:rsidR="00A36BC1" w:rsidRPr="00412BEE" w:rsidRDefault="00A36BC1" w:rsidP="007D2A23">
            <w:pPr>
              <w:pStyle w:val="TableParagraph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702" w:type="dxa"/>
            <w:vAlign w:val="center"/>
          </w:tcPr>
          <w:p w14:paraId="60A7F762" w14:textId="40885DA0" w:rsidR="00A36BC1" w:rsidRPr="00412BEE" w:rsidRDefault="00315E39" w:rsidP="007D2A23">
            <w:pPr>
              <w:pStyle w:val="TableParagraph"/>
              <w:jc w:val="center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sz w:val="24"/>
                <w:szCs w:val="24"/>
              </w:rPr>
              <w:t xml:space="preserve">2 </w:t>
            </w:r>
            <w:r w:rsidR="00A36BC1" w:rsidRPr="00412BEE">
              <w:rPr>
                <w:rFonts w:ascii="Amasis MT Pro Medium" w:hAnsi="Amasis MT Pro Medium"/>
                <w:spacing w:val="-2"/>
                <w:sz w:val="24"/>
                <w:szCs w:val="24"/>
              </w:rPr>
              <w:t>Hours</w:t>
            </w:r>
          </w:p>
        </w:tc>
        <w:tc>
          <w:tcPr>
            <w:tcW w:w="1589" w:type="dxa"/>
            <w:gridSpan w:val="2"/>
            <w:vAlign w:val="center"/>
          </w:tcPr>
          <w:p w14:paraId="26CA41BF" w14:textId="77777777" w:rsidR="00A36BC1" w:rsidRPr="00412BEE" w:rsidRDefault="00A36BC1" w:rsidP="007D2A23">
            <w:pPr>
              <w:pStyle w:val="TableParagraph"/>
              <w:spacing w:line="268" w:lineRule="exact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Applicable</w:t>
            </w:r>
            <w:r w:rsidRPr="00412BEE">
              <w:rPr>
                <w:rFonts w:ascii="Amasis MT Pro Medium" w:hAnsi="Amasis MT Pro Medium"/>
                <w:b/>
                <w:spacing w:val="-7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pacing w:val="-5"/>
                <w:sz w:val="24"/>
                <w:szCs w:val="24"/>
              </w:rPr>
              <w:t>to</w:t>
            </w:r>
          </w:p>
          <w:p w14:paraId="3848F961" w14:textId="77777777" w:rsidR="00A36BC1" w:rsidRPr="00412BEE" w:rsidRDefault="00A36BC1" w:rsidP="007D2A23">
            <w:pPr>
              <w:pStyle w:val="TableParagraph"/>
              <w:spacing w:line="250" w:lineRule="exact"/>
              <w:jc w:val="center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>Batches</w:t>
            </w:r>
          </w:p>
        </w:tc>
        <w:tc>
          <w:tcPr>
            <w:tcW w:w="4394" w:type="dxa"/>
            <w:gridSpan w:val="4"/>
            <w:vAlign w:val="center"/>
          </w:tcPr>
          <w:p w14:paraId="6293D288" w14:textId="0D2DF3C6" w:rsidR="00C24CCE" w:rsidRPr="00412BEE" w:rsidRDefault="00C24CCE" w:rsidP="00251EA1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</w:rPr>
            </w:pPr>
          </w:p>
        </w:tc>
      </w:tr>
      <w:tr w:rsidR="00A36BC1" w:rsidRPr="001337D9" w14:paraId="584CE4FC" w14:textId="77777777" w:rsidTr="00412BEE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  <w:vAlign w:val="center"/>
          </w:tcPr>
          <w:p w14:paraId="1D015CAC" w14:textId="07123376" w:rsidR="00A36BC1" w:rsidRPr="00412BEE" w:rsidRDefault="00A36BC1" w:rsidP="007D2A23">
            <w:pPr>
              <w:pStyle w:val="TableParagraph"/>
              <w:ind w:left="108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Assignment</w:t>
            </w:r>
            <w:r w:rsidRPr="00412BEE">
              <w:rPr>
                <w:rFonts w:ascii="Amasis MT Pro Medium" w:hAnsi="Amasis MT Pro Medium"/>
                <w:b/>
                <w:spacing w:val="-9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Number:</w:t>
            </w:r>
            <w:r w:rsidRPr="00412BEE">
              <w:rPr>
                <w:rFonts w:ascii="Amasis MT Pro Medium" w:hAnsi="Amasis MT Pro Medium"/>
                <w:b/>
                <w:spacing w:val="-6"/>
                <w:sz w:val="24"/>
                <w:szCs w:val="24"/>
              </w:rPr>
              <w:t xml:space="preserve"> </w:t>
            </w:r>
            <w:r w:rsidR="00A45C9F" w:rsidRPr="00412BEE">
              <w:rPr>
                <w:rFonts w:ascii="Amasis MT Pro Medium" w:hAnsi="Amasis MT Pro Medium"/>
                <w:bCs/>
                <w:color w:val="000000"/>
                <w:sz w:val="24"/>
                <w:szCs w:val="24"/>
              </w:rPr>
              <w:t>0</w:t>
            </w:r>
            <w:r w:rsidR="00045AC2" w:rsidRPr="00412BEE">
              <w:rPr>
                <w:rFonts w:ascii="Amasis MT Pro Medium" w:hAnsi="Amasis MT Pro Medium"/>
                <w:bCs/>
                <w:color w:val="000000"/>
                <w:sz w:val="24"/>
                <w:szCs w:val="24"/>
              </w:rPr>
              <w:t>3</w:t>
            </w:r>
            <w:r w:rsidR="00A45C9F" w:rsidRPr="00412BEE">
              <w:rPr>
                <w:rFonts w:ascii="Amasis MT Pro Medium" w:hAnsi="Amasis MT Pro Medium"/>
                <w:bCs/>
                <w:color w:val="000000"/>
                <w:sz w:val="24"/>
                <w:szCs w:val="24"/>
              </w:rPr>
              <w:t>/</w:t>
            </w:r>
            <w:r w:rsidR="00251EA1" w:rsidRPr="00412BEE">
              <w:rPr>
                <w:rFonts w:ascii="Amasis MT Pro Medium" w:hAnsi="Amasis MT Pro Medium"/>
                <w:bCs/>
                <w:color w:val="000000"/>
                <w:sz w:val="24"/>
                <w:szCs w:val="24"/>
              </w:rPr>
              <w:t>12</w:t>
            </w:r>
          </w:p>
        </w:tc>
      </w:tr>
      <w:tr w:rsidR="00A36BC1" w:rsidRPr="001337D9" w14:paraId="646A2C95" w14:textId="77777777" w:rsidTr="00412BEE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8F981B9" w14:textId="77777777" w:rsidR="00A36BC1" w:rsidRPr="00412BEE" w:rsidRDefault="00A36BC1" w:rsidP="00833CFD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  <w:vAlign w:val="center"/>
          </w:tcPr>
          <w:p w14:paraId="36F25872" w14:textId="77777777" w:rsidR="00A36BC1" w:rsidRPr="00412BEE" w:rsidRDefault="00A36BC1" w:rsidP="007D2A23">
            <w:pPr>
              <w:pStyle w:val="TableParagraph"/>
              <w:spacing w:line="267" w:lineRule="exact"/>
              <w:ind w:left="108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z w:val="24"/>
                <w:szCs w:val="24"/>
              </w:rPr>
              <w:t>Q.</w:t>
            </w:r>
            <w:r w:rsidRPr="00412BEE">
              <w:rPr>
                <w:rFonts w:ascii="Amasis MT Pro Medium" w:hAnsi="Amasis MT Pro Medium"/>
                <w:b/>
                <w:spacing w:val="-3"/>
                <w:sz w:val="24"/>
                <w:szCs w:val="24"/>
              </w:rPr>
              <w:t xml:space="preserve"> </w:t>
            </w:r>
            <w:r w:rsidRPr="00412BEE">
              <w:rPr>
                <w:rFonts w:ascii="Amasis MT Pro Medium" w:hAnsi="Amasis MT Pro Medium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  <w:vAlign w:val="center"/>
          </w:tcPr>
          <w:p w14:paraId="0A37D6C6" w14:textId="77777777" w:rsidR="00A36BC1" w:rsidRPr="00412BEE" w:rsidRDefault="00A36BC1" w:rsidP="007D2A23">
            <w:pPr>
              <w:pStyle w:val="TableParagraph"/>
              <w:spacing w:line="267" w:lineRule="exact"/>
              <w:ind w:left="108"/>
              <w:rPr>
                <w:rFonts w:ascii="Amasis MT Pro Medium" w:hAnsi="Amasis MT Pro Medium"/>
                <w:b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  <w:vAlign w:val="center"/>
          </w:tcPr>
          <w:p w14:paraId="1B3716BD" w14:textId="77777777" w:rsidR="00A36BC1" w:rsidRPr="001337D9" w:rsidRDefault="00A36BC1" w:rsidP="007D2A23">
            <w:pPr>
              <w:pStyle w:val="TableParagraph"/>
              <w:spacing w:line="267" w:lineRule="exact"/>
              <w:ind w:left="108"/>
              <w:rPr>
                <w:rFonts w:ascii="Amasis MT Pro Medium" w:hAnsi="Amasis MT Pro Medium"/>
                <w:b/>
                <w:iCs/>
              </w:rPr>
            </w:pPr>
            <w:r w:rsidRPr="001337D9">
              <w:rPr>
                <w:rFonts w:ascii="Amasis MT Pro Medium" w:hAnsi="Amasis MT Pro Medium"/>
                <w:b/>
                <w:iCs/>
              </w:rPr>
              <w:t>Expected</w:t>
            </w:r>
            <w:r w:rsidRPr="001337D9">
              <w:rPr>
                <w:rFonts w:ascii="Amasis MT Pro Medium" w:hAnsi="Amasis MT Pro Medium"/>
                <w:b/>
                <w:iCs/>
                <w:spacing w:val="-7"/>
              </w:rPr>
              <w:t xml:space="preserve"> </w:t>
            </w:r>
            <w:r w:rsidRPr="001337D9">
              <w:rPr>
                <w:rFonts w:ascii="Amasis MT Pro Medium" w:hAnsi="Amasis MT Pro Medium"/>
                <w:b/>
                <w:iCs/>
                <w:spacing w:val="-4"/>
              </w:rPr>
              <w:t>Time</w:t>
            </w:r>
          </w:p>
          <w:p w14:paraId="2B701BF7" w14:textId="77777777" w:rsidR="00A36BC1" w:rsidRPr="001337D9" w:rsidRDefault="00A36BC1" w:rsidP="007D2A23">
            <w:pPr>
              <w:pStyle w:val="TableParagraph"/>
              <w:spacing w:line="249" w:lineRule="exact"/>
              <w:ind w:left="108"/>
              <w:rPr>
                <w:rFonts w:ascii="Amasis MT Pro Medium" w:hAnsi="Amasis MT Pro Medium"/>
                <w:b/>
                <w:i/>
              </w:rPr>
            </w:pPr>
            <w:r w:rsidRPr="001337D9">
              <w:rPr>
                <w:rFonts w:ascii="Amasis MT Pro Medium" w:hAnsi="Amasis MT Pro Medium"/>
                <w:b/>
                <w:iCs/>
              </w:rPr>
              <w:t xml:space="preserve">to </w:t>
            </w:r>
            <w:r w:rsidRPr="001337D9">
              <w:rPr>
                <w:rFonts w:ascii="Amasis MT Pro Medium" w:hAnsi="Amasis MT Pro Medium"/>
                <w:b/>
                <w:iCs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6ED9B44" w14:textId="77777777" w:rsidR="00A36BC1" w:rsidRPr="001337D9" w:rsidRDefault="00A36BC1" w:rsidP="00833CFD">
            <w:pPr>
              <w:pStyle w:val="TableParagraph"/>
              <w:ind w:left="0"/>
              <w:rPr>
                <w:rFonts w:ascii="Amasis MT Pro Medium" w:hAnsi="Amasis MT Pro Medium"/>
              </w:rPr>
            </w:pPr>
          </w:p>
        </w:tc>
      </w:tr>
      <w:tr w:rsidR="00A36BC1" w:rsidRPr="002C612D" w14:paraId="338E3A04" w14:textId="77777777" w:rsidTr="00412BEE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83D48C3" w14:textId="77777777" w:rsidR="00A36BC1" w:rsidRPr="00412BEE" w:rsidRDefault="00A36BC1" w:rsidP="00833CFD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</w:rPr>
            </w:pPr>
          </w:p>
        </w:tc>
        <w:tc>
          <w:tcPr>
            <w:tcW w:w="984" w:type="dxa"/>
            <w:vAlign w:val="center"/>
          </w:tcPr>
          <w:p w14:paraId="421D4B9D" w14:textId="26584049" w:rsidR="00A36BC1" w:rsidRPr="00412BEE" w:rsidRDefault="007239D1" w:rsidP="007239D1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4"/>
                <w:szCs w:val="24"/>
              </w:rPr>
            </w:pPr>
            <w:r w:rsidRPr="00412BEE">
              <w:rPr>
                <w:rFonts w:ascii="Amasis MT Pro Medium" w:hAnsi="Amasis MT Pro Medium"/>
                <w:sz w:val="24"/>
                <w:szCs w:val="24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3FBDB1B9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IN"/>
                <w14:ligatures w14:val="none"/>
              </w:rPr>
              <w:t>Interacting with DeFi Protocols (Testnet)</w:t>
            </w:r>
          </w:p>
          <w:p w14:paraId="6B57E164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Objective</w:t>
            </w:r>
          </w:p>
          <w:p w14:paraId="256EBBB5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To interact with a decentralized finance (DeFi) protocol on a blockchain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testnet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by writing and executing a smart contract that deposits and withdraws tokens, demonstrating basic DeFi operations without real funds.</w:t>
            </w:r>
          </w:p>
          <w:p w14:paraId="2423C454" w14:textId="77777777" w:rsidR="00912D01" w:rsidRPr="00412BEE" w:rsidRDefault="00000000" w:rsidP="00912D0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pict w14:anchorId="7771D812">
                <v:rect id="_x0000_i1025" style="width:0;height:1.5pt" o:hralign="center" o:hrstd="t" o:hr="t" fillcolor="#a0a0a0" stroked="f"/>
              </w:pict>
            </w:r>
          </w:p>
          <w:p w14:paraId="0B2F9F7D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Requirements</w:t>
            </w:r>
          </w:p>
          <w:p w14:paraId="3D063123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Install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Node.js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and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npm</w:t>
            </w:r>
          </w:p>
          <w:p w14:paraId="3197E46E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Install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VS Code</w:t>
            </w:r>
          </w:p>
          <w:p w14:paraId="2B232C33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Install VS Code extensions:</w:t>
            </w:r>
          </w:p>
          <w:p w14:paraId="7F636B01" w14:textId="77777777" w:rsidR="00912D01" w:rsidRPr="00412BEE" w:rsidRDefault="00912D01" w:rsidP="00912D01">
            <w:pPr>
              <w:widowControl/>
              <w:numPr>
                <w:ilvl w:val="1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Solidity</w:t>
            </w:r>
          </w:p>
          <w:p w14:paraId="240CF456" w14:textId="77777777" w:rsidR="00912D01" w:rsidRPr="00412BEE" w:rsidRDefault="00912D01" w:rsidP="00912D01">
            <w:pPr>
              <w:widowControl/>
              <w:numPr>
                <w:ilvl w:val="1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Hardhat</w:t>
            </w:r>
          </w:p>
          <w:p w14:paraId="20063B2B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Use a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testnet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(Sepolia / Goerli / Mumbai)</w:t>
            </w:r>
          </w:p>
          <w:p w14:paraId="2A18B5BE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Create a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smart contract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and a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script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to interact with a DeFi protocol (mock lending contract)</w:t>
            </w:r>
          </w:p>
          <w:p w14:paraId="1100FAB1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Use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functions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for deposit and withdrawal</w:t>
            </w:r>
          </w:p>
          <w:p w14:paraId="6D9E0268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Test interactions using test tokens</w:t>
            </w:r>
          </w:p>
          <w:p w14:paraId="61CF5321" w14:textId="77777777" w:rsidR="00912D01" w:rsidRPr="00412BEE" w:rsidRDefault="00912D01" w:rsidP="00912D01">
            <w:pPr>
              <w:widowControl/>
              <w:numPr>
                <w:ilvl w:val="0"/>
                <w:numId w:val="3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Add inline comments explaining the logic</w:t>
            </w:r>
          </w:p>
          <w:p w14:paraId="69B502DC" w14:textId="77777777" w:rsidR="00912D01" w:rsidRPr="00412BEE" w:rsidRDefault="00000000" w:rsidP="00912D0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pict w14:anchorId="657B0F77">
                <v:rect id="_x0000_i1026" style="width:0;height:1.5pt" o:hralign="center" o:hrstd="t" o:hr="t" fillcolor="#a0a0a0" stroked="f"/>
              </w:pict>
            </w:r>
          </w:p>
          <w:p w14:paraId="603BA503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Tools &amp; Technologies</w:t>
            </w:r>
          </w:p>
          <w:p w14:paraId="6B363DED" w14:textId="77777777" w:rsidR="00912D01" w:rsidRPr="00412BEE" w:rsidRDefault="00912D01" w:rsidP="00912D01">
            <w:pPr>
              <w:widowControl/>
              <w:numPr>
                <w:ilvl w:val="0"/>
                <w:numId w:val="4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Solidity</w:t>
            </w:r>
          </w:p>
          <w:p w14:paraId="1AF2A523" w14:textId="77777777" w:rsidR="00912D01" w:rsidRPr="00412BEE" w:rsidRDefault="00912D01" w:rsidP="00912D01">
            <w:pPr>
              <w:widowControl/>
              <w:numPr>
                <w:ilvl w:val="0"/>
                <w:numId w:val="4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Hardhat</w:t>
            </w:r>
          </w:p>
          <w:p w14:paraId="69B5E2E3" w14:textId="77777777" w:rsidR="00912D01" w:rsidRPr="00412BEE" w:rsidRDefault="00912D01" w:rsidP="00912D01">
            <w:pPr>
              <w:widowControl/>
              <w:numPr>
                <w:ilvl w:val="0"/>
                <w:numId w:val="4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JavaScript (Node.js)</w:t>
            </w:r>
          </w:p>
          <w:p w14:paraId="01CE20FE" w14:textId="77777777" w:rsidR="00912D01" w:rsidRPr="00412BEE" w:rsidRDefault="00912D01" w:rsidP="00912D01">
            <w:pPr>
              <w:widowControl/>
              <w:numPr>
                <w:ilvl w:val="0"/>
                <w:numId w:val="4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Ethereum Testnet (Sepolia)</w:t>
            </w:r>
          </w:p>
          <w:p w14:paraId="5BD473C8" w14:textId="77777777" w:rsidR="00912D01" w:rsidRPr="00412BEE" w:rsidRDefault="00912D01" w:rsidP="00912D01">
            <w:pPr>
              <w:widowControl/>
              <w:numPr>
                <w:ilvl w:val="0"/>
                <w:numId w:val="4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MetaMask (Testnet account)</w:t>
            </w:r>
          </w:p>
          <w:p w14:paraId="006AB2C1" w14:textId="77777777" w:rsidR="00912D01" w:rsidRPr="00412BEE" w:rsidRDefault="00000000" w:rsidP="00912D0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pict w14:anchorId="3D0D3BD8">
                <v:rect id="_x0000_i1027" style="width:0;height:1.5pt" o:hralign="center" o:hrstd="t" o:hr="t" fillcolor="#a0a0a0" stroked="f"/>
              </w:pict>
            </w:r>
          </w:p>
          <w:p w14:paraId="18583A3B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lastRenderedPageBreak/>
              <w:t>Practical Description</w:t>
            </w:r>
          </w:p>
          <w:p w14:paraId="0BBEB20B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In this practical, we simulate interaction with a DeFi protocol by creating a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simple lending contract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where:</w:t>
            </w:r>
          </w:p>
          <w:p w14:paraId="2DC10F59" w14:textId="77777777" w:rsidR="00912D01" w:rsidRPr="00412BEE" w:rsidRDefault="00912D01" w:rsidP="00912D01">
            <w:pPr>
              <w:widowControl/>
              <w:numPr>
                <w:ilvl w:val="0"/>
                <w:numId w:val="4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Users can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deposit ETH</w:t>
            </w:r>
          </w:p>
          <w:p w14:paraId="6276A621" w14:textId="77777777" w:rsidR="00912D01" w:rsidRPr="00412BEE" w:rsidRDefault="00912D01" w:rsidP="00912D01">
            <w:pPr>
              <w:widowControl/>
              <w:numPr>
                <w:ilvl w:val="0"/>
                <w:numId w:val="4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Users can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withdraw ETH</w:t>
            </w:r>
          </w:p>
          <w:p w14:paraId="7CD02B8B" w14:textId="77777777" w:rsidR="00912D01" w:rsidRPr="00412BEE" w:rsidRDefault="00912D01" w:rsidP="00912D01">
            <w:pPr>
              <w:widowControl/>
              <w:numPr>
                <w:ilvl w:val="0"/>
                <w:numId w:val="4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>Contract tracks balances internally</w:t>
            </w:r>
          </w:p>
          <w:p w14:paraId="59237D10" w14:textId="77777777" w:rsidR="00912D01" w:rsidRPr="00412BEE" w:rsidRDefault="00912D01" w:rsidP="00912D0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This represents how DeFi protocols like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Aave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or </w:t>
            </w:r>
            <w:r w:rsidRPr="00412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  <w14:ligatures w14:val="none"/>
              </w:rPr>
              <w:t>Compound</w:t>
            </w:r>
            <w:r w:rsidRPr="00412BE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  <w:t xml:space="preserve"> work on testnets.</w:t>
            </w:r>
          </w:p>
          <w:p w14:paraId="78EA99A7" w14:textId="1548A500" w:rsidR="00A36BC1" w:rsidRPr="00412BEE" w:rsidRDefault="00A36BC1" w:rsidP="008C3DD0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1618" w:type="dxa"/>
            <w:vAlign w:val="center"/>
          </w:tcPr>
          <w:p w14:paraId="5B1590C8" w14:textId="42305B03" w:rsidR="00A36BC1" w:rsidRPr="002C612D" w:rsidRDefault="00A36BC1" w:rsidP="007239D1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65601EE6" w14:textId="77777777" w:rsidR="00A36BC1" w:rsidRPr="002C612D" w:rsidRDefault="00A36BC1" w:rsidP="00833CFD">
            <w:pPr>
              <w:pStyle w:val="TableParagraph"/>
              <w:ind w:left="0"/>
              <w:rPr>
                <w:rFonts w:ascii="Amasis MT Pro Medium" w:hAnsi="Amasis MT Pro Medium"/>
                <w:sz w:val="24"/>
                <w:szCs w:val="24"/>
              </w:rPr>
            </w:pPr>
          </w:p>
        </w:tc>
      </w:tr>
    </w:tbl>
    <w:p w14:paraId="3682007F" w14:textId="77777777" w:rsidR="00412BEE" w:rsidRDefault="00412BEE" w:rsidP="0024552E">
      <w:pPr>
        <w:rPr>
          <w:rFonts w:ascii="Amasis MT Pro Medium" w:hAnsi="Amasis MT Pro Medium"/>
          <w:sz w:val="24"/>
          <w:szCs w:val="24"/>
          <w:lang w:val="en-IN"/>
        </w:rPr>
      </w:pPr>
    </w:p>
    <w:p w14:paraId="756D5A71" w14:textId="77777777" w:rsidR="00412BEE" w:rsidRDefault="00412BEE" w:rsidP="0024552E">
      <w:pPr>
        <w:rPr>
          <w:rFonts w:ascii="Amasis MT Pro Medium" w:hAnsi="Amasis MT Pro Medium"/>
          <w:sz w:val="24"/>
          <w:szCs w:val="24"/>
          <w:lang w:val="en-IN"/>
        </w:rPr>
      </w:pPr>
    </w:p>
    <w:p w14:paraId="773D34B5" w14:textId="7222EE50" w:rsidR="00412BEE" w:rsidRPr="00C323C2" w:rsidRDefault="00412BEE" w:rsidP="0024552E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</w:pPr>
      <w:r w:rsidRPr="00C323C2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Code</w:t>
      </w:r>
      <w:r w:rsidRPr="00C323C2">
        <w:rPr>
          <w:rFonts w:ascii="Times New Roman" w:hAnsi="Times New Roman" w:cs="Times New Roman"/>
          <w:b/>
          <w:bCs/>
          <w:sz w:val="40"/>
          <w:szCs w:val="40"/>
          <w:lang w:val="en-IN"/>
        </w:rPr>
        <w:t>:</w:t>
      </w:r>
    </w:p>
    <w:p w14:paraId="20CAB5AA" w14:textId="77777777" w:rsidR="00412BEE" w:rsidRDefault="00412BEE" w:rsidP="0024552E">
      <w:pPr>
        <w:rPr>
          <w:rFonts w:ascii="Amasis MT Pro Medium" w:hAnsi="Amasis MT Pro Medium"/>
          <w:sz w:val="24"/>
          <w:szCs w:val="24"/>
          <w:lang w:val="en-IN"/>
        </w:rPr>
      </w:pPr>
    </w:p>
    <w:p w14:paraId="2FFF35B2" w14:textId="1084EBD8" w:rsidR="005D4E74" w:rsidRPr="005D4E74" w:rsidRDefault="005D4E74" w:rsidP="005D4E7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D4E74">
        <w:rPr>
          <w:rFonts w:ascii="Times New Roman" w:hAnsi="Times New Roman" w:cs="Times New Roman"/>
          <w:sz w:val="32"/>
          <w:szCs w:val="32"/>
          <w:lang w:val="en-IN"/>
        </w:rPr>
        <w:t>import tkinter as tk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from tkinter import messagebox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 xml:space="preserve"># Backend Logic 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class MockDeFi: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def __init__(self):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self.balances = {}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def deposit(self, user, amount):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if amount &lt;= 0: return False, "Enter valid deposit"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self.balances[user] = self.balances.get(user, 0) + amount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return True, f"Deposited {amount} ETH"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def withdraw(self, user, amount):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if user not in self.balances: return False, "No account found"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if self.balances[user] &lt; amount: return False, "Insufficient balance"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self.balances[user] -= amount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return True, f"Withdrawn {amount} ETH"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def get_balance(self, user):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return self.balances.get(user, 0)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defi = MockDeFi()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current_user = ""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lastRenderedPageBreak/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 xml:space="preserve"># Functions 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def login():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global current_user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val = entry_user.get().strip()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if val == "":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messagebox.showerror("Connection Error", "Please enter a wallet address")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else: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current_user = val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label_user.config(text=f"Active Wallet: {current_user}", fg="#10b981")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status_label.config(text="Status: Wallet Connected", fg="#3b82f6")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update_balance()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def deposit_money():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if not current_user: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messagebox.showwarning("Access Denied", "Please CONNECT your wallet first")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return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try: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amount = float(entry_amount.get())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success, msg = defi.deposit(current_user, amount)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if success: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    status_label.config(text=f"Status: {msg}", fg="#10b981")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    entry_amount.delete(0, tk.END)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    update_balance()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else: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    messagebox.showwarning("Warning", msg)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except ValueError: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messagebox.showerror("Input Error", "Enter a valid numeric amount")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def withdraw_money():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if not current_user: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messagebox.showwarning("Access Denied", "Please CONNECT your wallet first")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return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try: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amount = float(entry_amount.get())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success, msg = defi.withdraw(current_user, amount)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if success: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    status_label.config(text=f"Status: {msg}", fg="#ef4444")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     entry_amount.delete(0, tk.END)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    update_balance()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else: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    messagebox.showwarning("Warning", msg)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except ValueError: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messagebox.showerror("Input Error", "Enter a valid numeric amount")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def update_balance():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balance = defi.get_balance(current_user)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label_balance.config(text=f"{balance:.4f} ETH")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 xml:space="preserve"># UI Utilities 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def draw_gradient(event=None):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canvas.delete("gradient")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width = canvas.winfo_width()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height = canvas.winfo_height()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for i in range(height):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r = int(15 + (25 - 15) * (i / height))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g = int(23 + (35 - 23) * (i / height))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b = int(42 + (55 - 42) * (i / height))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color = f"#{r:02x}{g:02x}{b:02x}"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    canvas.create_line(0, i, width, i, fill=color, tags="gradient")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    canvas.tag_lower("gradient")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># Main Application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  <w:t># -------------------------------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root = tk.Tk()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root.title("DeFi Simulator Pro - v2.0")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root.geometry("500x650")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canvas = tk.Canvas(root, highlightthickness=0)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canvas.pack(fill="both", expand=True)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canvas.bind("&lt;Configure&gt;", draw_gradient)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t># Card UI Layout [cite: 93-94]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card = tk.Frame(canvas, bg="#1e293b", padx=20, pady=20)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card.place(relx=0.5, rely=0.5, anchor="center", width=340, height=520)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lastRenderedPageBreak/>
        <w:t># Balance Display [cite: 96-101]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tk.Label(card, text="TOTAL ASSETS", font=("Arial", 9, "bold"), bg="#1e293b", fg="#94a3b8").pack()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label_balance = tk.Label(card, text="0.0000 ETH", font=("Arial", 28, "bold"), bg="#1e293b", fg="#10b981")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label_balance.pack(pady=(5, 25))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t># Wallet Section [cite: 103-117]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tk.Label(card, text="WALLET ADDRESS", font=("Arial", 7, "bold"), bg="#1e293b", fg="#64748b").pack()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entry_user = tk.Entry(card, bg="#0f172a", fg="white", insertbackground="white", relief="flat", width=30, justify="center", font=("Courier", 10))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entry_user.pack(pady=5, ipady=8)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btn_connect = tk.Button(card, text="CONNECT WALLET", command=login, bg="#3b82f6", fg="white", font=("Arial", 9, "bold"), relief="flat", width=26, cursor="hand2")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btn_connect.pack(pady=(5, 10))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label_user = tk.Label(card, text="Active Wallet: None", font=("Arial", 8), bg="#1e293b", fg="#94a3b8")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label_user.pack()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tk.Frame(card, height=1, width=280, bg="#334155").pack(pady=25)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t># Transaction Section [cite: 121-138]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tk.Label(card, text="TRANSACTION AMOUNT (ETH)", font=("Arial", 7, "bold"), bg="#1e293b", fg="#64748b").pack()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entry_amount = tk.Entry(card, bg="#0f172a", fg="white", insertbackground="white", relief="flat", width=25, justify="center", font=("Arial", 14, "bold"))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entry_amount.pack(pady=8, ipady=10)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btn_frame = tk.Frame(card, bg="#1e293b")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btn_frame.pack(pady=10)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tk.Button(btn_frame, text="DEPOSIT", command=deposit_money, bg="#10b981", fg="white", font=("Arial", 10, "bold"), relief="flat", width=12, height=2, cursor="hand2").grid(row=0, column=0, padx=8)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 xml:space="preserve">tk.Button(btn_frame, text="WITHDRAW", command=withdraw_money, 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lastRenderedPageBreak/>
        <w:t>bg="#ef4444", fg="white", font=("Arial", 10, "bold"), relief="flat", width=12, height=2, cursor="hand2").grid(row=0, column=1, padx=8)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t># Dynamic Status Bar</w:t>
      </w:r>
      <w:r w:rsidRPr="005D4E74">
        <w:rPr>
          <w:rFonts w:ascii="Times New Roman" w:hAnsi="Times New Roman" w:cs="Times New Roman"/>
          <w:i/>
          <w:iCs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t>status_label = tk.Label(card, text="Status: Awaiting Connection", font=("Arial", 8, "italic"), bg="#1e293b", fg="#64748b")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status_label.pack(pady=(20, 0))</w:t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5D4E74">
        <w:rPr>
          <w:rFonts w:ascii="Times New Roman" w:hAnsi="Times New Roman" w:cs="Times New Roman"/>
          <w:sz w:val="32"/>
          <w:szCs w:val="32"/>
          <w:lang w:val="en-IN"/>
        </w:rPr>
        <w:br/>
        <w:t>root.mainloop()</w:t>
      </w:r>
    </w:p>
    <w:p w14:paraId="5D30463E" w14:textId="0FC88B00" w:rsidR="00D4703C" w:rsidRDefault="00D4703C" w:rsidP="0024552E">
      <w:pPr>
        <w:rPr>
          <w:rFonts w:ascii="Amasis MT Pro Medium" w:hAnsi="Amasis MT Pro Medium"/>
          <w:sz w:val="24"/>
          <w:szCs w:val="24"/>
          <w:lang w:val="en-IN"/>
        </w:rPr>
      </w:pPr>
    </w:p>
    <w:p w14:paraId="7D905EFC" w14:textId="6FC18385" w:rsidR="005D4E74" w:rsidRDefault="005D4E74" w:rsidP="0024552E">
      <w:pPr>
        <w:rPr>
          <w:rFonts w:ascii="Amasis MT Pro Medium" w:hAnsi="Amasis MT Pro Medium"/>
          <w:sz w:val="24"/>
          <w:szCs w:val="24"/>
          <w:lang w:val="en-IN"/>
        </w:rPr>
      </w:pPr>
    </w:p>
    <w:p w14:paraId="50721D58" w14:textId="035AE918" w:rsidR="005D4E74" w:rsidRDefault="004141F3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  <w:r w:rsidRPr="004141F3">
        <w:rPr>
          <w:rFonts w:ascii="Amasis MT Pro Medium" w:hAnsi="Amasis MT Pro Medium"/>
          <w:b/>
          <w:bCs/>
          <w:sz w:val="36"/>
          <w:szCs w:val="36"/>
          <w:u w:val="single"/>
          <w:lang w:val="en-IN"/>
        </w:rPr>
        <w:t>Output</w:t>
      </w:r>
      <w:r w:rsidRPr="004141F3">
        <w:rPr>
          <w:rFonts w:ascii="Amasis MT Pro Medium" w:hAnsi="Amasis MT Pro Medium"/>
          <w:b/>
          <w:bCs/>
          <w:sz w:val="36"/>
          <w:szCs w:val="36"/>
          <w:lang w:val="en-IN"/>
        </w:rPr>
        <w:t>:</w:t>
      </w:r>
    </w:p>
    <w:p w14:paraId="3BB4D739" w14:textId="690C83F0" w:rsidR="004027B7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  <w:r w:rsidRPr="004027B7">
        <w:rPr>
          <w:rFonts w:ascii="Amasis MT Pro Medium" w:hAnsi="Amasis MT Pro Medium"/>
          <w:b/>
          <w:bCs/>
          <w:sz w:val="36"/>
          <w:szCs w:val="36"/>
          <w:lang w:val="en-IN"/>
        </w:rPr>
        <w:drawing>
          <wp:anchor distT="0" distB="0" distL="114300" distR="114300" simplePos="0" relativeHeight="251658240" behindDoc="1" locked="0" layoutInCell="1" allowOverlap="1" wp14:anchorId="149E50B2" wp14:editId="151DDA3D">
            <wp:simplePos x="0" y="0"/>
            <wp:positionH relativeFrom="column">
              <wp:posOffset>967740</wp:posOffset>
            </wp:positionH>
            <wp:positionV relativeFrom="paragraph">
              <wp:posOffset>259080</wp:posOffset>
            </wp:positionV>
            <wp:extent cx="3726180" cy="5204460"/>
            <wp:effectExtent l="0" t="0" r="7620" b="0"/>
            <wp:wrapTight wrapText="bothSides">
              <wp:wrapPolygon edited="0">
                <wp:start x="0" y="0"/>
                <wp:lineTo x="0" y="21505"/>
                <wp:lineTo x="21534" y="21505"/>
                <wp:lineTo x="21534" y="0"/>
                <wp:lineTo x="0" y="0"/>
              </wp:wrapPolygon>
            </wp:wrapTight>
            <wp:docPr id="19231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626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17" t="13837" r="30346" b="13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520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698E1" w14:textId="7AD723AF" w:rsidR="004141F3" w:rsidRDefault="004141F3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712A2612" w14:textId="75DF4A30" w:rsidR="004027B7" w:rsidRDefault="004027B7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4E3695AB" w14:textId="45BDCFAD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1394AB9F" w14:textId="0CE6770C" w:rsidR="004027B7" w:rsidRDefault="004027B7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51168404" w14:textId="68A160A5" w:rsidR="005F4BC3" w:rsidRDefault="005F4BC3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639B3EB1" w14:textId="1E748D68" w:rsidR="00055F04" w:rsidRDefault="00055F04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366BF028" w14:textId="79E2657C" w:rsidR="005F4BC3" w:rsidRDefault="005F4BC3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28A333CC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5CE84E5B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0806752C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2868570D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4D031035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33F1A2A1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006F26C3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6FAC29C1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123CFD35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1E9AA5E0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27BB1915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4A38305C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7ADF935C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23B8DC98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6AD6515C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78CE299C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02865707" w14:textId="77777777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01326D8B" w14:textId="06F96D0D" w:rsidR="00E965E1" w:rsidRDefault="00CF4988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  <w:r w:rsidRPr="00CF4988">
        <w:rPr>
          <w:rFonts w:ascii="Amasis MT Pro Medium" w:hAnsi="Amasis MT Pro Medium"/>
          <w:b/>
          <w:bCs/>
          <w:sz w:val="36"/>
          <w:szCs w:val="36"/>
          <w:u w:val="single"/>
          <w:lang w:val="en-IN"/>
        </w:rPr>
        <w:lastRenderedPageBreak/>
        <w:t>Output 2</w:t>
      </w:r>
      <w:r>
        <w:rPr>
          <w:rFonts w:ascii="Amasis MT Pro Medium" w:hAnsi="Amasis MT Pro Medium"/>
          <w:b/>
          <w:bCs/>
          <w:sz w:val="36"/>
          <w:szCs w:val="36"/>
          <w:lang w:val="en-IN"/>
        </w:rPr>
        <w:t xml:space="preserve"> :</w:t>
      </w:r>
    </w:p>
    <w:p w14:paraId="1145B794" w14:textId="006B4CEF" w:rsidR="00CF4988" w:rsidRDefault="00C323C2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  <w:r w:rsidRPr="00FD5EB2">
        <w:rPr>
          <w:rFonts w:ascii="Amasis MT Pro Medium" w:hAnsi="Amasis MT Pro Medium"/>
          <w:b/>
          <w:bCs/>
          <w:sz w:val="36"/>
          <w:szCs w:val="36"/>
          <w:lang w:val="en-IN"/>
        </w:rPr>
        <w:drawing>
          <wp:anchor distT="0" distB="0" distL="114300" distR="114300" simplePos="0" relativeHeight="251660288" behindDoc="1" locked="0" layoutInCell="1" allowOverlap="1" wp14:anchorId="5A8AA9E0" wp14:editId="254528E9">
            <wp:simplePos x="0" y="0"/>
            <wp:positionH relativeFrom="margin">
              <wp:posOffset>3360420</wp:posOffset>
            </wp:positionH>
            <wp:positionV relativeFrom="paragraph">
              <wp:posOffset>266065</wp:posOffset>
            </wp:positionV>
            <wp:extent cx="2910840" cy="4273550"/>
            <wp:effectExtent l="0" t="0" r="3810" b="0"/>
            <wp:wrapTight wrapText="bothSides">
              <wp:wrapPolygon edited="0">
                <wp:start x="0" y="0"/>
                <wp:lineTo x="0" y="21472"/>
                <wp:lineTo x="21487" y="21472"/>
                <wp:lineTo x="21487" y="0"/>
                <wp:lineTo x="0" y="0"/>
              </wp:wrapPolygon>
            </wp:wrapTight>
            <wp:docPr id="150052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18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4988" w:rsidRPr="005F4BC3">
        <w:rPr>
          <w:rFonts w:ascii="Amasis MT Pro Medium" w:hAnsi="Amasis MT Pro Medium"/>
          <w:b/>
          <w:bCs/>
          <w:sz w:val="36"/>
          <w:szCs w:val="36"/>
          <w:lang w:val="en-IN"/>
        </w:rPr>
        <w:drawing>
          <wp:anchor distT="0" distB="0" distL="114300" distR="114300" simplePos="0" relativeHeight="251659264" behindDoc="1" locked="0" layoutInCell="1" allowOverlap="1" wp14:anchorId="016B9930" wp14:editId="3C4ABE33">
            <wp:simplePos x="0" y="0"/>
            <wp:positionH relativeFrom="column">
              <wp:posOffset>53340</wp:posOffset>
            </wp:positionH>
            <wp:positionV relativeFrom="paragraph">
              <wp:posOffset>251460</wp:posOffset>
            </wp:positionV>
            <wp:extent cx="2837180" cy="4137660"/>
            <wp:effectExtent l="0" t="0" r="1270" b="0"/>
            <wp:wrapTight wrapText="bothSides">
              <wp:wrapPolygon edited="0">
                <wp:start x="0" y="0"/>
                <wp:lineTo x="0" y="21481"/>
                <wp:lineTo x="21465" y="21481"/>
                <wp:lineTo x="21465" y="0"/>
                <wp:lineTo x="0" y="0"/>
              </wp:wrapPolygon>
            </wp:wrapTight>
            <wp:docPr id="14432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34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C6612" w14:textId="69A4A8A5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3F4C7CB5" w14:textId="24CC97BA" w:rsidR="00E965E1" w:rsidRDefault="00E965E1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</w:p>
    <w:p w14:paraId="17607C93" w14:textId="63E05161" w:rsidR="00E965E1" w:rsidRPr="004141F3" w:rsidRDefault="00C323C2" w:rsidP="0024552E">
      <w:pPr>
        <w:rPr>
          <w:rFonts w:ascii="Amasis MT Pro Medium" w:hAnsi="Amasis MT Pro Medium"/>
          <w:b/>
          <w:bCs/>
          <w:sz w:val="36"/>
          <w:szCs w:val="36"/>
          <w:lang w:val="en-IN"/>
        </w:rPr>
      </w:pPr>
      <w:r w:rsidRPr="00055F04">
        <w:rPr>
          <w:rFonts w:ascii="Amasis MT Pro Medium" w:hAnsi="Amasis MT Pro Medium"/>
          <w:b/>
          <w:bCs/>
          <w:sz w:val="36"/>
          <w:szCs w:val="36"/>
          <w:lang w:val="en-IN"/>
        </w:rPr>
        <w:drawing>
          <wp:anchor distT="0" distB="0" distL="114300" distR="114300" simplePos="0" relativeHeight="251661312" behindDoc="1" locked="0" layoutInCell="1" allowOverlap="1" wp14:anchorId="79416B96" wp14:editId="66D87E9D">
            <wp:simplePos x="0" y="0"/>
            <wp:positionH relativeFrom="column">
              <wp:posOffset>1287780</wp:posOffset>
            </wp:positionH>
            <wp:positionV relativeFrom="paragraph">
              <wp:posOffset>4053840</wp:posOffset>
            </wp:positionV>
            <wp:extent cx="3117001" cy="4495800"/>
            <wp:effectExtent l="0" t="0" r="7620" b="0"/>
            <wp:wrapTight wrapText="bothSides">
              <wp:wrapPolygon edited="0">
                <wp:start x="0" y="0"/>
                <wp:lineTo x="0" y="21508"/>
                <wp:lineTo x="21521" y="21508"/>
                <wp:lineTo x="21521" y="0"/>
                <wp:lineTo x="0" y="0"/>
              </wp:wrapPolygon>
            </wp:wrapTight>
            <wp:docPr id="16328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059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001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23C2">
        <w:rPr>
          <w:rFonts w:ascii="Amasis MT Pro Medium" w:hAnsi="Amasis MT Pro Medium"/>
          <w:b/>
          <w:bCs/>
          <w:sz w:val="36"/>
          <w:szCs w:val="36"/>
          <w:lang w:val="en-IN"/>
        </w:rPr>
        <w:sym w:font="Wingdings" w:char="F0E0"/>
      </w:r>
    </w:p>
    <w:sectPr w:rsidR="00E965E1" w:rsidRPr="004141F3" w:rsidSect="00412BEE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DA0"/>
    <w:multiLevelType w:val="multilevel"/>
    <w:tmpl w:val="D50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7863"/>
    <w:multiLevelType w:val="multilevel"/>
    <w:tmpl w:val="7F3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0402"/>
    <w:multiLevelType w:val="multilevel"/>
    <w:tmpl w:val="EAA2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6AF7"/>
    <w:multiLevelType w:val="multilevel"/>
    <w:tmpl w:val="BAC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3598B"/>
    <w:multiLevelType w:val="multilevel"/>
    <w:tmpl w:val="D65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B0FC7"/>
    <w:multiLevelType w:val="multilevel"/>
    <w:tmpl w:val="FA3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42764"/>
    <w:multiLevelType w:val="multilevel"/>
    <w:tmpl w:val="ADA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97ACE"/>
    <w:multiLevelType w:val="multilevel"/>
    <w:tmpl w:val="0056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A162A"/>
    <w:multiLevelType w:val="multilevel"/>
    <w:tmpl w:val="FAF4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0659"/>
    <w:multiLevelType w:val="multilevel"/>
    <w:tmpl w:val="8E6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F750F"/>
    <w:multiLevelType w:val="hybridMultilevel"/>
    <w:tmpl w:val="3568551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2CC1178B"/>
    <w:multiLevelType w:val="multilevel"/>
    <w:tmpl w:val="C07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D7372"/>
    <w:multiLevelType w:val="multilevel"/>
    <w:tmpl w:val="55B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5785F"/>
    <w:multiLevelType w:val="multilevel"/>
    <w:tmpl w:val="3A2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6625A"/>
    <w:multiLevelType w:val="multilevel"/>
    <w:tmpl w:val="E14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75986"/>
    <w:multiLevelType w:val="multilevel"/>
    <w:tmpl w:val="730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91617"/>
    <w:multiLevelType w:val="multilevel"/>
    <w:tmpl w:val="2EA6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2132F5"/>
    <w:multiLevelType w:val="multilevel"/>
    <w:tmpl w:val="366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C4938"/>
    <w:multiLevelType w:val="hybridMultilevel"/>
    <w:tmpl w:val="5CF458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448C728E"/>
    <w:multiLevelType w:val="multilevel"/>
    <w:tmpl w:val="F670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C699B"/>
    <w:multiLevelType w:val="multilevel"/>
    <w:tmpl w:val="498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93E53"/>
    <w:multiLevelType w:val="multilevel"/>
    <w:tmpl w:val="670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54CFE"/>
    <w:multiLevelType w:val="multilevel"/>
    <w:tmpl w:val="D35E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7550A"/>
    <w:multiLevelType w:val="multilevel"/>
    <w:tmpl w:val="46D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75C7C"/>
    <w:multiLevelType w:val="multilevel"/>
    <w:tmpl w:val="A60C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F814CB"/>
    <w:multiLevelType w:val="multilevel"/>
    <w:tmpl w:val="B1C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96585"/>
    <w:multiLevelType w:val="multilevel"/>
    <w:tmpl w:val="CA5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27065"/>
    <w:multiLevelType w:val="multilevel"/>
    <w:tmpl w:val="29E6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882A2A"/>
    <w:multiLevelType w:val="multilevel"/>
    <w:tmpl w:val="8712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3365E"/>
    <w:multiLevelType w:val="multilevel"/>
    <w:tmpl w:val="EEE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F3C5A"/>
    <w:multiLevelType w:val="hybridMultilevel"/>
    <w:tmpl w:val="09D80B6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579E1569"/>
    <w:multiLevelType w:val="multilevel"/>
    <w:tmpl w:val="075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52A83"/>
    <w:multiLevelType w:val="hybridMultilevel"/>
    <w:tmpl w:val="299EF87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8EA395E"/>
    <w:multiLevelType w:val="multilevel"/>
    <w:tmpl w:val="0830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185766"/>
    <w:multiLevelType w:val="multilevel"/>
    <w:tmpl w:val="52C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D54B5"/>
    <w:multiLevelType w:val="multilevel"/>
    <w:tmpl w:val="C4A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84831"/>
    <w:multiLevelType w:val="multilevel"/>
    <w:tmpl w:val="80C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C7512"/>
    <w:multiLevelType w:val="multilevel"/>
    <w:tmpl w:val="2E7A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EA0DDD"/>
    <w:multiLevelType w:val="multilevel"/>
    <w:tmpl w:val="104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65268">
    <w:abstractNumId w:val="20"/>
  </w:num>
  <w:num w:numId="2" w16cid:durableId="844590092">
    <w:abstractNumId w:val="21"/>
  </w:num>
  <w:num w:numId="3" w16cid:durableId="1914583469">
    <w:abstractNumId w:val="34"/>
  </w:num>
  <w:num w:numId="4" w16cid:durableId="13893979">
    <w:abstractNumId w:val="18"/>
  </w:num>
  <w:num w:numId="5" w16cid:durableId="1771315776">
    <w:abstractNumId w:val="10"/>
  </w:num>
  <w:num w:numId="6" w16cid:durableId="1403138796">
    <w:abstractNumId w:val="32"/>
  </w:num>
  <w:num w:numId="7" w16cid:durableId="1150486613">
    <w:abstractNumId w:val="28"/>
  </w:num>
  <w:num w:numId="8" w16cid:durableId="948315577">
    <w:abstractNumId w:val="24"/>
  </w:num>
  <w:num w:numId="9" w16cid:durableId="2102677946">
    <w:abstractNumId w:val="36"/>
  </w:num>
  <w:num w:numId="10" w16cid:durableId="1159662045">
    <w:abstractNumId w:val="0"/>
  </w:num>
  <w:num w:numId="11" w16cid:durableId="611669506">
    <w:abstractNumId w:val="4"/>
  </w:num>
  <w:num w:numId="12" w16cid:durableId="75982251">
    <w:abstractNumId w:val="19"/>
  </w:num>
  <w:num w:numId="13" w16cid:durableId="7369335">
    <w:abstractNumId w:val="11"/>
  </w:num>
  <w:num w:numId="14" w16cid:durableId="1862090367">
    <w:abstractNumId w:val="3"/>
  </w:num>
  <w:num w:numId="15" w16cid:durableId="1250771939">
    <w:abstractNumId w:val="26"/>
  </w:num>
  <w:num w:numId="16" w16cid:durableId="241990526">
    <w:abstractNumId w:val="12"/>
  </w:num>
  <w:num w:numId="17" w16cid:durableId="941255685">
    <w:abstractNumId w:val="35"/>
  </w:num>
  <w:num w:numId="18" w16cid:durableId="159008843">
    <w:abstractNumId w:val="16"/>
  </w:num>
  <w:num w:numId="19" w16cid:durableId="2139371789">
    <w:abstractNumId w:val="37"/>
  </w:num>
  <w:num w:numId="20" w16cid:durableId="2101295618">
    <w:abstractNumId w:val="38"/>
  </w:num>
  <w:num w:numId="21" w16cid:durableId="1704281181">
    <w:abstractNumId w:val="7"/>
  </w:num>
  <w:num w:numId="22" w16cid:durableId="273903938">
    <w:abstractNumId w:val="2"/>
  </w:num>
  <w:num w:numId="23" w16cid:durableId="933518309">
    <w:abstractNumId w:val="27"/>
  </w:num>
  <w:num w:numId="24" w16cid:durableId="47073782">
    <w:abstractNumId w:val="15"/>
  </w:num>
  <w:num w:numId="25" w16cid:durableId="1972830565">
    <w:abstractNumId w:val="8"/>
  </w:num>
  <w:num w:numId="26" w16cid:durableId="1558543684">
    <w:abstractNumId w:val="13"/>
  </w:num>
  <w:num w:numId="27" w16cid:durableId="1440493365">
    <w:abstractNumId w:val="39"/>
  </w:num>
  <w:num w:numId="28" w16cid:durableId="2118720548">
    <w:abstractNumId w:val="29"/>
  </w:num>
  <w:num w:numId="29" w16cid:durableId="924388103">
    <w:abstractNumId w:val="23"/>
  </w:num>
  <w:num w:numId="30" w16cid:durableId="194657134">
    <w:abstractNumId w:val="14"/>
  </w:num>
  <w:num w:numId="31" w16cid:durableId="2097625116">
    <w:abstractNumId w:val="6"/>
  </w:num>
  <w:num w:numId="32" w16cid:durableId="2077435776">
    <w:abstractNumId w:val="33"/>
  </w:num>
  <w:num w:numId="33" w16cid:durableId="630136896">
    <w:abstractNumId w:val="5"/>
  </w:num>
  <w:num w:numId="34" w16cid:durableId="643774794">
    <w:abstractNumId w:val="25"/>
  </w:num>
  <w:num w:numId="35" w16cid:durableId="467279322">
    <w:abstractNumId w:val="30"/>
  </w:num>
  <w:num w:numId="36" w16cid:durableId="1899049306">
    <w:abstractNumId w:val="17"/>
  </w:num>
  <w:num w:numId="37" w16cid:durableId="1118182547">
    <w:abstractNumId w:val="1"/>
  </w:num>
  <w:num w:numId="38" w16cid:durableId="366419718">
    <w:abstractNumId w:val="40"/>
  </w:num>
  <w:num w:numId="39" w16cid:durableId="1341539487">
    <w:abstractNumId w:val="31"/>
  </w:num>
  <w:num w:numId="40" w16cid:durableId="2061980000">
    <w:abstractNumId w:val="22"/>
  </w:num>
  <w:num w:numId="41" w16cid:durableId="1867060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5DF9"/>
    <w:rsid w:val="00045AC2"/>
    <w:rsid w:val="00055F04"/>
    <w:rsid w:val="000628EB"/>
    <w:rsid w:val="00091D2C"/>
    <w:rsid w:val="000D406D"/>
    <w:rsid w:val="00112606"/>
    <w:rsid w:val="00125390"/>
    <w:rsid w:val="001337D9"/>
    <w:rsid w:val="001813AA"/>
    <w:rsid w:val="0018563B"/>
    <w:rsid w:val="002006CB"/>
    <w:rsid w:val="00201282"/>
    <w:rsid w:val="00233302"/>
    <w:rsid w:val="00236996"/>
    <w:rsid w:val="00240CAC"/>
    <w:rsid w:val="0024552E"/>
    <w:rsid w:val="00251EA1"/>
    <w:rsid w:val="002B48D8"/>
    <w:rsid w:val="002C612D"/>
    <w:rsid w:val="002F585E"/>
    <w:rsid w:val="00315E39"/>
    <w:rsid w:val="00391AE0"/>
    <w:rsid w:val="003E18E3"/>
    <w:rsid w:val="003E1FC0"/>
    <w:rsid w:val="004027B7"/>
    <w:rsid w:val="00412BEE"/>
    <w:rsid w:val="004141F3"/>
    <w:rsid w:val="00437B2C"/>
    <w:rsid w:val="00494FDB"/>
    <w:rsid w:val="0052055D"/>
    <w:rsid w:val="00592A60"/>
    <w:rsid w:val="0059530E"/>
    <w:rsid w:val="005A485D"/>
    <w:rsid w:val="005B73E8"/>
    <w:rsid w:val="005D4E74"/>
    <w:rsid w:val="005E55FD"/>
    <w:rsid w:val="005F491F"/>
    <w:rsid w:val="005F4BC3"/>
    <w:rsid w:val="006002BE"/>
    <w:rsid w:val="006545EB"/>
    <w:rsid w:val="006C47AD"/>
    <w:rsid w:val="006E3D51"/>
    <w:rsid w:val="007239D1"/>
    <w:rsid w:val="00725C7B"/>
    <w:rsid w:val="00751061"/>
    <w:rsid w:val="00754DBB"/>
    <w:rsid w:val="007801EF"/>
    <w:rsid w:val="00783BAB"/>
    <w:rsid w:val="007845FA"/>
    <w:rsid w:val="0079626A"/>
    <w:rsid w:val="007A65AA"/>
    <w:rsid w:val="007D2A23"/>
    <w:rsid w:val="00810721"/>
    <w:rsid w:val="00826AA7"/>
    <w:rsid w:val="00833705"/>
    <w:rsid w:val="00853E86"/>
    <w:rsid w:val="008C3DD0"/>
    <w:rsid w:val="00912D01"/>
    <w:rsid w:val="00917E17"/>
    <w:rsid w:val="009424E0"/>
    <w:rsid w:val="009701DF"/>
    <w:rsid w:val="009A1745"/>
    <w:rsid w:val="009B3ACF"/>
    <w:rsid w:val="009C6032"/>
    <w:rsid w:val="009F09F3"/>
    <w:rsid w:val="00A36BC1"/>
    <w:rsid w:val="00A45C9F"/>
    <w:rsid w:val="00A659D8"/>
    <w:rsid w:val="00AC6DFE"/>
    <w:rsid w:val="00B26B71"/>
    <w:rsid w:val="00B74E0A"/>
    <w:rsid w:val="00B949CE"/>
    <w:rsid w:val="00BB4B62"/>
    <w:rsid w:val="00BE3BA4"/>
    <w:rsid w:val="00C02E5C"/>
    <w:rsid w:val="00C06B61"/>
    <w:rsid w:val="00C12D41"/>
    <w:rsid w:val="00C24CCE"/>
    <w:rsid w:val="00C27F84"/>
    <w:rsid w:val="00C323C2"/>
    <w:rsid w:val="00C65BCD"/>
    <w:rsid w:val="00C73F6E"/>
    <w:rsid w:val="00C87B43"/>
    <w:rsid w:val="00CA6948"/>
    <w:rsid w:val="00CC5D2D"/>
    <w:rsid w:val="00CE27AA"/>
    <w:rsid w:val="00CF4988"/>
    <w:rsid w:val="00D30CC6"/>
    <w:rsid w:val="00D4703C"/>
    <w:rsid w:val="00D50A86"/>
    <w:rsid w:val="00DF12D9"/>
    <w:rsid w:val="00E10201"/>
    <w:rsid w:val="00E255D6"/>
    <w:rsid w:val="00E965E1"/>
    <w:rsid w:val="00EE2FA7"/>
    <w:rsid w:val="00EF0BE7"/>
    <w:rsid w:val="00F44639"/>
    <w:rsid w:val="00F47398"/>
    <w:rsid w:val="00F83BD6"/>
    <w:rsid w:val="00F83CAE"/>
    <w:rsid w:val="00FD5EB2"/>
    <w:rsid w:val="00FF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373B0"/>
  <w15:chartTrackingRefBased/>
  <w15:docId w15:val="{A70F57D7-CE20-4DE6-B6E2-89EB5CED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251EA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1E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1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15</cp:revision>
  <cp:lastPrinted>2026-03-26T05:46:00Z</cp:lastPrinted>
  <dcterms:created xsi:type="dcterms:W3CDTF">2026-03-26T05:20:00Z</dcterms:created>
  <dcterms:modified xsi:type="dcterms:W3CDTF">2026-03-26T05:47:00Z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1d96625f-aa14-444a-93f2-c119cdbdac78</vt:lpwstr>
  </property>
</Properties>
</file>