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74C7F" w:rsidR="00BE4A3C" w:rsidP="00BE4A3C" w:rsidRDefault="00BE4A3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ource Sans Pro" w:hAnsi="Source Sans Pro"/>
          <w:color w:val="333333"/>
          <w:sz w:val="28"/>
          <w:szCs w:val="28"/>
          <w:lang w:val="ru-RU"/>
        </w:rPr>
      </w:pPr>
      <w:r w:rsidRPr="00674C7F">
        <w:rPr>
          <w:rFonts w:ascii="Source Sans Pro" w:hAnsi="Source Sans Pro"/>
          <w:color w:val="333333"/>
          <w:sz w:val="28"/>
          <w:szCs w:val="28"/>
          <w:lang w:val="ru-RU"/>
        </w:rPr>
        <w:t>Example_1</w:t>
      </w:r>
    </w:p>
    <w:p w:rsidRPr="00674C7F" w:rsidR="00BE4A3C" w:rsidP="00BE4A3C" w:rsidRDefault="00BE4A3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ru-RU"/>
        </w:rPr>
      </w:pP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>Сайт рыбатекст поможет дизайнеру, верстальщику, вебмастеру сгенерировать несколько абзацев более менее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небезизвестный универсальный код речей. Example_2: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:rsidR="00024E0E" w:rsidP="00024E0E" w:rsidRDefault="00BE4A3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>По своей сути рыбатекст является</w:t>
      </w:r>
      <w:r w:rsidRPr="00962B00" w:rsidR="00962B00">
        <w:rPr>
          <w:lang w:val="ru-RU"/>
        </w:rPr>
        <w:t xml:space="preserve"> </w:t>
      </w:r>
      <w:r w:rsidRPr="00962B00" w:rsidR="00962B00">
        <w:rPr>
          <w:rFonts w:ascii="Source Sans Pro" w:hAnsi="Source Sans Pro"/>
          <w:color w:val="333333"/>
          <w:sz w:val="21"/>
          <w:szCs w:val="21"/>
          <w:lang w:val="ru-RU"/>
        </w:rPr>
        <w:t>Example_1</w:t>
      </w: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 xml:space="preserve"> альтернативой традиционному </w:t>
      </w:r>
      <w:r w:rsidRPr="00674C7F">
        <w:rPr>
          <w:rFonts w:ascii="Source Sans Pro" w:hAnsi="Source Sans Pro"/>
          <w:color w:val="333333"/>
          <w:sz w:val="21"/>
          <w:szCs w:val="21"/>
        </w:rPr>
        <w:t>lorem</w:t>
      </w: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 xml:space="preserve"> </w:t>
      </w:r>
      <w:r w:rsidRPr="00674C7F">
        <w:rPr>
          <w:rFonts w:ascii="Source Sans Pro" w:hAnsi="Source Sans Pro"/>
          <w:color w:val="333333"/>
          <w:sz w:val="21"/>
          <w:szCs w:val="21"/>
        </w:rPr>
        <w:t>ipsum</w:t>
      </w: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 xml:space="preserve">, который вызывает у некторых людей недоумение при попытках прочитать рыбу текст. В отличии от </w:t>
      </w:r>
      <w:r w:rsidRPr="00674C7F">
        <w:rPr>
          <w:rFonts w:ascii="Source Sans Pro" w:hAnsi="Source Sans Pro"/>
          <w:color w:val="333333"/>
          <w:sz w:val="21"/>
          <w:szCs w:val="21"/>
        </w:rPr>
        <w:t>lorem</w:t>
      </w: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 xml:space="preserve"> </w:t>
      </w:r>
      <w:r w:rsidRPr="00674C7F">
        <w:rPr>
          <w:rFonts w:ascii="Source Sans Pro" w:hAnsi="Source Sans Pro"/>
          <w:color w:val="333333"/>
          <w:sz w:val="21"/>
          <w:szCs w:val="21"/>
        </w:rPr>
        <w:t>ipsum</w:t>
      </w:r>
      <w:r w:rsidRPr="00674C7F">
        <w:rPr>
          <w:rFonts w:ascii="Source Sans Pro" w:hAnsi="Source Sans Pro"/>
          <w:color w:val="333333"/>
          <w:sz w:val="21"/>
          <w:szCs w:val="21"/>
          <w:lang w:val="ru-RU"/>
        </w:rPr>
        <w:t>, текст рыба на русском языке наполнит любой макет непонятным смыслом и придаст неповторимый колорит советских времен. Example_3</w:t>
      </w:r>
      <w:bookmarkStart w:name="_GoBack" w:id="0"/>
      <w:bookmarkEnd w:id="0"/>
    </w:p>
    <w:sectPr w:rsidR="00024E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E9"/>
    <w:rsid w:val="00024E0E"/>
    <w:rsid w:val="00025A43"/>
    <w:rsid w:val="002D4330"/>
    <w:rsid w:val="003013C0"/>
    <w:rsid w:val="003E117E"/>
    <w:rsid w:val="003E22BB"/>
    <w:rsid w:val="0041662C"/>
    <w:rsid w:val="00674C7F"/>
    <w:rsid w:val="00962B00"/>
    <w:rsid w:val="00A4178C"/>
    <w:rsid w:val="00BE4A3C"/>
    <w:rsid w:val="00E273C7"/>
    <w:rsid w:val="00E815F9"/>
    <w:rsid w:val="00ED08E9"/>
    <w:rsid w:val="00F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FD9A"/>
  <w15:chartTrackingRefBased/>
  <w15:docId w15:val="{B0F1B5C9-55DF-42AF-A36A-756C3C6C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>EPAM Systems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Aleshkin</dc:creator>
  <cp:keywords/>
  <dc:description/>
  <cp:lastModifiedBy>Zakhar Aleshkin</cp:lastModifiedBy>
  <cp:revision>17</cp:revision>
  <dcterms:created xsi:type="dcterms:W3CDTF">2018-04-09T06:42:00Z</dcterms:created>
  <dcterms:modified xsi:type="dcterms:W3CDTF">2018-04-09T09:26:00Z</dcterms:modified>
</cp:coreProperties>
</file>