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0" w:type="dxa"/>
        <w:tblInd w:w="-851" w:type="dxa"/>
        <w:tblLook w:val="04A0" w:firstRow="1" w:lastRow="0" w:firstColumn="1" w:lastColumn="0" w:noHBand="0" w:noVBand="1"/>
      </w:tblPr>
      <w:tblGrid>
        <w:gridCol w:w="222"/>
        <w:gridCol w:w="276"/>
        <w:gridCol w:w="405"/>
        <w:gridCol w:w="1280"/>
        <w:gridCol w:w="466"/>
        <w:gridCol w:w="1677"/>
        <w:gridCol w:w="333"/>
        <w:gridCol w:w="960"/>
        <w:gridCol w:w="222"/>
        <w:gridCol w:w="283"/>
        <w:gridCol w:w="222"/>
        <w:gridCol w:w="259"/>
        <w:gridCol w:w="1120"/>
        <w:gridCol w:w="960"/>
        <w:gridCol w:w="516"/>
        <w:gridCol w:w="259"/>
      </w:tblGrid>
      <w:tr w:rsidR="00972D69" w:rsidRPr="00972D69" w14:paraId="09AC367A" w14:textId="77777777" w:rsidTr="008914E8">
        <w:trPr>
          <w:trHeight w:val="85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96E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1E2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3F7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AF4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75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73F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D05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FB2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1DA7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78D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B76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F298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Юридический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адрес</w:t>
            </w:r>
          </w:p>
          <w:p w14:paraId="374914B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С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Пб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Гражданская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ул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</w:t>
            </w:r>
            <w:r w:rsidRPr="00972D69">
              <w:rPr>
                <w:rFonts w:ascii="Cambria" w:eastAsia="Times New Roman" w:hAnsi="Cambria" w:cs="Cambria"/>
                <w:b/>
                <w:bCs/>
                <w:sz w:val="16"/>
                <w:szCs w:val="16"/>
                <w:lang w:eastAsia="ru-RU"/>
              </w:rPr>
              <w:t>д</w:t>
            </w:r>
            <w:r w:rsidRPr="00972D69"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  <w:t xml:space="preserve">. 8 </w:t>
            </w:r>
          </w:p>
        </w:tc>
      </w:tr>
      <w:tr w:rsidR="00972D69" w:rsidRPr="00972D69" w14:paraId="1C0AD3BD" w14:textId="77777777" w:rsidTr="008914E8">
        <w:trPr>
          <w:trHeight w:val="27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AE2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D59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6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F6C4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ООО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"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Диск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Мобил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".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Новгородская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область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Чудовский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район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с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/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Успенское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территория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АЗС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Times New Roman"/>
                <w:sz w:val="18"/>
                <w:szCs w:val="18"/>
                <w:lang w:eastAsia="ru-RU"/>
              </w:rPr>
              <w:t>№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9</w:t>
            </w:r>
          </w:p>
        </w:tc>
      </w:tr>
      <w:tr w:rsidR="00972D69" w:rsidRPr="00972D69" w14:paraId="76D374AE" w14:textId="77777777" w:rsidTr="008914E8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C69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3D6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F72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ЕНВД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7A3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1DDB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46E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919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66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                    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ИНН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A8F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</w:tr>
      <w:tr w:rsidR="00972D69" w:rsidRPr="00972D69" w14:paraId="5A330B76" w14:textId="77777777" w:rsidTr="008914E8">
        <w:trPr>
          <w:trHeight w:val="39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2CB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A1AD" w14:textId="77777777" w:rsidR="00972D69" w:rsidRPr="00972D69" w:rsidRDefault="00972D69" w:rsidP="0077702D">
            <w:pPr>
              <w:spacing w:after="0" w:line="240" w:lineRule="auto"/>
              <w:ind w:right="-163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ЗАКАЗ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НАРЯД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Серия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ХП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val="en-US" w:eastAsia="ru-RU"/>
              </w:rPr>
              <w:t xml:space="preserve"> </w:t>
            </w:r>
            <w:r w:rsidRPr="00972D69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6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A2AB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number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53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E47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от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BA8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3B8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D71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B10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71B7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color w:val="FF0000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color w:val="000000" w:themeColor="text1"/>
                <w:sz w:val="18"/>
                <w:szCs w:val="18"/>
                <w:lang w:val="en-US" w:eastAsia="ru-RU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EB7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FE6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AF2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1AFE2EDF" w14:textId="77777777" w:rsidTr="008914E8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92B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896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88F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37D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019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3F05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86F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B8D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89B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26D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C4C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CD9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49F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76A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AA0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963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5039D42E" w14:textId="77777777" w:rsidTr="008914E8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DCA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E2F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1C219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47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3025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Наименование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работ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3D49B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Кол</w:t>
            </w:r>
            <w:r w:rsidRPr="00972D69"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  <w:t>-</w:t>
            </w: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во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01DFE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Стоимость</w:t>
            </w:r>
          </w:p>
        </w:tc>
        <w:tc>
          <w:tcPr>
            <w:tcW w:w="17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7164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</w:tr>
      <w:tr w:rsidR="00972D69" w:rsidRPr="00972D69" w14:paraId="4E4EA230" w14:textId="77777777" w:rsidTr="008914E8">
        <w:trPr>
          <w:trHeight w:val="48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D428" w14:textId="77777777" w:rsidR="00972D69" w:rsidRPr="00972D69" w:rsidRDefault="00972D69" w:rsidP="007770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EE8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9AE3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7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D00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Монтаж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демонтаж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шины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и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покрышки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,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балансировка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928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E088E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FC51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val="en-US"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50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E62E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099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BF3F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</w:tr>
      <w:tr w:rsidR="00972D69" w:rsidRPr="00972D69" w14:paraId="53E2B989" w14:textId="77777777" w:rsidTr="008914E8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DE2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92C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B102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47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6AB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229B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87A0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CD82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 </w:t>
            </w:r>
          </w:p>
        </w:tc>
      </w:tr>
      <w:tr w:rsidR="00972D69" w:rsidRPr="00972D69" w14:paraId="3A5A8474" w14:textId="77777777" w:rsidTr="008914E8">
        <w:trPr>
          <w:trHeight w:val="73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974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8F2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B26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DE79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9A60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4D97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3EF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A063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B19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77A1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19A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F8E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CE2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4B6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351F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934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  <w:tr w:rsidR="00972D69" w:rsidRPr="00972D69" w14:paraId="4C6D0586" w14:textId="77777777" w:rsidTr="008914E8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38A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F2D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8344" w14:textId="1C14194B" w:rsidR="00972D69" w:rsidRPr="00972D69" w:rsidRDefault="008914E8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FE4BAF4" wp14:editId="32A0E086">
                  <wp:simplePos x="0" y="0"/>
                  <wp:positionH relativeFrom="margin">
                    <wp:posOffset>1306830</wp:posOffset>
                  </wp:positionH>
                  <wp:positionV relativeFrom="paragraph">
                    <wp:posOffset>-241300</wp:posOffset>
                  </wp:positionV>
                  <wp:extent cx="681990" cy="681990"/>
                  <wp:effectExtent l="0" t="0" r="3810" b="3810"/>
                  <wp:wrapNone/>
                  <wp:docPr id="2" name="Picture 2" descr="https://img11.postila.io/data/b3/ae/cb/c2/b3aecbc285034db51b0a5496fb0c65accbb6859590e1b58793021170cad867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g11.postila.io/data/b3/ae/cb/c2/b3aecbc285034db51b0a5496fb0c65accbb6859590e1b58793021170cad867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Подпись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мастера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                                                </w:t>
            </w:r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Ефимов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Ю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. </w:t>
            </w:r>
            <w:r w:rsidR="00972D69"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С</w:t>
            </w:r>
            <w:r w:rsidR="00972D69"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>./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9B06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36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0E6C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Подпись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</w:t>
            </w:r>
            <w:r w:rsidRPr="00972D69">
              <w:rPr>
                <w:rFonts w:ascii="Cambria" w:eastAsia="Times New Roman" w:hAnsi="Cambria" w:cs="Cambria"/>
                <w:sz w:val="18"/>
                <w:szCs w:val="18"/>
                <w:lang w:eastAsia="ru-RU"/>
              </w:rPr>
              <w:t>клиента</w:t>
            </w:r>
            <w:r w:rsidRPr="00972D69"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  <w:t xml:space="preserve"> _______/_______/</w:t>
            </w:r>
          </w:p>
        </w:tc>
      </w:tr>
      <w:tr w:rsidR="00972D69" w:rsidRPr="00972D69" w14:paraId="58791019" w14:textId="77777777" w:rsidTr="008914E8">
        <w:trPr>
          <w:trHeight w:val="24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B9AD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Calibri"/>
                <w:sz w:val="18"/>
                <w:szCs w:val="18"/>
                <w:lang w:eastAsia="ru-RU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ED1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D9D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7162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68E80" w14:textId="7E908F83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58C6F" w14:textId="36356F5E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9402F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3E51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2"/>
                <w:szCs w:val="12"/>
                <w:lang w:eastAsia="ru-RU"/>
              </w:rPr>
              <w:t>расшифровка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6AD6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838A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F8E8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C9D4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092EB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13775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  <w:r w:rsidRPr="00972D69">
              <w:rPr>
                <w:rFonts w:ascii="Cambria" w:eastAsia="Times New Roman" w:hAnsi="Cambria" w:cs="Cambria"/>
                <w:sz w:val="12"/>
                <w:szCs w:val="12"/>
                <w:lang w:eastAsia="ru-RU"/>
              </w:rPr>
              <w:t>расшифровка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6789" w14:textId="77777777" w:rsidR="00972D69" w:rsidRPr="00972D69" w:rsidRDefault="00972D69" w:rsidP="0077702D">
            <w:pPr>
              <w:spacing w:after="0" w:line="240" w:lineRule="auto"/>
              <w:jc w:val="right"/>
              <w:rPr>
                <w:rFonts w:ascii="Cambria" w:eastAsia="Times New Roman" w:hAnsi="Cambria" w:cs="Calibri"/>
                <w:sz w:val="12"/>
                <w:szCs w:val="12"/>
                <w:lang w:eastAsia="ru-RU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B90E" w14:textId="77777777" w:rsidR="00972D69" w:rsidRPr="00972D69" w:rsidRDefault="00972D69" w:rsidP="0077702D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</w:pPr>
          </w:p>
        </w:tc>
      </w:tr>
    </w:tbl>
    <w:p w14:paraId="39DC0530" w14:textId="5E090BBC" w:rsidR="008E6B62" w:rsidRPr="00972D69" w:rsidRDefault="00972D69" w:rsidP="00972D69">
      <w:r w:rsidRPr="00972D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A55BA" wp14:editId="23478AC0">
                <wp:simplePos x="0" y="0"/>
                <wp:positionH relativeFrom="column">
                  <wp:posOffset>-235594</wp:posOffset>
                </wp:positionH>
                <wp:positionV relativeFrom="paragraph">
                  <wp:posOffset>257526</wp:posOffset>
                </wp:positionV>
                <wp:extent cx="6284794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479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8089A0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55pt,20.3pt" to="476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" strokecolor="black [3200]">
                <v:stroke dashstyle="dash"/>
              </v:line>
            </w:pict>
          </mc:Fallback>
        </mc:AlternateContent>
      </w:r>
    </w:p>
    <w:sectPr w:rsidR="008E6B62" w:rsidRPr="00972D69" w:rsidSect="00972D69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43"/>
    <w:rsid w:val="00115249"/>
    <w:rsid w:val="004F2D63"/>
    <w:rsid w:val="006271FF"/>
    <w:rsid w:val="006D5BB9"/>
    <w:rsid w:val="00715F20"/>
    <w:rsid w:val="008914E8"/>
    <w:rsid w:val="008E6B62"/>
    <w:rsid w:val="00972D69"/>
    <w:rsid w:val="00B61B3A"/>
    <w:rsid w:val="00CB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3256"/>
  <w15:chartTrackingRefBased/>
  <w15:docId w15:val="{4EE77FEC-4B12-4343-8917-762F1AB9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</dc:creator>
  <cp:keywords/>
  <dc:description/>
  <cp:lastModifiedBy>Zakhar Aleshkin</cp:lastModifiedBy>
  <cp:revision>12</cp:revision>
  <dcterms:created xsi:type="dcterms:W3CDTF">2019-07-14T16:59:00Z</dcterms:created>
  <dcterms:modified xsi:type="dcterms:W3CDTF">2019-07-30T14:21:00Z</dcterms:modified>
</cp:coreProperties>
</file>