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Ind w:w="-851" w:type="dxa"/>
        <w:tblLook w:val="04A0" w:firstRow="1" w:lastRow="0" w:firstColumn="1" w:lastColumn="0" w:noHBand="0" w:noVBand="1"/>
      </w:tblPr>
      <w:tblGrid>
        <w:gridCol w:w="222"/>
        <w:gridCol w:w="276"/>
        <w:gridCol w:w="397"/>
        <w:gridCol w:w="1280"/>
        <w:gridCol w:w="466"/>
        <w:gridCol w:w="1677"/>
        <w:gridCol w:w="333"/>
        <w:gridCol w:w="960"/>
        <w:gridCol w:w="222"/>
        <w:gridCol w:w="283"/>
        <w:gridCol w:w="222"/>
        <w:gridCol w:w="261"/>
        <w:gridCol w:w="1120"/>
        <w:gridCol w:w="960"/>
        <w:gridCol w:w="523"/>
        <w:gridCol w:w="261"/>
      </w:tblGrid>
      <w:tr w:rsidR="00CB5343" w:rsidRPr="00CB5343" w:rsidTr="00CB5343">
        <w:trPr>
          <w:trHeight w:val="855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Юридический</w:t>
            </w:r>
            <w:r w:rsidRPr="00CB5343"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адрес</w:t>
            </w:r>
            <w:r w:rsidRPr="006271FF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С</w:t>
            </w:r>
            <w:r w:rsidRPr="00CB5343"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  <w:t>-</w:t>
            </w:r>
            <w:r w:rsidRPr="00CB5343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Пб</w:t>
            </w:r>
            <w:r w:rsidRPr="00CB5343"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CB5343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Гражданская</w:t>
            </w:r>
            <w:r w:rsidRPr="00CB5343"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ул</w:t>
            </w:r>
            <w:r w:rsidRPr="00CB5343"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CB5343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д</w:t>
            </w:r>
            <w:r w:rsidRPr="00CB5343"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  <w:t xml:space="preserve">. 8 </w:t>
            </w:r>
          </w:p>
        </w:tc>
      </w:tr>
      <w:tr w:rsidR="00CB5343" w:rsidRPr="00CB5343" w:rsidTr="00CB5343">
        <w:trPr>
          <w:trHeight w:val="276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ООО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"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Диск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Мобил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".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Новгородская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область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Чудовский</w:t>
            </w:r>
            <w:proofErr w:type="spellEnd"/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район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,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/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Успенское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,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территория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АЗС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9</w:t>
            </w:r>
          </w:p>
        </w:tc>
      </w:tr>
      <w:tr w:rsidR="00CB5343" w:rsidRPr="00CB5343" w:rsidTr="00CB5343">
        <w:trPr>
          <w:trHeight w:val="30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ЕНВД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                             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ИНН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        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</w:p>
        </w:tc>
      </w:tr>
      <w:tr w:rsidR="00CB5343" w:rsidRPr="00CB5343" w:rsidTr="00CB5343">
        <w:trPr>
          <w:trHeight w:val="39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715F20">
            <w:pPr>
              <w:spacing w:after="0" w:line="240" w:lineRule="auto"/>
              <w:ind w:right="-163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ЗАКАЗ</w:t>
            </w:r>
            <w:r w:rsidRPr="00CB5343"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НАРЯД</w:t>
            </w:r>
            <w:r w:rsidRPr="00CB5343"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Серия</w:t>
            </w:r>
            <w:r w:rsidRPr="00CB5343"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ХП</w:t>
            </w:r>
            <w:r w:rsidR="00715F20">
              <w:rPr>
                <w:rFonts w:ascii="Cambria" w:eastAsia="Times New Roman" w:hAnsi="Cambria" w:cs="Cambria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CB53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6271FF" w:rsidP="00CB5343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115249" w:rsidP="00CB5343">
            <w:pPr>
              <w:spacing w:after="0" w:line="240" w:lineRule="auto"/>
              <w:rPr>
                <w:rFonts w:ascii="Bauhaus 93" w:eastAsia="Times New Roman" w:hAnsi="Bauhaus 93" w:cs="Calibri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ascii="Bauhaus 93" w:eastAsia="Times New Roman" w:hAnsi="Bauhaus 93" w:cs="Calibri"/>
                <w:color w:val="000000" w:themeColor="text1"/>
                <w:sz w:val="18"/>
                <w:szCs w:val="18"/>
                <w:lang w:val="en-US" w:eastAsia="ru-RU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5343" w:rsidRPr="00CB5343" w:rsidTr="00CB5343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5343" w:rsidRPr="00CB5343" w:rsidTr="00CB5343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343" w:rsidRPr="00CB5343" w:rsidRDefault="00CB5343" w:rsidP="00CB5343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  <w:r w:rsidRPr="00CB53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343" w:rsidRPr="00CB5343" w:rsidRDefault="00CB5343" w:rsidP="00CB5343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Наименование</w:t>
            </w:r>
            <w:r w:rsidRPr="00CB5343"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работ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343" w:rsidRPr="00CB5343" w:rsidRDefault="00CB5343" w:rsidP="00CB5343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Кол</w:t>
            </w:r>
            <w:r w:rsidRPr="00CB5343"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во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343" w:rsidRPr="00CB5343" w:rsidRDefault="00CB5343" w:rsidP="00CB5343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Стоимость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343" w:rsidRPr="00CB5343" w:rsidRDefault="00CB5343" w:rsidP="00CB5343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</w:tr>
      <w:tr w:rsidR="00CB5343" w:rsidRPr="00CB5343" w:rsidTr="00CB5343">
        <w:trPr>
          <w:trHeight w:val="48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Монтаж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,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демонтаж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шины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покрышки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,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балансировка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</w:tr>
      <w:tr w:rsidR="00CB5343" w:rsidRPr="00CB5343" w:rsidTr="00CB5343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 </w:t>
            </w:r>
          </w:p>
        </w:tc>
      </w:tr>
      <w:tr w:rsidR="00CB5343" w:rsidRPr="00CB5343" w:rsidTr="00CB5343">
        <w:trPr>
          <w:trHeight w:val="732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5343" w:rsidRPr="00CB5343" w:rsidTr="00CB5343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6D5BB9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1209040</wp:posOffset>
                  </wp:positionH>
                  <wp:positionV relativeFrom="paragraph">
                    <wp:posOffset>-250825</wp:posOffset>
                  </wp:positionV>
                  <wp:extent cx="732155" cy="73215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CB5343"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="00CB5343"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="00CB5343"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мастера</w:t>
            </w:r>
            <w:r w:rsidR="00CB5343"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                                                </w:t>
            </w:r>
            <w:r w:rsidR="00CB5343"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Ефимов</w:t>
            </w:r>
            <w:r w:rsidR="00CB5343"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="00CB5343"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Ю</w:t>
            </w:r>
            <w:r w:rsidR="00CB5343"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. </w:t>
            </w:r>
            <w:r w:rsidR="00CB5343"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="00CB5343"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>./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</w:p>
        </w:tc>
        <w:tc>
          <w:tcPr>
            <w:tcW w:w="35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</w:t>
            </w:r>
            <w:r w:rsidRPr="00CB5343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клиента</w:t>
            </w:r>
            <w:r w:rsidRPr="00CB5343"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  <w:t xml:space="preserve"> _______/_______/</w:t>
            </w:r>
          </w:p>
        </w:tc>
      </w:tr>
      <w:tr w:rsidR="00CB5343" w:rsidRPr="00CB5343" w:rsidTr="00CB5343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Bauhaus 93" w:eastAsia="Times New Roman" w:hAnsi="Bauhaus 93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2"/>
                <w:szCs w:val="12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2"/>
                <w:szCs w:val="12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2"/>
                <w:szCs w:val="12"/>
                <w:lang w:eastAsia="ru-RU"/>
              </w:rPr>
            </w:pPr>
            <w:r w:rsidRPr="00CB5343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jc w:val="right"/>
              <w:rPr>
                <w:rFonts w:ascii="Bauhaus 93" w:eastAsia="Times New Roman" w:hAnsi="Bauhaus 93" w:cs="Calibri"/>
                <w:sz w:val="12"/>
                <w:szCs w:val="12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343" w:rsidRPr="00CB5343" w:rsidRDefault="00CB5343" w:rsidP="00CB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E6B62" w:rsidRPr="00CB5343" w:rsidRDefault="008E6B62" w:rsidP="00715F20">
      <w:pPr>
        <w:rPr>
          <w:lang w:val="en-US"/>
        </w:rPr>
      </w:pPr>
    </w:p>
    <w:sectPr w:rsidR="008E6B62" w:rsidRPr="00CB5343" w:rsidSect="00715F2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3"/>
    <w:rsid w:val="00115249"/>
    <w:rsid w:val="006271FF"/>
    <w:rsid w:val="006D5BB9"/>
    <w:rsid w:val="00715F20"/>
    <w:rsid w:val="008E6B62"/>
    <w:rsid w:val="00C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77FEC-4B12-4343-8917-762F1AB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7</cp:revision>
  <dcterms:created xsi:type="dcterms:W3CDTF">2019-07-14T16:59:00Z</dcterms:created>
  <dcterms:modified xsi:type="dcterms:W3CDTF">2019-07-14T18:25:00Z</dcterms:modified>
</cp:coreProperties>
</file>