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AF7" w14:textId="361CB725" w:rsidR="0002069E" w:rsidRDefault="00EE0597" w:rsidP="00EE0597">
      <w:pPr>
        <w:pStyle w:val="Cmsor1"/>
      </w:pPr>
      <w:r>
        <w:t>Specifikáció</w:t>
      </w:r>
    </w:p>
    <w:p w14:paraId="06AAE8C0" w14:textId="1F2E95EB" w:rsidR="00EE0597" w:rsidRDefault="00EE0597" w:rsidP="00EE0597">
      <w:r>
        <w:t xml:space="preserve">A játék az </w:t>
      </w:r>
      <w:r>
        <w:rPr>
          <w:b/>
          <w:bCs/>
        </w:rPr>
        <w:t>életjáték</w:t>
      </w:r>
      <w:r>
        <w:t xml:space="preserve"> sejtautomata egy implementációja </w:t>
      </w:r>
      <w:r w:rsidR="003B6B35">
        <w:t>J</w:t>
      </w:r>
      <w:r>
        <w:t>avában.</w:t>
      </w:r>
    </w:p>
    <w:p w14:paraId="49B2890E" w14:textId="6140BF1E" w:rsidR="00EE0597" w:rsidRDefault="00EE0597" w:rsidP="00EE0597"/>
    <w:p w14:paraId="0BF0C45C" w14:textId="28F177AF" w:rsidR="00EE0597" w:rsidRDefault="00EE0597" w:rsidP="00EE0597">
      <w:pPr>
        <w:pStyle w:val="Cmsor2"/>
      </w:pPr>
      <w:r>
        <w:t>Életjáték</w:t>
      </w:r>
    </w:p>
    <w:p w14:paraId="1EAB32D9" w14:textId="0AE29D04" w:rsidR="00EE0597" w:rsidRPr="0048366F" w:rsidRDefault="00EE0597" w:rsidP="0048366F">
      <w:pPr>
        <w:ind w:firstLine="708"/>
        <w:jc w:val="both"/>
        <w:rPr>
          <w:color w:val="404040" w:themeColor="text1" w:themeTint="BF"/>
          <w:shd w:val="clear" w:color="auto" w:fill="FFFFFF"/>
        </w:rPr>
      </w:pPr>
      <w:r w:rsidRPr="0048366F">
        <w:rPr>
          <w:color w:val="404040" w:themeColor="text1" w:themeTint="BF"/>
          <w:shd w:val="clear" w:color="auto" w:fill="FFFFFF"/>
        </w:rPr>
        <w:t>Adott egy négyzetrács, melyen egy négyzet egy cellát reprezentál. Minden cella két állapotban lehet (élő/üres)</w:t>
      </w:r>
      <w:r w:rsidR="003757DF" w:rsidRPr="0048366F">
        <w:rPr>
          <w:color w:val="404040" w:themeColor="text1" w:themeTint="BF"/>
          <w:shd w:val="clear" w:color="auto" w:fill="FFFFFF"/>
        </w:rPr>
        <w:t>.</w:t>
      </w:r>
      <w:r w:rsidRPr="0048366F">
        <w:rPr>
          <w:color w:val="404040" w:themeColor="text1" w:themeTint="BF"/>
          <w:shd w:val="clear" w:color="auto" w:fill="FFFFFF"/>
        </w:rPr>
        <w:t xml:space="preserve"> </w:t>
      </w:r>
      <w:r w:rsidR="003757DF" w:rsidRPr="0048366F">
        <w:rPr>
          <w:color w:val="404040" w:themeColor="text1" w:themeTint="BF"/>
          <w:shd w:val="clear" w:color="auto" w:fill="FFFFFF"/>
        </w:rPr>
        <w:t>A</w:t>
      </w:r>
      <w:r w:rsidRPr="0048366F">
        <w:rPr>
          <w:color w:val="404040" w:themeColor="text1" w:themeTint="BF"/>
          <w:shd w:val="clear" w:color="auto" w:fill="FFFFFF"/>
        </w:rPr>
        <w:t xml:space="preserve"> következő iterációban azok a cellák maradnak életben, amelyeknek a beállított játékszabályban szereplő számú élő szomszédja van.  Azok az üres cellák pedig</w:t>
      </w:r>
      <w:r w:rsidR="003757DF" w:rsidRPr="0048366F">
        <w:rPr>
          <w:color w:val="404040" w:themeColor="text1" w:themeTint="BF"/>
          <w:shd w:val="clear" w:color="auto" w:fill="FFFFFF"/>
        </w:rPr>
        <w:t xml:space="preserve"> a következő iterációban</w:t>
      </w:r>
      <w:r w:rsidRPr="0048366F">
        <w:rPr>
          <w:color w:val="404040" w:themeColor="text1" w:themeTint="BF"/>
          <w:shd w:val="clear" w:color="auto" w:fill="FFFFFF"/>
        </w:rPr>
        <w:t xml:space="preserve"> életre kelnek, amelyeknek a játékszabályban beállított számú élő szomszédja van. A szomszédok vizsgálata Moore-környezetben történik (azaz egy cellának maximum 8 szomszédja lehet). </w:t>
      </w:r>
    </w:p>
    <w:p w14:paraId="174C4EA6" w14:textId="6571E415" w:rsidR="00EE0597" w:rsidRDefault="00EE0597" w:rsidP="00EE0597">
      <w:pPr>
        <w:rPr>
          <w:shd w:val="clear" w:color="auto" w:fill="FFFFFF"/>
        </w:rPr>
      </w:pPr>
    </w:p>
    <w:p w14:paraId="5D47F928" w14:textId="1D499250" w:rsidR="00EE0597" w:rsidRDefault="00EE0597" w:rsidP="00EE0597">
      <w:pPr>
        <w:pStyle w:val="Cmsor2"/>
      </w:pPr>
      <w:r>
        <w:t>Funkciók</w:t>
      </w:r>
    </w:p>
    <w:p w14:paraId="2A7ED72A" w14:textId="61852583" w:rsidR="00EE0597" w:rsidRDefault="00EE0597" w:rsidP="0048366F">
      <w:pPr>
        <w:ind w:firstLine="708"/>
        <w:jc w:val="both"/>
      </w:pPr>
      <w:r>
        <w:t>A játék elején</w:t>
      </w:r>
      <w:r w:rsidR="00934244">
        <w:t xml:space="preserve"> az üres játékmezőt látjuk. Lehetőségünk van </w:t>
      </w:r>
      <w:r w:rsidR="006956E6">
        <w:t>e</w:t>
      </w:r>
      <w:r w:rsidR="00934244">
        <w:t>lőző játékmenetet betölteni</w:t>
      </w:r>
      <w:r w:rsidR="0048366F">
        <w:t xml:space="preserve">, </w:t>
      </w:r>
      <w:r w:rsidR="00934244">
        <w:t xml:space="preserve">vagy teljesen újat indítani. Új játékmenet esetén, mielőtt elkezdődhetne a játék, először be kell állítani a sejtautomata szabályát. 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ennek a szokásos jelölése </w:t>
      </w:r>
      <w:proofErr w:type="gramStart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B../</w:t>
      </w:r>
      <w:proofErr w:type="gramEnd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S..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 (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born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 / 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survive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). 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 xml:space="preserve">pl. a </w:t>
      </w:r>
      <w:proofErr w:type="spellStart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Conway</w:t>
      </w:r>
      <w:proofErr w:type="spellEnd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-féle klasszikus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Style w:val="Kiemels"/>
          <w:rFonts w:ascii="Calibri" w:hAnsi="Calibri" w:cs="Calibri"/>
          <w:color w:val="767171" w:themeColor="background2" w:themeShade="80"/>
        </w:rPr>
        <w:t>Game of Life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kódja B3/S23</w:t>
      </w:r>
      <w:r w:rsidRPr="006956E6">
        <w:rPr>
          <w:rFonts w:ascii="Calibri" w:hAnsi="Calibri" w:cs="Calibri"/>
          <w:color w:val="767171" w:themeColor="background2" w:themeShade="80"/>
        </w:rPr>
        <w:t>.</w:t>
      </w:r>
    </w:p>
    <w:p w14:paraId="13AECE7B" w14:textId="435178EA" w:rsidR="00934244" w:rsidRDefault="00934244" w:rsidP="0048366F">
      <w:pPr>
        <w:ind w:firstLine="708"/>
        <w:jc w:val="both"/>
      </w:pPr>
      <w:r>
        <w:t xml:space="preserve">Ezekután kijelölhetjük azokat a sejteket, melyeket a kezdőállapotban aktívként szeretnénk elindítani. Ha mindezeket beállítottuk, kezdődhet </w:t>
      </w:r>
      <w:r w:rsidR="0048366F">
        <w:t>a szimuláció</w:t>
      </w:r>
      <w:r>
        <w:t>.</w:t>
      </w:r>
    </w:p>
    <w:p w14:paraId="3794B21D" w14:textId="6545F5BE" w:rsidR="00934244" w:rsidRPr="00934244" w:rsidRDefault="00934244" w:rsidP="00EE0597">
      <w:r>
        <w:t>A GUI a következő elemekből áll:</w:t>
      </w:r>
    </w:p>
    <w:p w14:paraId="0ECA11A3" w14:textId="7800441F" w:rsidR="00934244" w:rsidRDefault="00934244" w:rsidP="00934244">
      <w:pPr>
        <w:pStyle w:val="Listaszerbekezds"/>
        <w:numPr>
          <w:ilvl w:val="0"/>
          <w:numId w:val="1"/>
        </w:numPr>
      </w:pPr>
      <w:r>
        <w:t xml:space="preserve">Játékmező, ami ebben az implementációban egy </w:t>
      </w:r>
      <w:r w:rsidR="003B6B35">
        <w:t>50x50-es</w:t>
      </w:r>
      <w:r>
        <w:t xml:space="preserve"> mezőből áll</w:t>
      </w:r>
      <w:r w:rsidR="003B6B35">
        <w:t>.</w:t>
      </w:r>
    </w:p>
    <w:p w14:paraId="3D4256D8" w14:textId="5030E381" w:rsidR="003B6B35" w:rsidRDefault="003B6B35" w:rsidP="003B6B35">
      <w:pPr>
        <w:pStyle w:val="Listaszerbekezds"/>
        <w:numPr>
          <w:ilvl w:val="1"/>
          <w:numId w:val="1"/>
        </w:numPr>
      </w:pPr>
      <w:r>
        <w:t>A mező alatt továbbá található</w:t>
      </w:r>
      <w:r w:rsidR="0048366F">
        <w:t>ak</w:t>
      </w:r>
      <w:r>
        <w:t xml:space="preserve"> </w:t>
      </w:r>
      <w:proofErr w:type="spellStart"/>
      <w:r>
        <w:rPr>
          <w:b/>
          <w:bCs/>
        </w:rPr>
        <w:t>Step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Auto</w:t>
      </w:r>
      <w:proofErr w:type="spellEnd"/>
      <w:r>
        <w:t xml:space="preserve">, illetve </w:t>
      </w:r>
      <w:r>
        <w:rPr>
          <w:b/>
          <w:bCs/>
        </w:rPr>
        <w:t xml:space="preserve">1x, 2x, 3x, </w:t>
      </w:r>
      <w:r>
        <w:t xml:space="preserve">és </w:t>
      </w:r>
      <w:r>
        <w:rPr>
          <w:b/>
          <w:bCs/>
        </w:rPr>
        <w:t>4x</w:t>
      </w:r>
      <w:r>
        <w:t xml:space="preserve"> feliratú gombok (utóbbiak az automatikus szimuláció sebességének állítására szolgálnak).</w:t>
      </w:r>
    </w:p>
    <w:p w14:paraId="3C1056D3" w14:textId="3EC2ECAC" w:rsidR="00934244" w:rsidRDefault="00934244" w:rsidP="00934244">
      <w:pPr>
        <w:pStyle w:val="Listaszerbekezds"/>
        <w:numPr>
          <w:ilvl w:val="0"/>
          <w:numId w:val="1"/>
        </w:numPr>
      </w:pPr>
      <w:r>
        <w:t>A jelenlegi iteráció szám</w:t>
      </w:r>
      <w:r w:rsidR="003B6B35">
        <w:t>a.</w:t>
      </w:r>
    </w:p>
    <w:p w14:paraId="53F0009E" w14:textId="7BF124AC" w:rsidR="003B6B35" w:rsidRDefault="003B6B35" w:rsidP="00934244">
      <w:pPr>
        <w:pStyle w:val="Listaszerbekezds"/>
        <w:numPr>
          <w:ilvl w:val="0"/>
          <w:numId w:val="1"/>
        </w:numPr>
      </w:pPr>
      <w:r>
        <w:t>A szimuláció sebességét (amennyiben automatikus léptetésben van a szimuláció)</w:t>
      </w:r>
    </w:p>
    <w:p w14:paraId="2FE1A8D5" w14:textId="4AD9F10F" w:rsidR="00934244" w:rsidRDefault="00934244" w:rsidP="00934244">
      <w:pPr>
        <w:pStyle w:val="Listaszerbekezds"/>
        <w:numPr>
          <w:ilvl w:val="0"/>
          <w:numId w:val="1"/>
        </w:numPr>
      </w:pPr>
      <w:r>
        <w:t>A felhasznált szabály szövegformában</w:t>
      </w:r>
      <w:r w:rsidR="009F68BE">
        <w:t>, illetve ennek az átállítására szolgáló szövegdoboz</w:t>
      </w:r>
      <w:r w:rsidR="0048366F">
        <w:t>, mellette egy OK gomb, ennek bevitelére.</w:t>
      </w:r>
    </w:p>
    <w:p w14:paraId="38BA69D6" w14:textId="1348988F" w:rsidR="009F68BE" w:rsidRDefault="009F68BE" w:rsidP="00934244">
      <w:pPr>
        <w:pStyle w:val="Listaszerbekezds"/>
        <w:numPr>
          <w:ilvl w:val="0"/>
          <w:numId w:val="1"/>
        </w:numPr>
      </w:pPr>
      <w:r>
        <w:t>Rég</w:t>
      </w:r>
      <w:r w:rsidR="0048366F">
        <w:t>e</w:t>
      </w:r>
      <w:r>
        <w:t xml:space="preserve">bbi játékállás betöltésére, illetve a jelenlegi állás </w:t>
      </w:r>
      <w:r>
        <w:t>mentésére</w:t>
      </w:r>
      <w:r>
        <w:t xml:space="preserve"> szolgáló gombok.</w:t>
      </w:r>
    </w:p>
    <w:p w14:paraId="63116AA8" w14:textId="77777777" w:rsidR="0048366F" w:rsidRDefault="0048366F" w:rsidP="0048366F">
      <w:pPr>
        <w:ind w:left="360"/>
      </w:pPr>
    </w:p>
    <w:p w14:paraId="5953D1CF" w14:textId="11ED4BDE" w:rsidR="00934244" w:rsidRPr="009F68BE" w:rsidRDefault="009F68BE" w:rsidP="0048366F">
      <w:pPr>
        <w:ind w:firstLine="360"/>
        <w:jc w:val="both"/>
      </w:pPr>
      <w:r>
        <w:t xml:space="preserve">Egy érvényes szabály-, majd kezdőértéke megadása után az </w:t>
      </w:r>
      <w:proofErr w:type="spellStart"/>
      <w:r>
        <w:rPr>
          <w:b/>
          <w:bCs/>
        </w:rPr>
        <w:t>Auto</w:t>
      </w:r>
      <w:proofErr w:type="spellEnd"/>
      <w:r>
        <w:rPr>
          <w:b/>
          <w:bCs/>
        </w:rPr>
        <w:t xml:space="preserve"> </w:t>
      </w:r>
      <w:r w:rsidR="00934244">
        <w:t>gombot megnyomva a játék elkezd magától iterálni</w:t>
      </w:r>
      <w:r>
        <w:t xml:space="preserve">, 1x-es sebességben. Ezután a szimuláció sebessége állítható a </w:t>
      </w:r>
      <w:r>
        <w:rPr>
          <w:b/>
          <w:bCs/>
        </w:rPr>
        <w:t xml:space="preserve">1x, 2x, 3x, </w:t>
      </w:r>
      <w:r>
        <w:t xml:space="preserve">és </w:t>
      </w:r>
      <w:r>
        <w:rPr>
          <w:b/>
          <w:bCs/>
        </w:rPr>
        <w:t>4x</w:t>
      </w:r>
      <w:r>
        <w:rPr>
          <w:b/>
          <w:bCs/>
        </w:rPr>
        <w:t xml:space="preserve"> </w:t>
      </w:r>
      <w:r>
        <w:t>gombokkal. Manuális</w:t>
      </w:r>
      <w:r>
        <w:rPr>
          <w:b/>
          <w:bCs/>
        </w:rPr>
        <w:t xml:space="preserve"> </w:t>
      </w:r>
      <w:r>
        <w:t xml:space="preserve">módba a </w:t>
      </w:r>
      <w:proofErr w:type="spellStart"/>
      <w:r>
        <w:rPr>
          <w:b/>
          <w:bCs/>
        </w:rPr>
        <w:t>Step</w:t>
      </w:r>
      <w:proofErr w:type="spellEnd"/>
      <w:r>
        <w:t xml:space="preserve"> gombbal léphetünk.</w:t>
      </w:r>
    </w:p>
    <w:p w14:paraId="060194C5" w14:textId="2F87DE30" w:rsidR="006956E6" w:rsidRPr="005A3F18" w:rsidRDefault="006956E6" w:rsidP="0048366F">
      <w:pPr>
        <w:ind w:firstLine="360"/>
        <w:jc w:val="both"/>
      </w:pPr>
      <w:r>
        <w:t xml:space="preserve">A </w:t>
      </w:r>
      <w:r w:rsidR="009F68BE">
        <w:t xml:space="preserve">játékból a GUI bezárásával, vagy az </w:t>
      </w:r>
      <w:proofErr w:type="spellStart"/>
      <w:r w:rsidR="009F68BE">
        <w:t>Exit</w:t>
      </w:r>
      <w:proofErr w:type="spellEnd"/>
      <w:r w:rsidR="009F68BE">
        <w:t xml:space="preserve"> game gomb megnyomásával léphetünk ki. </w:t>
      </w:r>
      <w:r w:rsidR="005A3F18">
        <w:t xml:space="preserve">Ezek azonban nem mentik a játékállást: menteni a felhasználó tud a </w:t>
      </w:r>
      <w:proofErr w:type="spellStart"/>
      <w:r w:rsidR="005A3F18">
        <w:rPr>
          <w:b/>
          <w:bCs/>
        </w:rPr>
        <w:t>Save</w:t>
      </w:r>
      <w:proofErr w:type="spellEnd"/>
      <w:r w:rsidR="005A3F18">
        <w:t xml:space="preserve"> </w:t>
      </w:r>
      <w:proofErr w:type="spellStart"/>
      <w:r w:rsidR="005A3F18">
        <w:rPr>
          <w:b/>
          <w:bCs/>
        </w:rPr>
        <w:t>state</w:t>
      </w:r>
      <w:proofErr w:type="spellEnd"/>
      <w:r w:rsidR="005A3F18">
        <w:t xml:space="preserve"> gomb megnyomásával.</w:t>
      </w:r>
    </w:p>
    <w:p w14:paraId="2A864F29" w14:textId="56F2A62C" w:rsidR="006956E6" w:rsidRDefault="006956E6" w:rsidP="006956E6">
      <w:pPr>
        <w:pStyle w:val="Cmsor2"/>
      </w:pPr>
      <w:r>
        <w:t>Megvalósítás</w:t>
      </w:r>
    </w:p>
    <w:p w14:paraId="7EC531E8" w14:textId="77777777" w:rsidR="0048366F" w:rsidRDefault="006956E6" w:rsidP="0048366F">
      <w:pPr>
        <w:ind w:firstLine="708"/>
        <w:jc w:val="both"/>
      </w:pPr>
      <w:r>
        <w:t>A program</w:t>
      </w:r>
      <w:r w:rsidR="005A3F18">
        <w:t xml:space="preserve"> </w:t>
      </w:r>
      <w:proofErr w:type="spellStart"/>
      <w:r w:rsidR="005A3F18">
        <w:t>Swing-et</w:t>
      </w:r>
      <w:proofErr w:type="spellEnd"/>
      <w:r w:rsidR="005A3F18">
        <w:t xml:space="preserve"> használ a grafikus tartalmak megjelenítésére. Egy ablakot fog használni az implementációm, így egy </w:t>
      </w:r>
      <w:proofErr w:type="spellStart"/>
      <w:r w:rsidR="005A3F18" w:rsidRPr="005A3F18">
        <w:rPr>
          <w:b/>
          <w:bCs/>
        </w:rPr>
        <w:t>JFrame</w:t>
      </w:r>
      <w:proofErr w:type="spellEnd"/>
      <w:r w:rsidR="005A3F18">
        <w:t xml:space="preserve">-ben lesz minden elem megtalálható. </w:t>
      </w:r>
      <w:r w:rsidR="0048366F">
        <w:t xml:space="preserve">Két </w:t>
      </w:r>
      <w:proofErr w:type="spellStart"/>
      <w:proofErr w:type="gramStart"/>
      <w:r w:rsidR="0048366F">
        <w:rPr>
          <w:b/>
          <w:bCs/>
        </w:rPr>
        <w:t>JPanel</w:t>
      </w:r>
      <w:proofErr w:type="spellEnd"/>
      <w:r w:rsidR="0048366F">
        <w:rPr>
          <w:b/>
          <w:bCs/>
        </w:rPr>
        <w:t xml:space="preserve"> </w:t>
      </w:r>
      <w:r w:rsidR="0048366F">
        <w:t xml:space="preserve"> objektum</w:t>
      </w:r>
      <w:proofErr w:type="gramEnd"/>
      <w:r w:rsidR="0048366F">
        <w:t xml:space="preserve"> fogja eltárolni az elemeket: az egyik a szabály beállításához szükséges elemeket, az iteráció számának kijelzőjét, és a mentés/</w:t>
      </w:r>
      <w:proofErr w:type="spellStart"/>
      <w:r w:rsidR="0048366F">
        <w:t>betölésre</w:t>
      </w:r>
      <w:proofErr w:type="spellEnd"/>
      <w:r w:rsidR="0048366F">
        <w:t xml:space="preserve"> szolgáló gombot tartalmazza. A másik pedig a játéktáblát, illetve a szimulációhoz szükséges </w:t>
      </w:r>
      <w:proofErr w:type="spellStart"/>
      <w:r w:rsidR="0048366F">
        <w:t xml:space="preserve">gombokat. </w:t>
      </w:r>
      <w:proofErr w:type="spellEnd"/>
    </w:p>
    <w:p w14:paraId="35DDC49F" w14:textId="7CEF2E03" w:rsidR="006956E6" w:rsidRDefault="005A3F18" w:rsidP="0048366F">
      <w:pPr>
        <w:ind w:firstLine="708"/>
        <w:jc w:val="both"/>
      </w:pPr>
      <w:r>
        <w:t xml:space="preserve">A játéktáblát 50x50 darab </w:t>
      </w:r>
      <w:proofErr w:type="spellStart"/>
      <w:r w:rsidRPr="005A3F18">
        <w:rPr>
          <w:b/>
          <w:bCs/>
        </w:rPr>
        <w:t>JButton</w:t>
      </w:r>
      <w:proofErr w:type="spellEnd"/>
      <w:r>
        <w:t xml:space="preserve"> elemmel oldom meg, melyek a szimuláció indítása előtt kattinthatóak, ezzel módosíthatóak az általuk reprezentált cellák állapotai. A további gombok szintén </w:t>
      </w:r>
      <w:proofErr w:type="spellStart"/>
      <w:r w:rsidRPr="005A3F18">
        <w:rPr>
          <w:b/>
          <w:bCs/>
        </w:rPr>
        <w:t>JButton</w:t>
      </w:r>
      <w:proofErr w:type="spellEnd"/>
      <w:r>
        <w:t xml:space="preserve"> elemekből fognak állni, illetve szöveg megjelenítésére </w:t>
      </w:r>
      <w:proofErr w:type="spellStart"/>
      <w:r w:rsidRPr="005A3F18">
        <w:rPr>
          <w:b/>
          <w:bCs/>
        </w:rPr>
        <w:t>JLabel</w:t>
      </w:r>
      <w:proofErr w:type="spellEnd"/>
      <w:r>
        <w:t xml:space="preserve">, beviteli mezőként pedig </w:t>
      </w:r>
      <w:proofErr w:type="spellStart"/>
      <w:r w:rsidRPr="005A3F18">
        <w:rPr>
          <w:b/>
          <w:bCs/>
        </w:rPr>
        <w:t>JTextField</w:t>
      </w:r>
      <w:proofErr w:type="spellEnd"/>
      <w:r>
        <w:t xml:space="preserve"> elemet használok.</w:t>
      </w:r>
    </w:p>
    <w:p w14:paraId="5581BC79" w14:textId="2EC32BEE" w:rsidR="0048366F" w:rsidRDefault="005A3F18" w:rsidP="0048366F">
      <w:pPr>
        <w:ind w:firstLine="708"/>
        <w:jc w:val="both"/>
      </w:pPr>
      <w:r>
        <w:lastRenderedPageBreak/>
        <w:t xml:space="preserve">A játék a mentett állást (beleértve a játéktáblát és a hozzátartozó szabályt) egy </w:t>
      </w:r>
      <w:r w:rsidRPr="005A3F18">
        <w:rPr>
          <w:i/>
          <w:iCs/>
        </w:rPr>
        <w:t>gameOfLifeGameState.txt</w:t>
      </w:r>
      <w:r w:rsidRPr="005A3F18">
        <w:t xml:space="preserve"> nevű fájlba menti.</w:t>
      </w:r>
    </w:p>
    <w:p w14:paraId="7D356CAA" w14:textId="77777777" w:rsidR="0048366F" w:rsidRDefault="0048366F" w:rsidP="0048366F">
      <w:pPr>
        <w:keepNext/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"https://lh4.googleusercontent.com/XOuS7504oeEZR6YJo-oBpVc4LhbGm3OHHjJTYi2iXaPzM5fGCpuVmdz3KqsjHsrixO4doQSL6pH-VR5OgjC0XWMBrnVKxW0jQw7l8x1fhsy_Ka19Kg1J-hmvnYS48Fg8whhYslAkx3n8c47tt7JiVnCMlrfpOj3pmh9TDkt6pWPJPs_hpxPnrlZqMqTOTaLPhuzW"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820823" wp14:editId="47E5043B">
            <wp:extent cx="5760720" cy="215201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434208E" w14:textId="56F7C16B" w:rsidR="005A3F18" w:rsidRPr="0048366F" w:rsidRDefault="0048366F" w:rsidP="0048366F">
      <w:pPr>
        <w:pStyle w:val="Kpalrs"/>
        <w:rPr>
          <w:rFonts w:ascii="Menlo" w:hAnsi="Menlo" w:cs="Menlo"/>
          <w:color w:val="17C6A3"/>
          <w:shd w:val="clear" w:color="auto" w:fill="373737"/>
        </w:rPr>
      </w:pPr>
      <w:fldSimple w:instr=" SEQ ábra \* ARABIC ">
        <w:r w:rsidRPr="0048366F">
          <w:t>1</w:t>
        </w:r>
      </w:fldSimple>
      <w:r>
        <w:t xml:space="preserve"> - A játék </w:t>
      </w:r>
      <w:proofErr w:type="spellStart"/>
      <w:r w:rsidRPr="00607969">
        <w:rPr>
          <w:b/>
          <w:bCs/>
        </w:rPr>
        <w:t>use</w:t>
      </w:r>
      <w:proofErr w:type="spellEnd"/>
      <w:r w:rsidRPr="00607969">
        <w:rPr>
          <w:b/>
          <w:bCs/>
        </w:rPr>
        <w:t xml:space="preserve"> </w:t>
      </w:r>
      <w:proofErr w:type="spellStart"/>
      <w:r w:rsidRPr="00607969">
        <w:rPr>
          <w:b/>
          <w:bCs/>
        </w:rPr>
        <w:t>case</w:t>
      </w:r>
      <w:proofErr w:type="spellEnd"/>
      <w:r>
        <w:t xml:space="preserve"> diagr</w:t>
      </w:r>
      <w:r w:rsidRPr="00607969">
        <w:t>ammj</w:t>
      </w:r>
      <w:r>
        <w:t>a</w:t>
      </w:r>
    </w:p>
    <w:sectPr w:rsidR="005A3F18" w:rsidRPr="004836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DC2B" w14:textId="77777777" w:rsidR="00FB6A6F" w:rsidRDefault="00FB6A6F" w:rsidP="006956E6">
      <w:r>
        <w:separator/>
      </w:r>
    </w:p>
  </w:endnote>
  <w:endnote w:type="continuationSeparator" w:id="0">
    <w:p w14:paraId="7FB3DBEC" w14:textId="77777777" w:rsidR="00FB6A6F" w:rsidRDefault="00FB6A6F" w:rsidP="0069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04C" w14:textId="27212389" w:rsidR="0048366F" w:rsidRPr="0048366F" w:rsidRDefault="0048366F" w:rsidP="0048366F">
    <w:pPr>
      <w:pStyle w:val="llb"/>
      <w:tabs>
        <w:tab w:val="clear" w:pos="4536"/>
        <w:tab w:val="clear" w:pos="9072"/>
        <w:tab w:val="left" w:pos="2260"/>
      </w:tabs>
      <w:rPr>
        <w:sz w:val="21"/>
        <w:szCs w:val="21"/>
      </w:rPr>
    </w:pPr>
    <w:proofErr w:type="spellStart"/>
    <w:r w:rsidRPr="0048366F">
      <w:rPr>
        <w:sz w:val="21"/>
        <w:szCs w:val="21"/>
      </w:rPr>
      <w:t>Gutási</w:t>
    </w:r>
    <w:proofErr w:type="spellEnd"/>
    <w:r w:rsidRPr="0048366F">
      <w:rPr>
        <w:sz w:val="21"/>
        <w:szCs w:val="21"/>
      </w:rPr>
      <w:t xml:space="preserve"> Ádám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57F5" w14:textId="77777777" w:rsidR="00FB6A6F" w:rsidRDefault="00FB6A6F" w:rsidP="006956E6">
      <w:r>
        <w:separator/>
      </w:r>
    </w:p>
  </w:footnote>
  <w:footnote w:type="continuationSeparator" w:id="0">
    <w:p w14:paraId="2B559CA7" w14:textId="77777777" w:rsidR="00FB6A6F" w:rsidRDefault="00FB6A6F" w:rsidP="0069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603"/>
    <w:multiLevelType w:val="hybridMultilevel"/>
    <w:tmpl w:val="3D208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09D0"/>
    <w:multiLevelType w:val="hybridMultilevel"/>
    <w:tmpl w:val="65C00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53283">
    <w:abstractNumId w:val="1"/>
  </w:num>
  <w:num w:numId="2" w16cid:durableId="84921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97"/>
    <w:rsid w:val="0002069E"/>
    <w:rsid w:val="0004381E"/>
    <w:rsid w:val="003757DF"/>
    <w:rsid w:val="003B6B35"/>
    <w:rsid w:val="0048366F"/>
    <w:rsid w:val="005A3F18"/>
    <w:rsid w:val="005D0657"/>
    <w:rsid w:val="006956E6"/>
    <w:rsid w:val="0083120B"/>
    <w:rsid w:val="00934244"/>
    <w:rsid w:val="009F68BE"/>
    <w:rsid w:val="00EE0597"/>
    <w:rsid w:val="00F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5EA"/>
  <w15:chartTrackingRefBased/>
  <w15:docId w15:val="{D92DB4CC-3EEA-094D-8164-0B7FF3DD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0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0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Bekezdsalapbettpusa"/>
    <w:rsid w:val="00EE0597"/>
  </w:style>
  <w:style w:type="character" w:styleId="Kiemels">
    <w:name w:val="Emphasis"/>
    <w:basedOn w:val="Bekezdsalapbettpusa"/>
    <w:uiPriority w:val="20"/>
    <w:qFormat/>
    <w:rsid w:val="00EE0597"/>
    <w:rPr>
      <w:i/>
      <w:iCs/>
    </w:rPr>
  </w:style>
  <w:style w:type="paragraph" w:styleId="Listaszerbekezds">
    <w:name w:val="List Paragraph"/>
    <w:basedOn w:val="Norml"/>
    <w:uiPriority w:val="34"/>
    <w:qFormat/>
    <w:rsid w:val="0093424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956E6"/>
  </w:style>
  <w:style w:type="paragraph" w:styleId="llb">
    <w:name w:val="footer"/>
    <w:basedOn w:val="Norml"/>
    <w:link w:val="llb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956E6"/>
  </w:style>
  <w:style w:type="paragraph" w:styleId="Kpalrs">
    <w:name w:val="caption"/>
    <w:basedOn w:val="Norml"/>
    <w:next w:val="Norml"/>
    <w:uiPriority w:val="35"/>
    <w:unhideWhenUsed/>
    <w:qFormat/>
    <w:rsid w:val="004836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Gutási Ádám</dc:creator>
  <cp:keywords/>
  <dc:description/>
  <cp:lastModifiedBy>Gutási Ádám</cp:lastModifiedBy>
  <cp:revision>4</cp:revision>
  <dcterms:created xsi:type="dcterms:W3CDTF">2022-10-14T15:41:00Z</dcterms:created>
  <dcterms:modified xsi:type="dcterms:W3CDTF">2022-10-28T16:11:00Z</dcterms:modified>
</cp:coreProperties>
</file>