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65F7" w14:textId="2C87A8F5" w:rsidR="00095536" w:rsidRDefault="003029C3">
      <w:r w:rsidRPr="003029C3">
        <w:drawing>
          <wp:inline distT="0" distB="0" distL="0" distR="0" wp14:anchorId="6B6982E3" wp14:editId="3B6ED197">
            <wp:extent cx="5731510" cy="5491480"/>
            <wp:effectExtent l="0" t="0" r="2540" b="0"/>
            <wp:docPr id="581756356" name="Kép 1" descr="A képen szöveg, elektronika, képernyőkép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56356" name="Kép 1" descr="A képen szöveg, elektronika, képernyőkép, szoftver látható&#10;&#10;Automatikusan generált leírá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EC"/>
    <w:rsid w:val="00095536"/>
    <w:rsid w:val="003029C3"/>
    <w:rsid w:val="0030775E"/>
    <w:rsid w:val="008051EC"/>
    <w:rsid w:val="00CC1721"/>
    <w:rsid w:val="00D84375"/>
    <w:rsid w:val="00FA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3813"/>
  <w15:chartTrackingRefBased/>
  <w15:docId w15:val="{7F434D56-375D-42E5-845D-CFC7B71B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05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05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05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05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05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05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05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05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05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05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05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05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051E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051E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051E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051E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051E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051E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05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05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05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05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05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051E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051E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051E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05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051E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05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Gutbrod Ádám</dc:creator>
  <cp:keywords/>
  <dc:description/>
  <cp:lastModifiedBy>Gutbrod Ádám</cp:lastModifiedBy>
  <cp:revision>3</cp:revision>
  <dcterms:created xsi:type="dcterms:W3CDTF">2025-02-11T12:17:00Z</dcterms:created>
  <dcterms:modified xsi:type="dcterms:W3CDTF">2025-02-12T09:48:00Z</dcterms:modified>
</cp:coreProperties>
</file>