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C4ED5" w14:textId="77777777" w:rsidR="009D6C10" w:rsidRDefault="009D6C10" w:rsidP="009D6C10">
      <w:r w:rsidRPr="009D6C10">
        <w:t xml:space="preserve">OSSP (Operating Systems </w:t>
      </w:r>
      <w:proofErr w:type="gramStart"/>
      <w:r w:rsidRPr="009D6C10">
        <w:t>And</w:t>
      </w:r>
      <w:proofErr w:type="gramEnd"/>
      <w:r w:rsidRPr="009D6C10">
        <w:t xml:space="preserve"> Systems Programming)</w:t>
      </w:r>
    </w:p>
    <w:p w14:paraId="67718987" w14:textId="06207B71" w:rsidR="00C2622D" w:rsidRDefault="009D6C10" w:rsidP="009D6C10">
      <w:r w:rsidRPr="009D6C10">
        <w:t xml:space="preserve"> Course code: 25CS2104E</w:t>
      </w:r>
    </w:p>
    <w:p w14:paraId="44A356CE" w14:textId="002F5C36" w:rsidR="009D6C10" w:rsidRDefault="009D6C10" w:rsidP="009D6C10">
      <w:r w:rsidRPr="009D6C10">
        <w:t>Practical-01: Linux Command Execution</w:t>
      </w:r>
    </w:p>
    <w:p w14:paraId="479E49EC" w14:textId="5CB83078" w:rsidR="009D6C10" w:rsidRDefault="009D6C10" w:rsidP="009D6C10">
      <w:r>
        <w:t>Output:</w:t>
      </w:r>
    </w:p>
    <w:p w14:paraId="2194DE25" w14:textId="1568FAB3" w:rsidR="009D6C10" w:rsidRDefault="009D6C10" w:rsidP="009D6C10">
      <w:r w:rsidRPr="009D6C10">
        <w:drawing>
          <wp:inline distT="0" distB="0" distL="0" distR="0" wp14:anchorId="77666649" wp14:editId="359C0C49">
            <wp:extent cx="5731510" cy="3620135"/>
            <wp:effectExtent l="0" t="0" r="2540" b="0"/>
            <wp:docPr id="1499355366" name="Picture 1" descr="A user is compiling and running a C program, listing files in the directory, and monitoring process I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55366" name="Picture 1" descr="A user is compiling and running a C program, listing files in the directory, and monitoring process ID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310E" w14:textId="77777777" w:rsidR="009D6C10" w:rsidRDefault="009D6C10" w:rsidP="009D6C10">
      <w:r w:rsidRPr="009D6C10">
        <w:t>B) Linux terminal commands: (</w:t>
      </w:r>
      <w:proofErr w:type="spellStart"/>
      <w:r w:rsidRPr="009D6C10">
        <w:t>uname</w:t>
      </w:r>
      <w:proofErr w:type="spellEnd"/>
      <w:r w:rsidRPr="009D6C10">
        <w:t xml:space="preserve">, </w:t>
      </w:r>
      <w:proofErr w:type="spellStart"/>
      <w:r w:rsidRPr="009D6C10">
        <w:t>lscpu</w:t>
      </w:r>
      <w:proofErr w:type="spellEnd"/>
      <w:r w:rsidRPr="009D6C10">
        <w:t xml:space="preserve">, </w:t>
      </w:r>
      <w:proofErr w:type="spellStart"/>
      <w:r w:rsidRPr="009D6C10">
        <w:t>lsblk</w:t>
      </w:r>
      <w:proofErr w:type="spellEnd"/>
      <w:r w:rsidRPr="009D6C10">
        <w:t xml:space="preserve">, </w:t>
      </w:r>
      <w:proofErr w:type="spellStart"/>
      <w:r w:rsidRPr="009D6C10">
        <w:t>ps</w:t>
      </w:r>
      <w:proofErr w:type="spellEnd"/>
      <w:r w:rsidRPr="009D6C10">
        <w:t xml:space="preserve">, top) </w:t>
      </w:r>
    </w:p>
    <w:p w14:paraId="1A76D22C" w14:textId="3E900F35" w:rsidR="009D6C10" w:rsidRDefault="009D6C10" w:rsidP="009D6C10">
      <w:proofErr w:type="spellStart"/>
      <w:r w:rsidRPr="009D6C10">
        <w:t>uname</w:t>
      </w:r>
      <w:proofErr w:type="spellEnd"/>
      <w:r w:rsidRPr="009D6C10">
        <w:t>:</w:t>
      </w:r>
    </w:p>
    <w:p w14:paraId="1FAD0CBF" w14:textId="774DEB8E" w:rsidR="009D6C10" w:rsidRDefault="009D6C10" w:rsidP="009D6C10">
      <w:r w:rsidRPr="009D6C10">
        <w:drawing>
          <wp:inline distT="0" distB="0" distL="0" distR="0" wp14:anchorId="03529961" wp14:editId="15832B9D">
            <wp:extent cx="5382376" cy="771633"/>
            <wp:effectExtent l="0" t="0" r="0" b="9525"/>
            <wp:docPr id="1927784804" name="Picture 1" descr="akhila_appanabhot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84804" name="Picture 1" descr="akhila_appanabhotla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5041" w14:textId="2F56046E" w:rsidR="009D6C10" w:rsidRDefault="009D6C10" w:rsidP="009D6C10">
      <w:proofErr w:type="spellStart"/>
      <w:r>
        <w:t>Lscpu</w:t>
      </w:r>
      <w:proofErr w:type="spellEnd"/>
      <w:r>
        <w:t>:</w:t>
      </w:r>
    </w:p>
    <w:p w14:paraId="76F44EE2" w14:textId="4A27BD9D" w:rsidR="009D6C10" w:rsidRDefault="009D6C10" w:rsidP="009D6C10">
      <w:r w:rsidRPr="009D6C10">
        <w:lastRenderedPageBreak/>
        <w:drawing>
          <wp:inline distT="0" distB="0" distL="0" distR="0" wp14:anchorId="71A217F5" wp14:editId="1078BD4C">
            <wp:extent cx="5731510" cy="5787390"/>
            <wp:effectExtent l="0" t="0" r="2540" b="3810"/>
            <wp:docPr id="2018210439" name="Picture 1" descr="The image displays information about an AMD Ryzen AI 7 350 processor, specifically the 96-core model, detailing its architecture, CPU features, and various technical specifications such as CPU op-modes, address sizes, vendor and model identifiers, and advanced processor features like AVX, AVX2, AVX512, and other specialized instru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10439" name="Picture 1" descr="The image displays information about an AMD Ryzen AI 7 350 processor, specifically the 96-core model, detailing its architecture, CPU features, and various technical specifications such as CPU op-modes, address sizes, vendor and model identifiers, and advanced processor features like AVX, AVX2, AVX512, and other specialized instruction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5761" w14:textId="42D731B0" w:rsidR="009D6C10" w:rsidRDefault="009D6C10" w:rsidP="009D6C10">
      <w:proofErr w:type="spellStart"/>
      <w:r>
        <w:t>Lsblk</w:t>
      </w:r>
      <w:proofErr w:type="spellEnd"/>
      <w:r>
        <w:t>:</w:t>
      </w:r>
    </w:p>
    <w:p w14:paraId="351F652A" w14:textId="4B22692B" w:rsidR="009D6C10" w:rsidRDefault="009D6C10" w:rsidP="009D6C10">
      <w:r w:rsidRPr="009D6C10">
        <w:drawing>
          <wp:inline distT="0" distB="0" distL="0" distR="0" wp14:anchorId="02297363" wp14:editId="148131BB">
            <wp:extent cx="5731510" cy="1376045"/>
            <wp:effectExtent l="0" t="0" r="2540" b="0"/>
            <wp:docPr id="460764977" name="Picture 1" descr="The image displays a Linux terminal window listing the partition layout of a laptop, with three partitions: sda (root partition), sdb (swap partition), and sdd (unknown partition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64977" name="Picture 1" descr="The image displays a Linux terminal window listing the partition layout of a laptop, with three partitions: sda (root partition), sdb (swap partition), and sdd (unknown partition)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F349" w14:textId="7D525620" w:rsidR="009D6C10" w:rsidRDefault="009D6C10" w:rsidP="009D6C10">
      <w:r>
        <w:t>Ps:</w:t>
      </w:r>
    </w:p>
    <w:p w14:paraId="7DF978EA" w14:textId="651BAEAD" w:rsidR="009D6C10" w:rsidRDefault="009D6C10" w:rsidP="009D6C10">
      <w:r w:rsidRPr="009D6C10">
        <w:lastRenderedPageBreak/>
        <w:drawing>
          <wp:inline distT="0" distB="0" distL="0" distR="0" wp14:anchorId="72091EED" wp14:editId="5473EB2B">
            <wp:extent cx="5287113" cy="952633"/>
            <wp:effectExtent l="0" t="0" r="8890" b="0"/>
            <wp:docPr id="636874658" name="Picture 1" descr="The image displays a terminal window displaying process information, including a PID (Process ID) of 322, associated with a bash shell, and another PID of 627, also linked to a bash shel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74658" name="Picture 1" descr="The image displays a terminal window displaying process information, including a PID (Process ID) of 322, associated with a bash shell, and another PID of 627, also linked to a bash shell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6CD5" w14:textId="7B88F8B1" w:rsidR="009D6C10" w:rsidRDefault="009D6C10" w:rsidP="009D6C10">
      <w:r>
        <w:t>Top:</w:t>
      </w:r>
    </w:p>
    <w:p w14:paraId="08BC4BE9" w14:textId="4B36F51B" w:rsidR="009D6C10" w:rsidRDefault="009D6C10" w:rsidP="009D6C10">
      <w:r w:rsidRPr="009D6C10">
        <w:drawing>
          <wp:inline distT="0" distB="0" distL="0" distR="0" wp14:anchorId="1665FB7B" wp14:editId="6BF41965">
            <wp:extent cx="5731510" cy="5528945"/>
            <wp:effectExtent l="0" t="0" r="2540" b="0"/>
            <wp:docPr id="678676137" name="Picture 1" descr="The image displays a terminal output of the `top` command on a Linux system, showing CPU, memory, and process information for the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76137" name="Picture 1" descr="The image displays a terminal output of the `top` command on a Linux system, showing CPU, memory, and process information for the system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C5A4" w14:textId="77777777" w:rsidR="009D6C10" w:rsidRDefault="009D6C10" w:rsidP="009D6C10"/>
    <w:p w14:paraId="1D1518F3" w14:textId="77777777" w:rsidR="009D6C10" w:rsidRPr="009D6C10" w:rsidRDefault="009D6C10" w:rsidP="009D6C10"/>
    <w:sectPr w:rsidR="009D6C10" w:rsidRPr="009D6C10" w:rsidSect="006A24F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C10"/>
    <w:rsid w:val="006A24F1"/>
    <w:rsid w:val="009D6C10"/>
    <w:rsid w:val="00AA5022"/>
    <w:rsid w:val="00C2622D"/>
    <w:rsid w:val="00CF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40001"/>
  <w15:chartTrackingRefBased/>
  <w15:docId w15:val="{131A33B9-01BB-4795-AFBA-61D08DB1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Appanabhotla</dc:creator>
  <cp:keywords/>
  <dc:description/>
  <cp:lastModifiedBy>Akhila Appanabhotla</cp:lastModifiedBy>
  <cp:revision>1</cp:revision>
  <dcterms:created xsi:type="dcterms:W3CDTF">2026-08-24T09:05:00Z</dcterms:created>
  <dcterms:modified xsi:type="dcterms:W3CDTF">2026-08-24T09:14:00Z</dcterms:modified>
</cp:coreProperties>
</file>