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FEE61" w14:textId="578A33BA" w:rsidR="00DA2B2A" w:rsidRDefault="00A24423" w:rsidP="00A24423">
      <w:pPr>
        <w:pStyle w:val="Ttulo1"/>
      </w:pPr>
      <w:r>
        <w:t xml:space="preserve">Atividade </w:t>
      </w:r>
      <w:r w:rsidR="00E96E1F">
        <w:t>6</w:t>
      </w:r>
    </w:p>
    <w:p w14:paraId="3949DA6F" w14:textId="77777777" w:rsidR="0007710F" w:rsidRDefault="0007710F" w:rsidP="00A24423"/>
    <w:p w14:paraId="3459F965" w14:textId="22096E37" w:rsidR="00A24423" w:rsidRDefault="0007710F" w:rsidP="0007710F">
      <w:pPr>
        <w:pStyle w:val="Ttulo2"/>
      </w:pPr>
      <w:r>
        <w:t>Tecnologias Adotadas</w:t>
      </w:r>
    </w:p>
    <w:p w14:paraId="5ED60786" w14:textId="53EB8DD3" w:rsidR="0007710F" w:rsidRDefault="0007710F" w:rsidP="0007710F"/>
    <w:p w14:paraId="677A409D" w14:textId="36A80CF8" w:rsidR="0007710F" w:rsidRDefault="0007710F" w:rsidP="0007710F">
      <w:r w:rsidRPr="00AE7A88">
        <w:rPr>
          <w:b/>
          <w:bCs/>
        </w:rPr>
        <w:t>Sistema operacional:</w:t>
      </w:r>
      <w:r>
        <w:t xml:space="preserve"> Windows 10</w:t>
      </w:r>
    </w:p>
    <w:p w14:paraId="68065691" w14:textId="67673193" w:rsidR="0007710F" w:rsidRPr="0007710F" w:rsidRDefault="0007710F" w:rsidP="0007710F">
      <w:r w:rsidRPr="00AE7A88">
        <w:rPr>
          <w:b/>
          <w:bCs/>
        </w:rPr>
        <w:t>IDE:</w:t>
      </w:r>
      <w:r>
        <w:t xml:space="preserve"> Eclipse</w:t>
      </w:r>
    </w:p>
    <w:p w14:paraId="303877F0" w14:textId="0507DFD2" w:rsidR="00A1687D" w:rsidRPr="004C2D5C" w:rsidRDefault="00A1687D" w:rsidP="0007710F">
      <w:pPr>
        <w:rPr>
          <w:lang w:val="en-US"/>
        </w:rPr>
      </w:pPr>
      <w:r w:rsidRPr="004C2D5C">
        <w:rPr>
          <w:b/>
          <w:bCs/>
          <w:lang w:val="en-US"/>
        </w:rPr>
        <w:t>Framework</w:t>
      </w:r>
      <w:r w:rsidR="004C2D5C" w:rsidRPr="004C2D5C">
        <w:rPr>
          <w:lang w:val="en-US"/>
        </w:rPr>
        <w:t>:</w:t>
      </w:r>
      <w:r w:rsidRPr="004C2D5C">
        <w:rPr>
          <w:lang w:val="en-US"/>
        </w:rPr>
        <w:t xml:space="preserve"> Spring</w:t>
      </w:r>
    </w:p>
    <w:p w14:paraId="6C370A03" w14:textId="1688166B" w:rsidR="004C2D5C" w:rsidRDefault="004C2D5C" w:rsidP="0007710F">
      <w:pPr>
        <w:rPr>
          <w:lang w:val="en-US"/>
        </w:rPr>
      </w:pPr>
    </w:p>
    <w:p w14:paraId="7885229A" w14:textId="084881B1" w:rsidR="004C2D5C" w:rsidRDefault="004C2D5C" w:rsidP="0007710F">
      <w:r w:rsidRPr="004C2D5C">
        <w:t xml:space="preserve">Usei o site </w:t>
      </w:r>
      <w:hyperlink r:id="rId4" w:history="1">
        <w:r w:rsidRPr="003758A3">
          <w:rPr>
            <w:rStyle w:val="Hyperlink"/>
          </w:rPr>
          <w:t>https://start.spring.io/</w:t>
        </w:r>
      </w:hyperlink>
      <w:r>
        <w:t xml:space="preserve"> para criar o arquivo pom.xml e escolhei o </w:t>
      </w:r>
      <w:r w:rsidRPr="004C2D5C">
        <w:t xml:space="preserve">Spring Data </w:t>
      </w:r>
      <w:r>
        <w:t>JPA</w:t>
      </w:r>
      <w:r w:rsidRPr="004C2D5C">
        <w:t>, Spring Web</w:t>
      </w:r>
      <w:r>
        <w:t xml:space="preserve"> e </w:t>
      </w:r>
      <w:proofErr w:type="spellStart"/>
      <w:r>
        <w:t>Lombok</w:t>
      </w:r>
      <w:proofErr w:type="spellEnd"/>
      <w:r>
        <w:t xml:space="preserve">. </w:t>
      </w:r>
      <w:r w:rsidR="0007710F">
        <w:t xml:space="preserve">Utilizei a biblioteca </w:t>
      </w:r>
      <w:proofErr w:type="spellStart"/>
      <w:r w:rsidR="0007710F">
        <w:t>Lombok</w:t>
      </w:r>
      <w:proofErr w:type="spellEnd"/>
      <w:r w:rsidR="0007710F">
        <w:t xml:space="preserve"> para</w:t>
      </w:r>
      <w:r>
        <w:t xml:space="preserve"> escrever menos código com as</w:t>
      </w:r>
      <w:r w:rsidR="00BD5BE5">
        <w:t xml:space="preserve"> anotações </w:t>
      </w:r>
      <w:r w:rsidR="0007710F">
        <w:t>@Getter e @Setter</w:t>
      </w:r>
      <w:r>
        <w:t xml:space="preserve">. </w:t>
      </w:r>
      <w:r w:rsidR="0007710F">
        <w:t>Também fiz uso da</w:t>
      </w:r>
      <w:r w:rsidR="006D1025">
        <w:t xml:space="preserve">s anotações </w:t>
      </w:r>
      <w:r w:rsidR="0007710F">
        <w:t>@</w:t>
      </w:r>
      <w:proofErr w:type="gramStart"/>
      <w:r w:rsidR="0007710F">
        <w:t xml:space="preserve">OneToOne </w:t>
      </w:r>
      <w:r>
        <w:t>,</w:t>
      </w:r>
      <w:proofErr w:type="gramEnd"/>
      <w:r w:rsidR="0007710F">
        <w:t xml:space="preserve"> @JoinColumn</w:t>
      </w:r>
      <w:r>
        <w:t xml:space="preserve"> e, assim, basta que a base de dados exista para que todas as tabelas sejam criadas automaticamente, pois mantive o </w:t>
      </w:r>
      <w:proofErr w:type="spellStart"/>
      <w:r w:rsidRPr="004C2D5C">
        <w:t>spring.jpa.hibernate.ddl</w:t>
      </w:r>
      <w:proofErr w:type="spellEnd"/>
      <w:r w:rsidRPr="004C2D5C">
        <w:t>-auto=</w:t>
      </w:r>
      <w:proofErr w:type="spellStart"/>
      <w:r w:rsidRPr="004C2D5C">
        <w:t>create</w:t>
      </w:r>
      <w:proofErr w:type="spellEnd"/>
      <w:r>
        <w:t xml:space="preserve"> no arquivo </w:t>
      </w:r>
      <w:proofErr w:type="spellStart"/>
      <w:r>
        <w:t>application.properties</w:t>
      </w:r>
      <w:proofErr w:type="spellEnd"/>
      <w:r w:rsidR="00847A23">
        <w:t xml:space="preserve"> para rodar no início, então mudei pra update para não destruir os dados.</w:t>
      </w:r>
    </w:p>
    <w:p w14:paraId="1083B38E" w14:textId="77777777" w:rsidR="00847A23" w:rsidRDefault="004C2D5C" w:rsidP="0007710F">
      <w:r>
        <w:t xml:space="preserve">Também mudei o dialeto do </w:t>
      </w:r>
      <w:proofErr w:type="spellStart"/>
      <w:r>
        <w:t>Hibernate</w:t>
      </w:r>
      <w:proofErr w:type="spellEnd"/>
      <w:r>
        <w:t xml:space="preserve"> para que as tabelas fossem criadas em </w:t>
      </w:r>
      <w:proofErr w:type="spellStart"/>
      <w:r>
        <w:t>InnoDB</w:t>
      </w:r>
      <w:proofErr w:type="spellEnd"/>
      <w:r>
        <w:t xml:space="preserve"> em vez de </w:t>
      </w:r>
      <w:proofErr w:type="spellStart"/>
      <w:r>
        <w:t>MyISAM</w:t>
      </w:r>
      <w:proofErr w:type="spellEnd"/>
      <w:r>
        <w:t xml:space="preserve">, pois quero que existam relações entre as tabelas: </w:t>
      </w:r>
      <w:r w:rsidRPr="004C2D5C">
        <w:t>MySQL5InnoDBDialect</w:t>
      </w:r>
    </w:p>
    <w:p w14:paraId="61EDA3F5" w14:textId="7ECB7915" w:rsidR="00847A23" w:rsidRDefault="00847A23" w:rsidP="0007710F"/>
    <w:p w14:paraId="5EF120AD" w14:textId="11903C05" w:rsidR="00752F83" w:rsidRPr="008B0F17" w:rsidRDefault="00752F83" w:rsidP="008B0F17">
      <w:pPr>
        <w:pStyle w:val="Ttulo2"/>
        <w:rPr>
          <w:shd w:val="clear" w:color="auto" w:fill="E8F2FE"/>
        </w:rPr>
      </w:pPr>
      <w:r>
        <w:rPr>
          <w:shd w:val="clear" w:color="auto" w:fill="E8F2FE"/>
        </w:rPr>
        <w:t>Modelagem da Base de Dados</w:t>
      </w:r>
    </w:p>
    <w:p w14:paraId="7FD4014F" w14:textId="31861139" w:rsidR="00752F83" w:rsidRDefault="00752F83" w:rsidP="00752F83">
      <w:pPr>
        <w:jc w:val="center"/>
      </w:pPr>
    </w:p>
    <w:p w14:paraId="3EC785B8" w14:textId="42C0BDC2" w:rsidR="00752F83" w:rsidRDefault="00F26CBF" w:rsidP="00F26CBF">
      <w:pPr>
        <w:jc w:val="center"/>
      </w:pPr>
      <w:r w:rsidRPr="00F26CBF">
        <w:rPr>
          <w:noProof/>
        </w:rPr>
        <w:drawing>
          <wp:inline distT="0" distB="0" distL="0" distR="0" wp14:anchorId="773C85A7" wp14:editId="4B03379B">
            <wp:extent cx="3923071" cy="2639216"/>
            <wp:effectExtent l="0" t="0" r="127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544" cy="26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6297" w14:textId="7050112C" w:rsidR="00752F83" w:rsidRDefault="00752F83" w:rsidP="0007710F"/>
    <w:p w14:paraId="4AAFA86A" w14:textId="4FDCC5D8" w:rsidR="00752F83" w:rsidRDefault="00752F83" w:rsidP="0007710F"/>
    <w:p w14:paraId="639ED96A" w14:textId="6007B190" w:rsidR="00752F83" w:rsidRDefault="00752F83" w:rsidP="0007710F"/>
    <w:p w14:paraId="2233DD65" w14:textId="77777777" w:rsidR="00752F83" w:rsidRDefault="00752F83" w:rsidP="0007710F"/>
    <w:p w14:paraId="41484641" w14:textId="77777777" w:rsidR="00ED47AD" w:rsidRDefault="00ED47AD" w:rsidP="00ED47AD">
      <w:pPr>
        <w:pStyle w:val="Ttulo2"/>
        <w:rPr>
          <w:shd w:val="clear" w:color="auto" w:fill="E8F2FE"/>
        </w:rPr>
      </w:pPr>
      <w:r>
        <w:rPr>
          <w:shd w:val="clear" w:color="auto" w:fill="E8F2FE"/>
        </w:rPr>
        <w:lastRenderedPageBreak/>
        <w:t xml:space="preserve">Tabela </w:t>
      </w:r>
      <w:proofErr w:type="spellStart"/>
      <w:r>
        <w:rPr>
          <w:shd w:val="clear" w:color="auto" w:fill="E8F2FE"/>
        </w:rPr>
        <w:t>tb_sexo</w:t>
      </w:r>
      <w:proofErr w:type="spellEnd"/>
    </w:p>
    <w:p w14:paraId="4406506D" w14:textId="34FC8851" w:rsidR="00ED47AD" w:rsidRDefault="00ED47AD" w:rsidP="0007710F"/>
    <w:p w14:paraId="273D435B" w14:textId="2353201B" w:rsidR="00ED47AD" w:rsidRDefault="00ED47AD" w:rsidP="00ED47AD">
      <w:r>
        <w:t xml:space="preserve">Aqui mostrarei como são os </w:t>
      </w:r>
      <w:proofErr w:type="spellStart"/>
      <w:r>
        <w:t>endpoints</w:t>
      </w:r>
      <w:proofErr w:type="spellEnd"/>
      <w:r>
        <w:t xml:space="preserve"> relativos ao cadastro de gêneros.</w:t>
      </w:r>
    </w:p>
    <w:p w14:paraId="67DE1AB3" w14:textId="561034A2" w:rsidR="00ED47AD" w:rsidRDefault="000E1345" w:rsidP="00ED47AD">
      <w:pPr>
        <w:pStyle w:val="Ttulo3"/>
      </w:pPr>
      <w:r>
        <w:t>POST</w:t>
      </w:r>
      <w:r w:rsidR="008177A2">
        <w:t xml:space="preserve"> – Cadastrar um gênero</w:t>
      </w:r>
    </w:p>
    <w:p w14:paraId="57064977" w14:textId="5E5CAFA4" w:rsidR="00ED47AD" w:rsidRDefault="00ED47AD" w:rsidP="0007710F"/>
    <w:p w14:paraId="24CB0CC8" w14:textId="186906A9" w:rsidR="00BD5A09" w:rsidRDefault="00E64F9F" w:rsidP="00BD5A09">
      <w:pPr>
        <w:jc w:val="center"/>
      </w:pPr>
      <w:r w:rsidRPr="00E64F9F">
        <w:drawing>
          <wp:inline distT="0" distB="0" distL="0" distR="0" wp14:anchorId="103145F5" wp14:editId="7F6601E2">
            <wp:extent cx="5400040" cy="3198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D6E" w14:textId="031ABDD5" w:rsidR="00ED47AD" w:rsidRDefault="00ED47AD" w:rsidP="0007710F"/>
    <w:p w14:paraId="33F15677" w14:textId="4C8EF504" w:rsidR="00752F83" w:rsidRDefault="00752F83" w:rsidP="0007710F"/>
    <w:p w14:paraId="235A6682" w14:textId="5E1B4AB6" w:rsidR="00752F83" w:rsidRDefault="00752F83" w:rsidP="0007710F"/>
    <w:p w14:paraId="580E1EE1" w14:textId="30C373C2" w:rsidR="00752F83" w:rsidRDefault="00752F83" w:rsidP="0007710F"/>
    <w:p w14:paraId="553CA108" w14:textId="11FA9BA8" w:rsidR="00752F83" w:rsidRDefault="00752F83" w:rsidP="0007710F"/>
    <w:p w14:paraId="56323726" w14:textId="5F7A92B5" w:rsidR="00752F83" w:rsidRDefault="00752F83" w:rsidP="0007710F"/>
    <w:p w14:paraId="7C5B04CA" w14:textId="4AD3ADD2" w:rsidR="00752F83" w:rsidRDefault="00752F83" w:rsidP="0007710F"/>
    <w:p w14:paraId="35C0359E" w14:textId="29D5D08E" w:rsidR="00752F83" w:rsidRDefault="00752F83" w:rsidP="0007710F"/>
    <w:p w14:paraId="0AAEAF7B" w14:textId="6A8EB7A1" w:rsidR="00752F83" w:rsidRDefault="00752F83" w:rsidP="0007710F"/>
    <w:p w14:paraId="0027934E" w14:textId="094AB576" w:rsidR="00752F83" w:rsidRDefault="00752F83" w:rsidP="0007710F"/>
    <w:p w14:paraId="12202419" w14:textId="761585B9" w:rsidR="00752F83" w:rsidRDefault="00752F83" w:rsidP="0007710F"/>
    <w:p w14:paraId="32B7F312" w14:textId="55F4C823" w:rsidR="00752F83" w:rsidRDefault="00752F83" w:rsidP="0007710F"/>
    <w:p w14:paraId="2AAED550" w14:textId="103A1570" w:rsidR="00752F83" w:rsidRDefault="00752F83" w:rsidP="0007710F"/>
    <w:p w14:paraId="1F552615" w14:textId="77777777" w:rsidR="00752F83" w:rsidRDefault="00752F83" w:rsidP="0007710F"/>
    <w:p w14:paraId="0462560F" w14:textId="443A044D" w:rsidR="00AC65A3" w:rsidRDefault="000E1345" w:rsidP="00AC65A3">
      <w:pPr>
        <w:pStyle w:val="Ttulo3"/>
      </w:pPr>
      <w:r>
        <w:lastRenderedPageBreak/>
        <w:t>GET</w:t>
      </w:r>
      <w:r w:rsidR="008177A2">
        <w:t xml:space="preserve"> – Listar todos os gêneros cadastrados</w:t>
      </w:r>
    </w:p>
    <w:p w14:paraId="25FBAFDD" w14:textId="68A5EF08" w:rsidR="00ED47AD" w:rsidRDefault="00ED47AD" w:rsidP="0007710F"/>
    <w:p w14:paraId="40CFF121" w14:textId="66597DF8" w:rsidR="00AC65A3" w:rsidRDefault="00655E1C" w:rsidP="00016A79">
      <w:pPr>
        <w:jc w:val="center"/>
      </w:pPr>
      <w:r w:rsidRPr="00655E1C">
        <w:drawing>
          <wp:inline distT="0" distB="0" distL="0" distR="0" wp14:anchorId="12428789" wp14:editId="70CE0ECF">
            <wp:extent cx="5400040" cy="3448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0D54" w14:textId="77777777" w:rsidR="00A53279" w:rsidRDefault="00A53279" w:rsidP="00A53279">
      <w:pPr>
        <w:pStyle w:val="Ttulo3"/>
      </w:pPr>
    </w:p>
    <w:p w14:paraId="5A9F0C20" w14:textId="0618CCD4" w:rsidR="00A53279" w:rsidRDefault="000E1345" w:rsidP="00A53279">
      <w:pPr>
        <w:pStyle w:val="Ttulo3"/>
      </w:pPr>
      <w:r>
        <w:t>GET</w:t>
      </w:r>
      <w:r w:rsidR="00A53279">
        <w:t xml:space="preserve"> – Buscar um gênero pelo Id</w:t>
      </w:r>
    </w:p>
    <w:p w14:paraId="70B3B86C" w14:textId="38382D9F" w:rsidR="00AC65A3" w:rsidRDefault="00AC65A3" w:rsidP="0007710F"/>
    <w:p w14:paraId="5E3AEEC6" w14:textId="3E2BF1EA" w:rsidR="00A53279" w:rsidRDefault="00407CEA" w:rsidP="00AF4BAF">
      <w:pPr>
        <w:jc w:val="center"/>
      </w:pPr>
      <w:r w:rsidRPr="00407CEA">
        <w:drawing>
          <wp:inline distT="0" distB="0" distL="0" distR="0" wp14:anchorId="158E5D58" wp14:editId="6B5C312E">
            <wp:extent cx="5400040" cy="24295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650A" w14:textId="5E07C4DE" w:rsidR="00E118F7" w:rsidRDefault="00E118F7" w:rsidP="00AF4BAF">
      <w:pPr>
        <w:jc w:val="center"/>
      </w:pPr>
    </w:p>
    <w:p w14:paraId="6B18576E" w14:textId="1FDF0E8C" w:rsidR="00832CAF" w:rsidRDefault="00832CAF" w:rsidP="00AF4BAF">
      <w:pPr>
        <w:jc w:val="center"/>
      </w:pPr>
    </w:p>
    <w:p w14:paraId="4B3DE6CD" w14:textId="20CC2D6D" w:rsidR="00832CAF" w:rsidRDefault="00832CAF" w:rsidP="00AF4BAF">
      <w:pPr>
        <w:jc w:val="center"/>
      </w:pPr>
    </w:p>
    <w:p w14:paraId="53F7781A" w14:textId="57C75E8D" w:rsidR="00832CAF" w:rsidRDefault="00832CAF" w:rsidP="00AF4BAF">
      <w:pPr>
        <w:jc w:val="center"/>
      </w:pPr>
    </w:p>
    <w:p w14:paraId="168330A6" w14:textId="77777777" w:rsidR="00832CAF" w:rsidRDefault="00832CAF" w:rsidP="00AF4BAF">
      <w:pPr>
        <w:jc w:val="center"/>
      </w:pPr>
    </w:p>
    <w:p w14:paraId="5EE9F44E" w14:textId="107482BF" w:rsidR="0022154F" w:rsidRDefault="000E1345" w:rsidP="0022154F">
      <w:pPr>
        <w:pStyle w:val="Ttulo3"/>
      </w:pPr>
      <w:r>
        <w:lastRenderedPageBreak/>
        <w:t>PUT</w:t>
      </w:r>
      <w:r w:rsidR="0022154F">
        <w:t xml:space="preserve"> – Atualizar um registro específico</w:t>
      </w:r>
    </w:p>
    <w:p w14:paraId="597AE48E" w14:textId="69736DA8" w:rsidR="00A53279" w:rsidRDefault="00A53279" w:rsidP="0007710F"/>
    <w:p w14:paraId="2CEBAB94" w14:textId="66585BB1" w:rsidR="0022154F" w:rsidRDefault="00832CAF" w:rsidP="0007710F">
      <w:r w:rsidRPr="00832CAF">
        <w:drawing>
          <wp:inline distT="0" distB="0" distL="0" distR="0" wp14:anchorId="1A6B2024" wp14:editId="73B0BB21">
            <wp:extent cx="5400040" cy="34093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53CF" w14:textId="77777777" w:rsidR="00041BA5" w:rsidRDefault="00041BA5" w:rsidP="00041BA5">
      <w:pPr>
        <w:pStyle w:val="Ttulo3"/>
      </w:pPr>
    </w:p>
    <w:p w14:paraId="08F6B52A" w14:textId="6615D4EB" w:rsidR="00041BA5" w:rsidRDefault="000E1345" w:rsidP="00041BA5">
      <w:pPr>
        <w:pStyle w:val="Ttulo3"/>
      </w:pPr>
      <w:r>
        <w:t>DELETE</w:t>
      </w:r>
      <w:r w:rsidR="00041BA5">
        <w:t xml:space="preserve"> – Remover um registro específico</w:t>
      </w:r>
    </w:p>
    <w:p w14:paraId="7E18AAF0" w14:textId="1362AFF4" w:rsidR="00345BEA" w:rsidRDefault="00345BEA" w:rsidP="00345BEA"/>
    <w:p w14:paraId="4C04D35F" w14:textId="55B0F1D3" w:rsidR="00345BEA" w:rsidRPr="00345BEA" w:rsidRDefault="00FE57A9" w:rsidP="00345BEA">
      <w:r w:rsidRPr="00FE57A9">
        <w:drawing>
          <wp:inline distT="0" distB="0" distL="0" distR="0" wp14:anchorId="003A11C9" wp14:editId="27DA5C40">
            <wp:extent cx="5400040" cy="22650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94B7" w14:textId="37DD024E" w:rsidR="00041BA5" w:rsidRDefault="00041BA5" w:rsidP="0007710F"/>
    <w:p w14:paraId="34AE2B4D" w14:textId="5D483895" w:rsidR="00041BA5" w:rsidRDefault="00041BA5" w:rsidP="0007710F"/>
    <w:p w14:paraId="36AF95DB" w14:textId="4EDF046E" w:rsidR="00101A30" w:rsidRDefault="00101A30" w:rsidP="0007710F"/>
    <w:p w14:paraId="5CB9D064" w14:textId="77777777" w:rsidR="00101A30" w:rsidRDefault="00101A30" w:rsidP="0007710F"/>
    <w:p w14:paraId="00E7FD38" w14:textId="77777777" w:rsidR="0022154F" w:rsidRDefault="0022154F" w:rsidP="0007710F"/>
    <w:p w14:paraId="0FC07E3B" w14:textId="3671FA05" w:rsidR="00847A23" w:rsidRDefault="00847A23" w:rsidP="00847A23">
      <w:pPr>
        <w:pStyle w:val="Ttulo2"/>
        <w:rPr>
          <w:shd w:val="clear" w:color="auto" w:fill="E8F2FE"/>
        </w:rPr>
      </w:pPr>
      <w:r>
        <w:rPr>
          <w:shd w:val="clear" w:color="auto" w:fill="E8F2FE"/>
        </w:rPr>
        <w:lastRenderedPageBreak/>
        <w:t xml:space="preserve">Tabela </w:t>
      </w:r>
      <w:proofErr w:type="spellStart"/>
      <w:r>
        <w:rPr>
          <w:shd w:val="clear" w:color="auto" w:fill="E8F2FE"/>
        </w:rPr>
        <w:t>tb_cidadao</w:t>
      </w:r>
      <w:proofErr w:type="spellEnd"/>
    </w:p>
    <w:p w14:paraId="4D916117" w14:textId="5D468FF0" w:rsidR="00847A23" w:rsidRDefault="00847A23" w:rsidP="00847A23"/>
    <w:p w14:paraId="52F57266" w14:textId="4F11A177" w:rsidR="00ED47AD" w:rsidRDefault="00847A23" w:rsidP="00847A23">
      <w:r>
        <w:t xml:space="preserve">Aqui mostrarei como são os </w:t>
      </w:r>
      <w:proofErr w:type="spellStart"/>
      <w:r>
        <w:t>endpoints</w:t>
      </w:r>
      <w:proofErr w:type="spellEnd"/>
      <w:r>
        <w:t xml:space="preserve"> relativos ao cadastro de cidadãos.</w:t>
      </w:r>
    </w:p>
    <w:p w14:paraId="1BF06303" w14:textId="03B46B22" w:rsidR="001058AC" w:rsidRDefault="000E1345" w:rsidP="001058AC">
      <w:pPr>
        <w:pStyle w:val="Ttulo3"/>
      </w:pPr>
      <w:r>
        <w:t>POST</w:t>
      </w:r>
      <w:r w:rsidR="00B203F8">
        <w:t xml:space="preserve"> – Cadastrar um cidadão</w:t>
      </w:r>
    </w:p>
    <w:p w14:paraId="5FF01752" w14:textId="18BB9436" w:rsidR="001058AC" w:rsidRDefault="001058AC" w:rsidP="001058AC"/>
    <w:p w14:paraId="052BC88A" w14:textId="42C4DF9C" w:rsidR="0007710F" w:rsidRDefault="00101A30" w:rsidP="00847A23">
      <w:pPr>
        <w:pStyle w:val="Ttulo2"/>
        <w:rPr>
          <w:shd w:val="clear" w:color="auto" w:fill="E8F2FE"/>
        </w:rPr>
      </w:pPr>
      <w:r w:rsidRPr="00101A30">
        <w:rPr>
          <w:shd w:val="clear" w:color="auto" w:fill="E8F2FE"/>
        </w:rPr>
        <w:drawing>
          <wp:inline distT="0" distB="0" distL="0" distR="0" wp14:anchorId="15C33F76" wp14:editId="58B1FB1C">
            <wp:extent cx="5400040" cy="4877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D5C">
        <w:rPr>
          <w:shd w:val="clear" w:color="auto" w:fill="E8F2FE"/>
        </w:rPr>
        <w:t xml:space="preserve">  </w:t>
      </w:r>
    </w:p>
    <w:p w14:paraId="69EB3023" w14:textId="7EA2A5B3" w:rsidR="00D65A8E" w:rsidRDefault="00D65A8E" w:rsidP="0007710F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0BBAEF3" w14:textId="3DC6ECC9" w:rsidR="00D65A8E" w:rsidRDefault="00D65A8E" w:rsidP="0007710F"/>
    <w:p w14:paraId="1376A67A" w14:textId="49DD466D" w:rsidR="000E1345" w:rsidRDefault="000E1345" w:rsidP="0007710F"/>
    <w:p w14:paraId="48E38E9A" w14:textId="5CE27CF7" w:rsidR="000E1345" w:rsidRDefault="000E1345" w:rsidP="0007710F"/>
    <w:p w14:paraId="77E0F375" w14:textId="0BE8C6A5" w:rsidR="000E1345" w:rsidRDefault="000E1345" w:rsidP="0007710F"/>
    <w:p w14:paraId="7C195438" w14:textId="72C0F5F5" w:rsidR="000E1345" w:rsidRDefault="000E1345" w:rsidP="0007710F"/>
    <w:p w14:paraId="6FA89D87" w14:textId="32B0490B" w:rsidR="000E1345" w:rsidRDefault="000E1345" w:rsidP="0007710F"/>
    <w:p w14:paraId="2FEEEE5C" w14:textId="7C3AFE35" w:rsidR="000E1345" w:rsidRDefault="000E1345" w:rsidP="0007710F"/>
    <w:p w14:paraId="7E373FB2" w14:textId="77777777" w:rsidR="000E1345" w:rsidRDefault="000E1345" w:rsidP="0007710F"/>
    <w:p w14:paraId="668B353C" w14:textId="28938707" w:rsidR="000E1345" w:rsidRDefault="000E1345" w:rsidP="000E1345">
      <w:pPr>
        <w:pStyle w:val="Ttulo3"/>
      </w:pPr>
      <w:r>
        <w:lastRenderedPageBreak/>
        <w:t>GET – Listar todos os cidadãos cadastrados</w:t>
      </w:r>
    </w:p>
    <w:p w14:paraId="051E2EDF" w14:textId="71F8E113" w:rsidR="000E1345" w:rsidRDefault="000E1345" w:rsidP="0007710F"/>
    <w:p w14:paraId="17E51B3A" w14:textId="0C02E95F" w:rsidR="00032892" w:rsidRDefault="00872622" w:rsidP="00C22E7B">
      <w:pPr>
        <w:jc w:val="center"/>
      </w:pPr>
      <w:r w:rsidRPr="00872622">
        <w:drawing>
          <wp:inline distT="0" distB="0" distL="0" distR="0" wp14:anchorId="66BFA95E" wp14:editId="538DA000">
            <wp:extent cx="4264903" cy="4306529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682" cy="43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9AA" w14:textId="77777777" w:rsidR="00C22E7B" w:rsidRDefault="00C22E7B" w:rsidP="00C22E7B">
      <w:pPr>
        <w:jc w:val="center"/>
      </w:pPr>
    </w:p>
    <w:p w14:paraId="684F73FE" w14:textId="0F3035F4" w:rsidR="00032892" w:rsidRDefault="00032892" w:rsidP="00032892">
      <w:pPr>
        <w:pStyle w:val="Ttulo3"/>
      </w:pPr>
      <w:r>
        <w:t>GET – Buscar um cidadão pelo Id</w:t>
      </w:r>
    </w:p>
    <w:p w14:paraId="40302344" w14:textId="11C5C54B" w:rsidR="00032892" w:rsidRDefault="00032892" w:rsidP="0007710F"/>
    <w:p w14:paraId="6B2E7CB3" w14:textId="60E076CC" w:rsidR="00032892" w:rsidRDefault="00100AB1" w:rsidP="00C22E7B">
      <w:pPr>
        <w:jc w:val="center"/>
      </w:pPr>
      <w:r w:rsidRPr="00100AB1">
        <w:drawing>
          <wp:inline distT="0" distB="0" distL="0" distR="0" wp14:anchorId="1E3A5544" wp14:editId="069AC030">
            <wp:extent cx="4478266" cy="284525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266" cy="28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BF5" w14:textId="44A720B8" w:rsidR="00B35E2A" w:rsidRDefault="009A5D07" w:rsidP="00936150">
      <w:pPr>
        <w:pStyle w:val="Ttulo3"/>
      </w:pPr>
      <w:r>
        <w:lastRenderedPageBreak/>
        <w:t>PUT – Atualizar um registro específico de cidadão</w:t>
      </w:r>
    </w:p>
    <w:p w14:paraId="5A9EFEAB" w14:textId="77777777" w:rsidR="00936150" w:rsidRPr="00936150" w:rsidRDefault="00936150" w:rsidP="00936150"/>
    <w:p w14:paraId="7FEF5A74" w14:textId="07263C60" w:rsidR="009A5D07" w:rsidRPr="009A5D07" w:rsidRDefault="009B3787" w:rsidP="00B9498F">
      <w:pPr>
        <w:jc w:val="center"/>
      </w:pPr>
      <w:r w:rsidRPr="009B3787">
        <w:drawing>
          <wp:inline distT="0" distB="0" distL="0" distR="0" wp14:anchorId="60E6E86B" wp14:editId="5ED71D31">
            <wp:extent cx="4285007" cy="4240162"/>
            <wp:effectExtent l="0" t="0" r="127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802" cy="42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379" w14:textId="24E5E2FA" w:rsidR="008F7FBC" w:rsidRDefault="008F7FBC" w:rsidP="008F7FBC">
      <w:pPr>
        <w:pStyle w:val="Ttulo3"/>
      </w:pPr>
      <w:r>
        <w:t>DELETE – Remover um registro específico de cidadão</w:t>
      </w:r>
    </w:p>
    <w:p w14:paraId="0C8F828E" w14:textId="2241686A" w:rsidR="009A5D07" w:rsidRDefault="009A5D07" w:rsidP="0007710F"/>
    <w:p w14:paraId="424F6AF2" w14:textId="6B6C5BB1" w:rsidR="008F7FBC" w:rsidRDefault="008B5BC8" w:rsidP="008F7FBC">
      <w:pPr>
        <w:jc w:val="center"/>
      </w:pPr>
      <w:r w:rsidRPr="008B5BC8">
        <w:drawing>
          <wp:inline distT="0" distB="0" distL="0" distR="0" wp14:anchorId="3706852B" wp14:editId="00341FAB">
            <wp:extent cx="4588878" cy="1880015"/>
            <wp:effectExtent l="0" t="0" r="254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096" cy="1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F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423"/>
    <w:rsid w:val="00016A79"/>
    <w:rsid w:val="00032892"/>
    <w:rsid w:val="00041BA5"/>
    <w:rsid w:val="000426B5"/>
    <w:rsid w:val="0007710F"/>
    <w:rsid w:val="000E1345"/>
    <w:rsid w:val="00100AB1"/>
    <w:rsid w:val="00101A30"/>
    <w:rsid w:val="001058AC"/>
    <w:rsid w:val="0022154F"/>
    <w:rsid w:val="00341DCA"/>
    <w:rsid w:val="00345BEA"/>
    <w:rsid w:val="003461B3"/>
    <w:rsid w:val="00391E18"/>
    <w:rsid w:val="00407CEA"/>
    <w:rsid w:val="004C2D5C"/>
    <w:rsid w:val="005929F1"/>
    <w:rsid w:val="00640F9B"/>
    <w:rsid w:val="00645B55"/>
    <w:rsid w:val="00655E1C"/>
    <w:rsid w:val="0067528C"/>
    <w:rsid w:val="006D1025"/>
    <w:rsid w:val="00752F83"/>
    <w:rsid w:val="008177A2"/>
    <w:rsid w:val="00821EF5"/>
    <w:rsid w:val="00832CAF"/>
    <w:rsid w:val="00845B42"/>
    <w:rsid w:val="00847A23"/>
    <w:rsid w:val="00857D13"/>
    <w:rsid w:val="00872622"/>
    <w:rsid w:val="00874F97"/>
    <w:rsid w:val="008B0F17"/>
    <w:rsid w:val="008B5BC8"/>
    <w:rsid w:val="008F7FBC"/>
    <w:rsid w:val="00936150"/>
    <w:rsid w:val="009A5D07"/>
    <w:rsid w:val="009B3787"/>
    <w:rsid w:val="00A1687D"/>
    <w:rsid w:val="00A24423"/>
    <w:rsid w:val="00A53279"/>
    <w:rsid w:val="00AC65A3"/>
    <w:rsid w:val="00AE6A36"/>
    <w:rsid w:val="00AE7A88"/>
    <w:rsid w:val="00AF182A"/>
    <w:rsid w:val="00AF4BAF"/>
    <w:rsid w:val="00B203F8"/>
    <w:rsid w:val="00B30696"/>
    <w:rsid w:val="00B35E2A"/>
    <w:rsid w:val="00B53290"/>
    <w:rsid w:val="00B9498F"/>
    <w:rsid w:val="00BA2B21"/>
    <w:rsid w:val="00BD5A09"/>
    <w:rsid w:val="00BD5BE5"/>
    <w:rsid w:val="00C22E7B"/>
    <w:rsid w:val="00C51369"/>
    <w:rsid w:val="00D65A8E"/>
    <w:rsid w:val="00DD1634"/>
    <w:rsid w:val="00E118F7"/>
    <w:rsid w:val="00E64F9F"/>
    <w:rsid w:val="00E96E1F"/>
    <w:rsid w:val="00EB0FD0"/>
    <w:rsid w:val="00ED47AD"/>
    <w:rsid w:val="00F26CBF"/>
    <w:rsid w:val="00F40E13"/>
    <w:rsid w:val="00F4572A"/>
    <w:rsid w:val="00FE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41D09"/>
  <w15:chartTrackingRefBased/>
  <w15:docId w15:val="{FEB130E0-4E0D-4572-B4B3-0F2DDFC80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44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71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47A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7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4C2D5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C2D5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847A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7</Pages>
  <Words>233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Damasceno</dc:creator>
  <cp:keywords/>
  <dc:description/>
  <cp:lastModifiedBy>Alexandre Damasceno</cp:lastModifiedBy>
  <cp:revision>73</cp:revision>
  <dcterms:created xsi:type="dcterms:W3CDTF">2021-05-07T02:36:00Z</dcterms:created>
  <dcterms:modified xsi:type="dcterms:W3CDTF">2021-05-09T04:33:00Z</dcterms:modified>
</cp:coreProperties>
</file>