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ACA36" w14:textId="77777777" w:rsidR="0013440E" w:rsidRDefault="00CA09FA" w:rsidP="00E4640D">
      <w:r>
        <w:t xml:space="preserve">Robert Gutierrez </w:t>
      </w:r>
    </w:p>
    <w:p w14:paraId="7A2C5088" w14:textId="77777777" w:rsidR="00CA09FA" w:rsidRDefault="00CA09FA" w:rsidP="00E4640D">
      <w:r>
        <w:t>History 213</w:t>
      </w:r>
    </w:p>
    <w:p w14:paraId="3052263B" w14:textId="5317D256" w:rsidR="00E4640D" w:rsidRDefault="002F0464" w:rsidP="002F0464">
      <w:pPr>
        <w:jc w:val="center"/>
        <w:rPr>
          <w:b/>
          <w:sz w:val="32"/>
          <w:szCs w:val="32"/>
        </w:rPr>
      </w:pPr>
      <w:r w:rsidRPr="002F0464">
        <w:rPr>
          <w:b/>
          <w:sz w:val="32"/>
          <w:szCs w:val="32"/>
        </w:rPr>
        <w:t xml:space="preserve">Précis </w:t>
      </w:r>
    </w:p>
    <w:p w14:paraId="53ECFED7" w14:textId="77777777" w:rsidR="002F0464" w:rsidRPr="002F0464" w:rsidRDefault="002F0464" w:rsidP="002F0464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111A6639" w14:textId="4AB8B87F" w:rsidR="00CA09FA" w:rsidRDefault="00CA09FA" w:rsidP="00E4640D">
      <w:pPr>
        <w:spacing w:line="480" w:lineRule="auto"/>
        <w:rPr>
          <w:rFonts w:eastAsia="Times New Roman" w:cs="Arial"/>
          <w:color w:val="333333"/>
        </w:rPr>
      </w:pPr>
      <w:r>
        <w:tab/>
        <w:t xml:space="preserve">Author of </w:t>
      </w:r>
      <w:r>
        <w:rPr>
          <w:i/>
        </w:rPr>
        <w:t>Democracy in the Streets: From Port Huron to the Siege of Chicago</w:t>
      </w:r>
      <w:r>
        <w:t>, James Miller, is an American writer and academic.  James Miller was born in 1947, and is the author of many books especially in the field of philosophy.</w:t>
      </w:r>
      <w:r w:rsidR="00EE1238">
        <w:t xml:space="preserve">  He is </w:t>
      </w:r>
      <w:r w:rsidR="00355DD6">
        <w:t>currently</w:t>
      </w:r>
      <w:r w:rsidR="00EE1238">
        <w:t xml:space="preserve"> in the Chair for </w:t>
      </w:r>
      <w:r w:rsidR="00EE1238" w:rsidRPr="00EE1238">
        <w:rPr>
          <w:i/>
        </w:rPr>
        <w:t>Liberal Studies and Professors of Politics</w:t>
      </w:r>
      <w:r w:rsidR="00EE1238">
        <w:rPr>
          <w:i/>
        </w:rPr>
        <w:t xml:space="preserve"> </w:t>
      </w:r>
      <w:r w:rsidR="00EE1238">
        <w:t xml:space="preserve">at the new school of Social Research.  </w:t>
      </w:r>
      <w:r w:rsidR="00355DD6">
        <w:t xml:space="preserve">James Miller has also received many awards for instance he is the </w:t>
      </w:r>
      <w:r w:rsidR="00355DD6" w:rsidRPr="00355DD6">
        <w:rPr>
          <w:rFonts w:eastAsia="Times New Roman" w:cs="Arial"/>
          <w:color w:val="333333"/>
        </w:rPr>
        <w:t>winner of an ASCAP-Deems Taylor award and a Ralph Gleason BMI award for best music book of 199</w:t>
      </w:r>
      <w:r w:rsidR="006B075B">
        <w:rPr>
          <w:rFonts w:eastAsia="Times New Roman" w:cs="Arial"/>
          <w:color w:val="333333"/>
        </w:rPr>
        <w:t>9</w:t>
      </w:r>
      <w:r w:rsidR="00053F28">
        <w:rPr>
          <w:rFonts w:eastAsia="Times New Roman" w:cs="Arial"/>
          <w:color w:val="333333"/>
        </w:rPr>
        <w:t>.</w:t>
      </w:r>
      <w:r w:rsidR="002B1277">
        <w:rPr>
          <w:rFonts w:eastAsia="Times New Roman" w:cs="Arial"/>
          <w:color w:val="333333"/>
        </w:rPr>
        <w:t xml:space="preserve">  </w:t>
      </w:r>
    </w:p>
    <w:p w14:paraId="1AE72FAC" w14:textId="4B999F75" w:rsidR="001A738C" w:rsidRDefault="001A738C" w:rsidP="00E4640D">
      <w:pPr>
        <w:spacing w:line="480" w:lineRule="auto"/>
      </w:pPr>
      <w:r>
        <w:rPr>
          <w:rFonts w:eastAsia="Times New Roman" w:cs="Arial"/>
          <w:color w:val="333333"/>
        </w:rPr>
        <w:tab/>
        <w:t xml:space="preserve">The book </w:t>
      </w:r>
      <w:r>
        <w:rPr>
          <w:i/>
        </w:rPr>
        <w:t xml:space="preserve">Democracy in the Streets: From Port Huron to the Siege of </w:t>
      </w:r>
      <w:r w:rsidR="00526EB5">
        <w:rPr>
          <w:i/>
        </w:rPr>
        <w:t>Chicago</w:t>
      </w:r>
      <w:r>
        <w:rPr>
          <w:i/>
        </w:rPr>
        <w:t xml:space="preserve"> </w:t>
      </w:r>
      <w:r>
        <w:t xml:space="preserve">begins mentioning Tom Hayden, and his belief that that poverty and race would soon burst, and dramatic </w:t>
      </w:r>
      <w:r w:rsidR="008318C0">
        <w:t>mayhem</w:t>
      </w:r>
      <w:r>
        <w:t xml:space="preserve"> would occur as a result.</w:t>
      </w:r>
      <w:r w:rsidR="008318C0">
        <w:t xml:space="preserve">  He saw the </w:t>
      </w:r>
      <w:r w:rsidR="00FA7EEB">
        <w:t xml:space="preserve">cold war as an event that was very relatable to the situation happening in America.  </w:t>
      </w:r>
      <w:r w:rsidR="00296FC3">
        <w:t>Eventually realized that the source that would help him ca</w:t>
      </w:r>
      <w:r w:rsidR="00526EB5">
        <w:t>pture the people attention, was</w:t>
      </w:r>
      <w:r w:rsidR="00296FC3">
        <w:t xml:space="preserve"> to develop a group that would help students debate on various iss</w:t>
      </w:r>
      <w:r w:rsidR="00526EB5">
        <w:t xml:space="preserve">ues, </w:t>
      </w:r>
      <w:r w:rsidR="00296FC3">
        <w:t>which became known as the group Students for a Dramatic Society (SDS).</w:t>
      </w:r>
    </w:p>
    <w:p w14:paraId="1F7112E4" w14:textId="632643B9" w:rsidR="00FD367D" w:rsidRDefault="009C71B8" w:rsidP="00E4640D">
      <w:pPr>
        <w:spacing w:line="480" w:lineRule="auto"/>
      </w:pPr>
      <w:r>
        <w:tab/>
        <w:t xml:space="preserve">The SDS had many strong roots, but perhaps the strongest were brought out by ERAP.   ERAP stood for Economic Research and Action Project., which </w:t>
      </w:r>
      <w:r w:rsidR="00A62735">
        <w:t xml:space="preserve">was a program of direct action.  The groups SDS participated in various movements, some of those were </w:t>
      </w:r>
      <w:r w:rsidR="00D266C3">
        <w:t xml:space="preserve">going into communities of high poverty and </w:t>
      </w:r>
      <w:r w:rsidR="00DF2419">
        <w:t xml:space="preserve">in America and </w:t>
      </w:r>
      <w:r w:rsidR="00E43878">
        <w:t>attempted</w:t>
      </w:r>
      <w:r w:rsidR="00DF2419">
        <w:t xml:space="preserve"> to organize the </w:t>
      </w:r>
      <w:r w:rsidR="00E43878">
        <w:t>broken</w:t>
      </w:r>
      <w:r w:rsidR="00444E8E">
        <w:t xml:space="preserve"> community.  Teaching the importance of registering and voting, as well as advocating their opinions.  </w:t>
      </w:r>
    </w:p>
    <w:p w14:paraId="30B8E2D6" w14:textId="4803FA32" w:rsidR="00444E8E" w:rsidRDefault="00444E8E" w:rsidP="00E4640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  <w:t xml:space="preserve">In 1965 internal problems began to occur within </w:t>
      </w:r>
      <w:r w:rsidR="006F2720">
        <w:rPr>
          <w:rFonts w:eastAsia="Times New Roman" w:cs="Times New Roman"/>
        </w:rPr>
        <w:t>SDS and affected a lot of their leadership.</w:t>
      </w:r>
      <w:r w:rsidR="00660F0C">
        <w:rPr>
          <w:rFonts w:eastAsia="Times New Roman" w:cs="Times New Roman"/>
        </w:rPr>
        <w:t xml:space="preserve"> Later </w:t>
      </w:r>
      <w:r w:rsidR="004049D8">
        <w:rPr>
          <w:rFonts w:eastAsia="Times New Roman" w:cs="Times New Roman"/>
        </w:rPr>
        <w:t xml:space="preserve">Berkley began to spark up in the free speech </w:t>
      </w:r>
      <w:r w:rsidR="0063205A">
        <w:rPr>
          <w:rFonts w:eastAsia="Times New Roman" w:cs="Times New Roman"/>
        </w:rPr>
        <w:t xml:space="preserve">movement, which provoked many militant and </w:t>
      </w:r>
      <w:r w:rsidR="00AA2D10">
        <w:rPr>
          <w:rFonts w:eastAsia="Times New Roman" w:cs="Times New Roman"/>
        </w:rPr>
        <w:t xml:space="preserve">rebellious acts. </w:t>
      </w:r>
      <w:r w:rsidR="0094181A">
        <w:rPr>
          <w:rFonts w:eastAsia="Times New Roman" w:cs="Times New Roman"/>
        </w:rPr>
        <w:t xml:space="preserve">  This brought a new perspective of movement, </w:t>
      </w:r>
      <w:r w:rsidR="003E6C77">
        <w:rPr>
          <w:rFonts w:eastAsia="Times New Roman" w:cs="Times New Roman"/>
        </w:rPr>
        <w:t xml:space="preserve">however, the freedom </w:t>
      </w:r>
      <w:r w:rsidR="007E438D">
        <w:rPr>
          <w:rFonts w:eastAsia="Times New Roman" w:cs="Times New Roman"/>
        </w:rPr>
        <w:t xml:space="preserve">speech </w:t>
      </w:r>
      <w:r w:rsidR="00330738">
        <w:rPr>
          <w:rFonts w:eastAsia="Times New Roman" w:cs="Times New Roman"/>
        </w:rPr>
        <w:t>was</w:t>
      </w:r>
      <w:r w:rsidR="003E6C77">
        <w:rPr>
          <w:rFonts w:eastAsia="Times New Roman" w:cs="Times New Roman"/>
        </w:rPr>
        <w:t xml:space="preserve"> a </w:t>
      </w:r>
      <w:r w:rsidR="00330738">
        <w:rPr>
          <w:rFonts w:eastAsia="Times New Roman" w:cs="Times New Roman"/>
        </w:rPr>
        <w:t xml:space="preserve">double edge sword.  It made it easy for candidates to burst any comment that had in mind.  Making the group </w:t>
      </w:r>
      <w:r w:rsidR="001136A2">
        <w:rPr>
          <w:rFonts w:eastAsia="Times New Roman" w:cs="Times New Roman"/>
        </w:rPr>
        <w:t>very disorganized.</w:t>
      </w:r>
      <w:r w:rsidR="006E728C">
        <w:rPr>
          <w:rFonts w:eastAsia="Times New Roman" w:cs="Times New Roman"/>
        </w:rPr>
        <w:t xml:space="preserve">  </w:t>
      </w:r>
    </w:p>
    <w:p w14:paraId="0025DFB6" w14:textId="2654546E" w:rsidR="006E728C" w:rsidRDefault="006E728C" w:rsidP="00E4640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Later on in the novel we begin to see tension begin to occur between </w:t>
      </w:r>
      <w:r w:rsidR="0090162B">
        <w:rPr>
          <w:rFonts w:eastAsia="Times New Roman" w:cs="Times New Roman"/>
        </w:rPr>
        <w:t>genders</w:t>
      </w:r>
      <w:r>
        <w:rPr>
          <w:rFonts w:eastAsia="Times New Roman" w:cs="Times New Roman"/>
        </w:rPr>
        <w:t xml:space="preserve">.  </w:t>
      </w:r>
      <w:r w:rsidR="00EB2A4F">
        <w:rPr>
          <w:rFonts w:eastAsia="Times New Roman" w:cs="Times New Roman"/>
        </w:rPr>
        <w:t>Women in the group began to fee</w:t>
      </w:r>
      <w:r w:rsidR="00DA6E5C">
        <w:rPr>
          <w:rFonts w:eastAsia="Times New Roman" w:cs="Times New Roman"/>
        </w:rPr>
        <w:t>l used and felt misrepresented.</w:t>
      </w:r>
      <w:r w:rsidR="009F3A58">
        <w:rPr>
          <w:rFonts w:eastAsia="Times New Roman" w:cs="Times New Roman"/>
        </w:rPr>
        <w:t xml:space="preserve">  Women were heavily involved in the groups, but began to feel </w:t>
      </w:r>
      <w:r w:rsidR="000E6531">
        <w:rPr>
          <w:rFonts w:eastAsia="Times New Roman" w:cs="Times New Roman"/>
        </w:rPr>
        <w:t xml:space="preserve">that they were not being represented.  </w:t>
      </w:r>
      <w:r w:rsidR="002E2E93">
        <w:rPr>
          <w:rFonts w:eastAsia="Times New Roman" w:cs="Times New Roman"/>
        </w:rPr>
        <w:t xml:space="preserve">It was starting to seem that every event </w:t>
      </w:r>
      <w:r w:rsidR="00D77CA5">
        <w:rPr>
          <w:rFonts w:eastAsia="Times New Roman" w:cs="Times New Roman"/>
        </w:rPr>
        <w:t>they were protest</w:t>
      </w:r>
      <w:r w:rsidR="009A30A0">
        <w:rPr>
          <w:rFonts w:eastAsia="Times New Roman" w:cs="Times New Roman"/>
        </w:rPr>
        <w:t>ing for was more for the male’s right oppose to a unify, men and women</w:t>
      </w:r>
      <w:r w:rsidR="005A042C">
        <w:rPr>
          <w:rFonts w:eastAsia="Times New Roman" w:cs="Times New Roman"/>
        </w:rPr>
        <w:t xml:space="preserve"> protest, where women would be looked as equal.</w:t>
      </w:r>
    </w:p>
    <w:p w14:paraId="0C37C4D3" w14:textId="578CA987" w:rsidR="0090162B" w:rsidRPr="001A738C" w:rsidRDefault="0090162B" w:rsidP="00E4640D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This </w:t>
      </w:r>
      <w:r w:rsidR="002F0464">
        <w:rPr>
          <w:rFonts w:eastAsia="Times New Roman" w:cs="Times New Roman"/>
        </w:rPr>
        <w:t>book</w:t>
      </w:r>
      <w:r>
        <w:rPr>
          <w:rFonts w:eastAsia="Times New Roman" w:cs="Times New Roman"/>
        </w:rPr>
        <w:t xml:space="preserve"> really </w:t>
      </w:r>
      <w:r w:rsidR="00681A32">
        <w:rPr>
          <w:rFonts w:eastAsia="Times New Roman" w:cs="Times New Roman"/>
        </w:rPr>
        <w:t>emphasized</w:t>
      </w:r>
      <w:r w:rsidR="004C7D6C">
        <w:rPr>
          <w:rFonts w:eastAsia="Times New Roman" w:cs="Times New Roman"/>
        </w:rPr>
        <w:t xml:space="preserve"> the notion of structure to me.</w:t>
      </w:r>
      <w:r w:rsidR="00681A32">
        <w:rPr>
          <w:rFonts w:eastAsia="Times New Roman" w:cs="Times New Roman"/>
        </w:rPr>
        <w:t xml:space="preserve">  The group SDS had </w:t>
      </w:r>
      <w:r w:rsidR="002F0464">
        <w:rPr>
          <w:rFonts w:eastAsia="Times New Roman" w:cs="Times New Roman"/>
        </w:rPr>
        <w:t>phenomenal</w:t>
      </w:r>
      <w:r w:rsidR="00681A32">
        <w:rPr>
          <w:rFonts w:eastAsia="Times New Roman" w:cs="Times New Roman"/>
        </w:rPr>
        <w:t xml:space="preserve"> ideas</w:t>
      </w:r>
      <w:r w:rsidR="00BD76FB">
        <w:rPr>
          <w:rFonts w:eastAsia="Times New Roman" w:cs="Times New Roman"/>
        </w:rPr>
        <w:t xml:space="preserve"> but some of their core values made it possible </w:t>
      </w:r>
      <w:r w:rsidR="00656EAF">
        <w:rPr>
          <w:rFonts w:eastAsia="Times New Roman" w:cs="Times New Roman"/>
        </w:rPr>
        <w:t>to become very loose in their structure</w:t>
      </w:r>
      <w:r w:rsidR="00BE2BFC">
        <w:rPr>
          <w:rFonts w:eastAsia="Times New Roman" w:cs="Times New Roman"/>
        </w:rPr>
        <w:t xml:space="preserve"> of their organization.</w:t>
      </w:r>
      <w:r w:rsidR="00DC38F4">
        <w:rPr>
          <w:rFonts w:eastAsia="Times New Roman" w:cs="Times New Roman"/>
        </w:rPr>
        <w:t xml:space="preserve">  The group, later on became composed of many ideas,</w:t>
      </w:r>
      <w:r w:rsidR="00A54F7E">
        <w:rPr>
          <w:rFonts w:eastAsia="Times New Roman" w:cs="Times New Roman"/>
        </w:rPr>
        <w:t xml:space="preserve"> with no set goal, because everyone had their own gain, and chimed in what they felt more important to them personally.</w:t>
      </w:r>
      <w:r w:rsidR="00415F4B">
        <w:rPr>
          <w:rFonts w:eastAsia="Times New Roman" w:cs="Times New Roman"/>
        </w:rPr>
        <w:t xml:space="preserve">  Therefore this book really made me evaluate the organization and structure these other groups during the 1960’s had.</w:t>
      </w:r>
      <w:r w:rsidR="005D7752">
        <w:rPr>
          <w:rFonts w:eastAsia="Times New Roman" w:cs="Times New Roman"/>
        </w:rPr>
        <w:t xml:space="preserve">  The 1960’s was truly an overwhelming time for idea, where p</w:t>
      </w:r>
      <w:r w:rsidR="009C34F5">
        <w:rPr>
          <w:rFonts w:eastAsia="Times New Roman" w:cs="Times New Roman"/>
        </w:rPr>
        <w:t>eople are filled with opinions, and the tension was really.</w:t>
      </w:r>
    </w:p>
    <w:sectPr w:rsidR="0090162B" w:rsidRPr="001A738C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FA"/>
    <w:rsid w:val="00053F28"/>
    <w:rsid w:val="000E6531"/>
    <w:rsid w:val="001136A2"/>
    <w:rsid w:val="0013440E"/>
    <w:rsid w:val="001A738C"/>
    <w:rsid w:val="00296FC3"/>
    <w:rsid w:val="002B1277"/>
    <w:rsid w:val="002C75F8"/>
    <w:rsid w:val="002E2E93"/>
    <w:rsid w:val="002F0464"/>
    <w:rsid w:val="00330738"/>
    <w:rsid w:val="00355DD6"/>
    <w:rsid w:val="003D0FC5"/>
    <w:rsid w:val="003E6C77"/>
    <w:rsid w:val="003F7892"/>
    <w:rsid w:val="004049D8"/>
    <w:rsid w:val="00415F4B"/>
    <w:rsid w:val="00444E8E"/>
    <w:rsid w:val="004C7D6C"/>
    <w:rsid w:val="00526EB5"/>
    <w:rsid w:val="005A042C"/>
    <w:rsid w:val="005D7752"/>
    <w:rsid w:val="0063205A"/>
    <w:rsid w:val="00656EAF"/>
    <w:rsid w:val="00660F0C"/>
    <w:rsid w:val="00681A32"/>
    <w:rsid w:val="006B075B"/>
    <w:rsid w:val="006E728C"/>
    <w:rsid w:val="006F2720"/>
    <w:rsid w:val="007E438D"/>
    <w:rsid w:val="008318C0"/>
    <w:rsid w:val="0090162B"/>
    <w:rsid w:val="0094181A"/>
    <w:rsid w:val="009A30A0"/>
    <w:rsid w:val="009C34F5"/>
    <w:rsid w:val="009C71B8"/>
    <w:rsid w:val="009F3A58"/>
    <w:rsid w:val="00A54F7E"/>
    <w:rsid w:val="00A62735"/>
    <w:rsid w:val="00AA2D10"/>
    <w:rsid w:val="00BD76FB"/>
    <w:rsid w:val="00BE2BFC"/>
    <w:rsid w:val="00C65820"/>
    <w:rsid w:val="00CA09FA"/>
    <w:rsid w:val="00D266C3"/>
    <w:rsid w:val="00D77CA5"/>
    <w:rsid w:val="00DA6E5C"/>
    <w:rsid w:val="00DC38F4"/>
    <w:rsid w:val="00DF2419"/>
    <w:rsid w:val="00E43878"/>
    <w:rsid w:val="00E4640D"/>
    <w:rsid w:val="00EA4FD2"/>
    <w:rsid w:val="00EB2A4F"/>
    <w:rsid w:val="00EE1238"/>
    <w:rsid w:val="00F0397D"/>
    <w:rsid w:val="00FA7EEB"/>
    <w:rsid w:val="00F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FE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444</Words>
  <Characters>2536</Characters>
  <Application>Microsoft Macintosh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54</cp:revision>
  <dcterms:created xsi:type="dcterms:W3CDTF">2014-10-07T16:39:00Z</dcterms:created>
  <dcterms:modified xsi:type="dcterms:W3CDTF">2014-10-09T14:37:00Z</dcterms:modified>
</cp:coreProperties>
</file>