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F9227" w14:textId="77777777" w:rsidR="00D604CD" w:rsidRDefault="008645B0">
      <w:r>
        <w:t>Robert Gutierrez</w:t>
      </w:r>
    </w:p>
    <w:p w14:paraId="1E76C081" w14:textId="77777777" w:rsidR="008645B0" w:rsidRDefault="008645B0">
      <w:r>
        <w:t xml:space="preserve">History </w:t>
      </w:r>
    </w:p>
    <w:p w14:paraId="4CC3E2A3" w14:textId="77777777" w:rsidR="008645B0" w:rsidRDefault="008645B0">
      <w:bookmarkStart w:id="0" w:name="_GoBack"/>
      <w:bookmarkEnd w:id="0"/>
    </w:p>
    <w:p w14:paraId="11DA75E3" w14:textId="77777777" w:rsidR="008645B0" w:rsidRDefault="008645B0"/>
    <w:p w14:paraId="54B33CD4" w14:textId="72AB6BFB" w:rsidR="0059666B" w:rsidRDefault="00B934AD" w:rsidP="00B84487">
      <w:pPr>
        <w:spacing w:line="360" w:lineRule="auto"/>
        <w:ind w:firstLine="720"/>
      </w:pPr>
      <w:r>
        <w:t>Throughout history we have learned the power o</w:t>
      </w:r>
      <w:r w:rsidR="0078437D">
        <w:t xml:space="preserve">f the media, we have seen the impact it can cause.  We have seen the media exploit certain articles and make bigger </w:t>
      </w:r>
      <w:r w:rsidR="00B855EA">
        <w:t>than they actually are, as a form of propaganda</w:t>
      </w:r>
      <w:r w:rsidR="00426AC6">
        <w:t>; this tactic has been used for both positive and negative.  B</w:t>
      </w:r>
      <w:r w:rsidR="00B855EA">
        <w:t>ut it is not until the recent years that we have really paid attention on how mu</w:t>
      </w:r>
      <w:r w:rsidR="00317F26">
        <w:t>ch we are influenced by it</w:t>
      </w:r>
      <w:r w:rsidR="00426AC6">
        <w:t>, especially in the 21</w:t>
      </w:r>
      <w:r w:rsidR="00426AC6" w:rsidRPr="00426AC6">
        <w:rPr>
          <w:vertAlign w:val="superscript"/>
        </w:rPr>
        <w:t>st</w:t>
      </w:r>
      <w:r w:rsidR="00426AC6">
        <w:t xml:space="preserve"> </w:t>
      </w:r>
      <w:r w:rsidR="00BA4579">
        <w:t>centenary</w:t>
      </w:r>
      <w:r w:rsidR="00426AC6">
        <w:t xml:space="preserve"> where we are so involved with </w:t>
      </w:r>
      <w:r w:rsidR="00BA4579">
        <w:t>Internet</w:t>
      </w:r>
      <w:r w:rsidR="00426AC6">
        <w:t xml:space="preserve"> and </w:t>
      </w:r>
      <w:r w:rsidR="00F7508E">
        <w:t>technology we have learned to pass the word of mouth much faster</w:t>
      </w:r>
      <w:r w:rsidR="00317F26">
        <w:t>.  Where, and w</w:t>
      </w:r>
      <w:r w:rsidR="00A520CF">
        <w:t xml:space="preserve">ho is media?  Public media is anything we see in the </w:t>
      </w:r>
      <w:r w:rsidR="00395E92">
        <w:t xml:space="preserve">television, </w:t>
      </w:r>
      <w:r w:rsidR="00F7508E">
        <w:t>Internet</w:t>
      </w:r>
      <w:r w:rsidR="00395E92">
        <w:t xml:space="preserve">, or hear on the radio, as well as billboards.  </w:t>
      </w:r>
      <w:r w:rsidR="00392C7F">
        <w:t xml:space="preserve">Sometimes they are ads, commercial, or </w:t>
      </w:r>
      <w:r w:rsidR="00BA4579">
        <w:t>TV</w:t>
      </w:r>
      <w:r w:rsidR="00392C7F">
        <w:t>/radio shows.</w:t>
      </w:r>
      <w:r w:rsidR="00BF043D">
        <w:t xml:space="preserve">  Usually </w:t>
      </w:r>
      <w:r w:rsidR="00F7508E">
        <w:t>it is one of America’s</w:t>
      </w:r>
      <w:r w:rsidR="006868C8">
        <w:t xml:space="preserve"> leisure </w:t>
      </w:r>
      <w:r w:rsidR="00BA4579">
        <w:t>times</w:t>
      </w:r>
      <w:r w:rsidR="006868C8">
        <w:t xml:space="preserve">.  We have learned the </w:t>
      </w:r>
      <w:r w:rsidR="00135BF6">
        <w:t xml:space="preserve">power of the </w:t>
      </w:r>
      <w:r w:rsidR="009B4C0B">
        <w:t xml:space="preserve">media, yet we still convey many racial </w:t>
      </w:r>
      <w:r w:rsidR="00BA4579">
        <w:t>stereotypes</w:t>
      </w:r>
      <w:r w:rsidR="009B4C0B">
        <w:t xml:space="preserve"> and continue to pertain these misconceptions of groups.</w:t>
      </w:r>
      <w:r w:rsidR="00797842">
        <w:t xml:space="preserve">  How come there is no change in structure when we know that discrimination and racism is a real thing, and most definitely an ignorant belief.  Why do</w:t>
      </w:r>
      <w:r w:rsidR="00007D46">
        <w:t xml:space="preserve"> we continue to feed these lies? Why do we not teach and fix the misconceptions instead of making them stronger.</w:t>
      </w:r>
      <w:r w:rsidR="00EE1A88">
        <w:t xml:space="preserve"> </w:t>
      </w:r>
      <w:r w:rsidR="00072761">
        <w:t xml:space="preserve">In addition there are people in the </w:t>
      </w:r>
      <w:r w:rsidR="004B0A3B">
        <w:t>community that continue to sell themselves and take on roles that do not teach</w:t>
      </w:r>
      <w:r w:rsidR="005E3C21">
        <w:t>.</w:t>
      </w:r>
      <w:r w:rsidR="0072015E">
        <w:t xml:space="preserve">  For example rappers, why is it that they continue to send the same message, one that does not show intellection, or </w:t>
      </w:r>
      <w:r w:rsidR="00E0053F">
        <w:t>give hope of a different lifestyle, form what they are already exposed.</w:t>
      </w:r>
      <w:r w:rsidR="00BB2C6B">
        <w:t xml:space="preserve">  </w:t>
      </w:r>
    </w:p>
    <w:p w14:paraId="3373FA06" w14:textId="674982FD" w:rsidR="00B84487" w:rsidRPr="00B934AD" w:rsidRDefault="00B84487" w:rsidP="00B84487">
      <w:pPr>
        <w:spacing w:line="360" w:lineRule="auto"/>
        <w:ind w:firstLine="720"/>
      </w:pPr>
      <w:r>
        <w:t xml:space="preserve">However there are times when media does well such as the Donald Sterling and his beliefs. </w:t>
      </w:r>
      <w:r w:rsidR="009904FF">
        <w:t xml:space="preserve"> Yet, it is media itself that install those notions, but continue to sell shows that build the </w:t>
      </w:r>
      <w:r w:rsidR="00BA4579">
        <w:t>stereotype</w:t>
      </w:r>
      <w:r w:rsidR="009904FF">
        <w:t xml:space="preserve">, particular because they entertain.  However shouldn’t there be a line between entertain and </w:t>
      </w:r>
      <w:r w:rsidR="00AA6E58">
        <w:t>advocate the truth.</w:t>
      </w:r>
    </w:p>
    <w:p w14:paraId="69FD3C66" w14:textId="77777777" w:rsidR="005E240E" w:rsidRDefault="005E240E"/>
    <w:sectPr w:rsidR="005E240E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B0"/>
    <w:rsid w:val="00007D46"/>
    <w:rsid w:val="00072761"/>
    <w:rsid w:val="00135BF6"/>
    <w:rsid w:val="002C75F8"/>
    <w:rsid w:val="00317F26"/>
    <w:rsid w:val="00392C7F"/>
    <w:rsid w:val="00395E92"/>
    <w:rsid w:val="00426AC6"/>
    <w:rsid w:val="004B0A3B"/>
    <w:rsid w:val="00523126"/>
    <w:rsid w:val="0059666B"/>
    <w:rsid w:val="005E240E"/>
    <w:rsid w:val="005E3C21"/>
    <w:rsid w:val="00663B93"/>
    <w:rsid w:val="006868C8"/>
    <w:rsid w:val="00700226"/>
    <w:rsid w:val="0072015E"/>
    <w:rsid w:val="0078437D"/>
    <w:rsid w:val="00797842"/>
    <w:rsid w:val="008048AF"/>
    <w:rsid w:val="008645B0"/>
    <w:rsid w:val="009904FF"/>
    <w:rsid w:val="009B4C0B"/>
    <w:rsid w:val="00A06949"/>
    <w:rsid w:val="00A520CF"/>
    <w:rsid w:val="00AA6E58"/>
    <w:rsid w:val="00B71097"/>
    <w:rsid w:val="00B84487"/>
    <w:rsid w:val="00B855EA"/>
    <w:rsid w:val="00B934AD"/>
    <w:rsid w:val="00BA4579"/>
    <w:rsid w:val="00BB2C6B"/>
    <w:rsid w:val="00BD331B"/>
    <w:rsid w:val="00BF043D"/>
    <w:rsid w:val="00D07CD2"/>
    <w:rsid w:val="00D604CD"/>
    <w:rsid w:val="00E0053F"/>
    <w:rsid w:val="00EE1A88"/>
    <w:rsid w:val="00F503DF"/>
    <w:rsid w:val="00F7508E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D2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269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40</cp:revision>
  <dcterms:created xsi:type="dcterms:W3CDTF">2014-10-16T17:02:00Z</dcterms:created>
  <dcterms:modified xsi:type="dcterms:W3CDTF">2014-10-16T19:12:00Z</dcterms:modified>
</cp:coreProperties>
</file>