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CCB50" w14:textId="77777777" w:rsidR="00C93874" w:rsidRDefault="001D2935">
      <w:r>
        <w:t>Robert Gutierrez</w:t>
      </w:r>
    </w:p>
    <w:p w14:paraId="5E4E9320" w14:textId="3A31CEC5" w:rsidR="00CD5C33" w:rsidRDefault="00CD5C33">
      <w:r>
        <w:t>October 1, 2014</w:t>
      </w:r>
    </w:p>
    <w:p w14:paraId="2E2C345F" w14:textId="27540B9F" w:rsidR="00CD5C33" w:rsidRDefault="00CD5C33">
      <w:r>
        <w:t xml:space="preserve">Astronomy </w:t>
      </w:r>
    </w:p>
    <w:p w14:paraId="70E1F3D4" w14:textId="6B500E03" w:rsidR="00CD5C33" w:rsidRDefault="00CD5C33">
      <w:r>
        <w:tab/>
      </w:r>
    </w:p>
    <w:p w14:paraId="1E8D830F" w14:textId="77777777" w:rsidR="00CD5C33" w:rsidRPr="00CD5C33" w:rsidRDefault="00CD5C33" w:rsidP="00CD5C33">
      <w:pPr>
        <w:jc w:val="center"/>
        <w:rPr>
          <w:b/>
          <w:sz w:val="32"/>
          <w:szCs w:val="32"/>
        </w:rPr>
      </w:pPr>
      <w:r w:rsidRPr="00CD5C33">
        <w:rPr>
          <w:b/>
          <w:sz w:val="32"/>
          <w:szCs w:val="32"/>
        </w:rPr>
        <w:t xml:space="preserve">The Geology </w:t>
      </w:r>
    </w:p>
    <w:p w14:paraId="23D63230" w14:textId="1788933C" w:rsidR="00CD5C33" w:rsidRPr="00CD5C33" w:rsidRDefault="00CD5C33" w:rsidP="00CD5C33">
      <w:pPr>
        <w:jc w:val="center"/>
        <w:rPr>
          <w:b/>
          <w:sz w:val="32"/>
          <w:szCs w:val="32"/>
        </w:rPr>
      </w:pPr>
      <w:r w:rsidRPr="00CD5C33">
        <w:rPr>
          <w:b/>
          <w:sz w:val="32"/>
          <w:szCs w:val="32"/>
        </w:rPr>
        <w:t>Of the Moon</w:t>
      </w:r>
    </w:p>
    <w:p w14:paraId="41F63CF6" w14:textId="77777777" w:rsidR="00CD5C33" w:rsidRPr="00CD5C33" w:rsidRDefault="00CD5C33" w:rsidP="00CD5C33">
      <w:pPr>
        <w:jc w:val="center"/>
        <w:rPr>
          <w:sz w:val="32"/>
          <w:szCs w:val="32"/>
        </w:rPr>
      </w:pPr>
      <w:bookmarkStart w:id="0" w:name="_GoBack"/>
      <w:bookmarkEnd w:id="0"/>
    </w:p>
    <w:p w14:paraId="1070B2AD" w14:textId="2814FAA1" w:rsidR="001D2935" w:rsidRDefault="001D2935">
      <w:r>
        <w:tab/>
        <w:t>The moon is a very special place with many special features.   Some discov</w:t>
      </w:r>
      <w:r w:rsidR="008376D3">
        <w:t>eries have made back centuries</w:t>
      </w:r>
      <w:r>
        <w:t xml:space="preserve"> ago, when </w:t>
      </w:r>
      <w:r w:rsidR="008376D3">
        <w:t xml:space="preserve">Galileo was studying the moon, and some have been made more recently after a couple successful missions to the moon.  </w:t>
      </w:r>
      <w:r w:rsidR="00B21D26">
        <w:t xml:space="preserve">Some of the features that Galileo discovered was the </w:t>
      </w:r>
      <w:r w:rsidR="00117C84">
        <w:rPr>
          <w:i/>
        </w:rPr>
        <w:t>M</w:t>
      </w:r>
      <w:r w:rsidR="00B21D26">
        <w:rPr>
          <w:i/>
        </w:rPr>
        <w:t xml:space="preserve">aria </w:t>
      </w:r>
      <w:r w:rsidR="00B21D26">
        <w:t>and the highlands</w:t>
      </w:r>
      <w:r w:rsidR="003C134B">
        <w:t xml:space="preserve"> Galileo made this </w:t>
      </w:r>
      <w:r w:rsidR="00A55879">
        <w:t>distinction</w:t>
      </w:r>
      <w:r w:rsidR="003C134B">
        <w:t xml:space="preserve"> when he noticed that the darker regions seem much more smoother compared to their lighter region, that he called </w:t>
      </w:r>
      <w:r w:rsidR="00117C84">
        <w:rPr>
          <w:i/>
        </w:rPr>
        <w:t>T</w:t>
      </w:r>
      <w:r w:rsidR="003C134B">
        <w:rPr>
          <w:i/>
        </w:rPr>
        <w:t>errae</w:t>
      </w:r>
      <w:r w:rsidR="007738F2">
        <w:rPr>
          <w:i/>
        </w:rPr>
        <w:t xml:space="preserve"> </w:t>
      </w:r>
      <w:r w:rsidR="007738F2">
        <w:t>for land.</w:t>
      </w:r>
      <w:r w:rsidR="00D05FE8">
        <w:t xml:space="preserve"> </w:t>
      </w:r>
    </w:p>
    <w:p w14:paraId="169E7845" w14:textId="71E0CBAF" w:rsidR="00D05FE8" w:rsidRDefault="00D05FE8">
      <w:r>
        <w:tab/>
      </w:r>
      <w:r w:rsidR="00117C84">
        <w:t>Galileo</w:t>
      </w:r>
      <w:r>
        <w:t xml:space="preserve"> was right that there was some sort of distinction; however he was wrong </w:t>
      </w:r>
      <w:r w:rsidR="0028743B">
        <w:t>about being</w:t>
      </w:r>
      <w:r>
        <w:t xml:space="preserve"> any water in the moon.</w:t>
      </w:r>
      <w:r w:rsidR="005F00C0">
        <w:t xml:space="preserve">  The moon did have uniqueness </w:t>
      </w:r>
      <w:r w:rsidR="0028743B">
        <w:t xml:space="preserve">and a certain </w:t>
      </w:r>
      <w:r w:rsidR="00117C84">
        <w:t>aura that</w:t>
      </w:r>
      <w:r w:rsidR="0028743B">
        <w:t xml:space="preserve"> till this day still captivates us. </w:t>
      </w:r>
      <w:r w:rsidR="00826BEB">
        <w:t xml:space="preserve"> The moon is world that </w:t>
      </w:r>
      <w:r w:rsidR="00FC6368">
        <w:t xml:space="preserve">is unlike any other.  For instance it is the only moon in our solar system that is that huge.  </w:t>
      </w:r>
      <w:r w:rsidR="005105BA">
        <w:t>Aside from its side it fails to revolve around the sun, instead it revolves around Earth.</w:t>
      </w:r>
      <w:r w:rsidR="000E10C7">
        <w:t xml:space="preserve"> </w:t>
      </w:r>
    </w:p>
    <w:p w14:paraId="68BBB748" w14:textId="794BDBCB" w:rsidR="0051103E" w:rsidRDefault="0051103E">
      <w:r>
        <w:tab/>
        <w:t xml:space="preserve">The way the </w:t>
      </w:r>
      <w:r w:rsidR="005D6941">
        <w:rPr>
          <w:i/>
        </w:rPr>
        <w:t>Maria</w:t>
      </w:r>
      <w:r>
        <w:t xml:space="preserve"> </w:t>
      </w:r>
      <w:r w:rsidR="00117C84">
        <w:t>was</w:t>
      </w:r>
      <w:r>
        <w:t xml:space="preserve"> formed is simply but the extrusion of vast amount of lava that accumulated in the lowlands of large craters.</w:t>
      </w:r>
      <w:r w:rsidR="0089444B">
        <w:t xml:space="preserve">  </w:t>
      </w:r>
      <w:r w:rsidR="00175427">
        <w:t>This flow of lava made a surface that ap</w:t>
      </w:r>
      <w:r w:rsidR="00117C84">
        <w:t>pears to smoothen out the plane and give it that ocean look from far away.</w:t>
      </w:r>
      <w:r w:rsidR="009A31D8">
        <w:t xml:space="preserve">  </w:t>
      </w:r>
    </w:p>
    <w:p w14:paraId="2C12301F" w14:textId="682116F0" w:rsidR="005A46C1" w:rsidRDefault="005A46C1">
      <w:r>
        <w:tab/>
        <w:t xml:space="preserve">The way craters were formed is different. </w:t>
      </w:r>
      <w:r w:rsidR="00CE538A">
        <w:t xml:space="preserve">  Crater</w:t>
      </w:r>
      <w:r w:rsidR="00964D88">
        <w:t xml:space="preserve"> formation can be calculated by the impact of the meteor.  </w:t>
      </w:r>
      <w:r w:rsidR="000B28EB">
        <w:t xml:space="preserve">The formation of a crater is usually </w:t>
      </w:r>
      <w:r w:rsidR="005D59D8">
        <w:t xml:space="preserve">divided into three stages </w:t>
      </w:r>
      <w:r w:rsidR="00AF61B2">
        <w:rPr>
          <w:i/>
        </w:rPr>
        <w:t xml:space="preserve">Compression, Excavation, </w:t>
      </w:r>
      <w:r w:rsidR="0004478B">
        <w:rPr>
          <w:i/>
        </w:rPr>
        <w:t>and Modification</w:t>
      </w:r>
      <w:r w:rsidR="00AF61B2">
        <w:rPr>
          <w:i/>
        </w:rPr>
        <w:t>.</w:t>
      </w:r>
      <w:r w:rsidR="0004478B">
        <w:rPr>
          <w:i/>
        </w:rPr>
        <w:t xml:space="preserve">  </w:t>
      </w:r>
      <w:r w:rsidR="0004478B">
        <w:t xml:space="preserve">In the compression stage </w:t>
      </w:r>
      <w:r w:rsidR="000C1B8E">
        <w:t>meteor kinetic energy is transferred through the ground by sho</w:t>
      </w:r>
      <w:r w:rsidR="0011288D">
        <w:t xml:space="preserve">ck wave, which is then expanded.  After the </w:t>
      </w:r>
      <w:r w:rsidR="00CE538A">
        <w:t>shock</w:t>
      </w:r>
      <w:r w:rsidR="0011288D">
        <w:t xml:space="preserve"> wave has happened the rocks relax and rarefaction wave is </w:t>
      </w:r>
      <w:r w:rsidR="00CE538A">
        <w:t>established</w:t>
      </w:r>
      <w:r w:rsidR="0011288D">
        <w:t xml:space="preserve">. </w:t>
      </w:r>
      <w:r w:rsidR="00C73BDD">
        <w:t xml:space="preserve"> This wave travels upward and allows the rocks to expand explosively.  The exaction is accomplished very rapidly and the duration of the event depends mainly on the size of the meteorite and its velocity.</w:t>
      </w:r>
    </w:p>
    <w:p w14:paraId="051976EA" w14:textId="4E66302D" w:rsidR="00A0395E" w:rsidRDefault="00A0395E">
      <w:r>
        <w:tab/>
        <w:t>Impact crates are typically circular in contrast to many volcanic craters, which are frequently asymmetrical or elongated</w:t>
      </w:r>
      <w:r w:rsidR="00662039">
        <w:t xml:space="preserve">. </w:t>
      </w:r>
      <w:r w:rsidR="00F51F51">
        <w:t xml:space="preserve"> An interesting fact t</w:t>
      </w:r>
      <w:r w:rsidR="00554E4A">
        <w:t>hat I picked up on this reading</w:t>
      </w:r>
      <w:r w:rsidR="00F51F51">
        <w:t xml:space="preserve"> </w:t>
      </w:r>
      <w:r w:rsidR="00554E4A">
        <w:t>was</w:t>
      </w:r>
      <w:r w:rsidR="00F51F51">
        <w:t xml:space="preserve"> that the </w:t>
      </w:r>
      <w:r w:rsidR="00554E4A">
        <w:t>craters</w:t>
      </w:r>
      <w:r w:rsidR="00F51F51">
        <w:t xml:space="preserve"> in the moon could </w:t>
      </w:r>
      <w:r w:rsidR="00554E4A">
        <w:t>easily be</w:t>
      </w:r>
      <w:r w:rsidR="00F51F51">
        <w:t xml:space="preserve"> related to a forest, with many trees.  </w:t>
      </w:r>
      <w:r w:rsidR="00BD582D">
        <w:t xml:space="preserve"> Even though many craters look the same, they can </w:t>
      </w:r>
      <w:r w:rsidR="001A1D4C">
        <w:t xml:space="preserve">easily </w:t>
      </w:r>
      <w:r w:rsidR="00BD582D">
        <w:t xml:space="preserve">tell </w:t>
      </w:r>
      <w:r w:rsidR="00554E4A">
        <w:t xml:space="preserve">us </w:t>
      </w:r>
      <w:r w:rsidR="00BD582D">
        <w:t>a story</w:t>
      </w:r>
      <w:r w:rsidR="00613AC9">
        <w:t>, all de</w:t>
      </w:r>
      <w:r w:rsidR="00554E4A">
        <w:t xml:space="preserve">pending on their size and shape each crater holds </w:t>
      </w:r>
      <w:r w:rsidR="00A55879">
        <w:t>certain</w:t>
      </w:r>
      <w:r w:rsidR="00554E4A">
        <w:t xml:space="preserve"> uniqueness.</w:t>
      </w:r>
      <w:r w:rsidR="00076413">
        <w:t xml:space="preserve">  Some craters are perfect bowl shape, while other </w:t>
      </w:r>
      <w:proofErr w:type="gramStart"/>
      <w:r w:rsidR="00076413">
        <w:t>have</w:t>
      </w:r>
      <w:proofErr w:type="gramEnd"/>
      <w:r w:rsidR="00076413">
        <w:t xml:space="preserve"> a flat </w:t>
      </w:r>
      <w:r w:rsidR="00A55879">
        <w:t>surface</w:t>
      </w:r>
      <w:r w:rsidR="006B34BD">
        <w:t xml:space="preserve"> a certain swirl at the bottom, all these </w:t>
      </w:r>
      <w:r w:rsidR="00A55879">
        <w:t>characteristics</w:t>
      </w:r>
      <w:r w:rsidR="006B34BD">
        <w:t xml:space="preserve"> are </w:t>
      </w:r>
      <w:r w:rsidR="00A55879">
        <w:t>dependent</w:t>
      </w:r>
      <w:r w:rsidR="006B34BD">
        <w:t xml:space="preserve"> of time, size of meteor, and velocity.</w:t>
      </w:r>
    </w:p>
    <w:p w14:paraId="47DFC7AE" w14:textId="0D4BC0B2" w:rsidR="00A55879" w:rsidRPr="0004478B" w:rsidRDefault="00A55879">
      <w:r>
        <w:tab/>
        <w:t xml:space="preserve">In conclusion this reading really helped analyzing the moon more in a pictorial way, as there were many </w:t>
      </w:r>
      <w:r w:rsidR="00CD5C33">
        <w:t>photographs</w:t>
      </w:r>
      <w:r>
        <w:t xml:space="preserve"> that helps describe the impact in the moon and also shows us the moons history.</w:t>
      </w:r>
    </w:p>
    <w:sectPr w:rsidR="00A55879" w:rsidRPr="0004478B" w:rsidSect="002C75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935"/>
    <w:rsid w:val="0004478B"/>
    <w:rsid w:val="00076413"/>
    <w:rsid w:val="000B28EB"/>
    <w:rsid w:val="000C1B8E"/>
    <w:rsid w:val="000E10C7"/>
    <w:rsid w:val="0011288D"/>
    <w:rsid w:val="00117C84"/>
    <w:rsid w:val="001549A4"/>
    <w:rsid w:val="00175427"/>
    <w:rsid w:val="001A1D4C"/>
    <w:rsid w:val="001D2935"/>
    <w:rsid w:val="0028743B"/>
    <w:rsid w:val="002C75F8"/>
    <w:rsid w:val="003C134B"/>
    <w:rsid w:val="005105BA"/>
    <w:rsid w:val="0051103E"/>
    <w:rsid w:val="00546435"/>
    <w:rsid w:val="00554E4A"/>
    <w:rsid w:val="00591996"/>
    <w:rsid w:val="005A46C1"/>
    <w:rsid w:val="005D59D8"/>
    <w:rsid w:val="005D6941"/>
    <w:rsid w:val="005F00C0"/>
    <w:rsid w:val="00613AC9"/>
    <w:rsid w:val="00662039"/>
    <w:rsid w:val="00684DE3"/>
    <w:rsid w:val="006B34BD"/>
    <w:rsid w:val="0075368E"/>
    <w:rsid w:val="00753886"/>
    <w:rsid w:val="007664BD"/>
    <w:rsid w:val="007738F2"/>
    <w:rsid w:val="0078353F"/>
    <w:rsid w:val="007A1688"/>
    <w:rsid w:val="007F23E2"/>
    <w:rsid w:val="00826BEB"/>
    <w:rsid w:val="008376D3"/>
    <w:rsid w:val="0089444B"/>
    <w:rsid w:val="00964D88"/>
    <w:rsid w:val="009A31D8"/>
    <w:rsid w:val="00A0395E"/>
    <w:rsid w:val="00A55879"/>
    <w:rsid w:val="00AF61B2"/>
    <w:rsid w:val="00B21D26"/>
    <w:rsid w:val="00BD582D"/>
    <w:rsid w:val="00C73BDD"/>
    <w:rsid w:val="00C93874"/>
    <w:rsid w:val="00CD5C33"/>
    <w:rsid w:val="00CE538A"/>
    <w:rsid w:val="00D05FE8"/>
    <w:rsid w:val="00DA78EA"/>
    <w:rsid w:val="00F51F51"/>
    <w:rsid w:val="00FC6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E080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392</Words>
  <Characters>2240</Characters>
  <Application>Microsoft Macintosh Word</Application>
  <DocSecurity>0</DocSecurity>
  <Lines>18</Lines>
  <Paragraphs>5</Paragraphs>
  <ScaleCrop>false</ScaleCrop>
  <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Gutierrez</dc:creator>
  <cp:keywords/>
  <dc:description/>
  <cp:lastModifiedBy>Robert Gutierrez</cp:lastModifiedBy>
  <cp:revision>48</cp:revision>
  <dcterms:created xsi:type="dcterms:W3CDTF">2014-10-01T17:59:00Z</dcterms:created>
  <dcterms:modified xsi:type="dcterms:W3CDTF">2014-10-01T18:30:00Z</dcterms:modified>
</cp:coreProperties>
</file>