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52E8E" w14:textId="77777777" w:rsidR="00C759C3" w:rsidRDefault="00C759C3" w:rsidP="00C759C3">
      <w:r>
        <w:t>Robert Gutierrez</w:t>
      </w:r>
    </w:p>
    <w:p w14:paraId="39D7D148" w14:textId="77777777" w:rsidR="00C759C3" w:rsidRDefault="00C759C3" w:rsidP="00C759C3">
      <w:r>
        <w:t>January 29, 2014</w:t>
      </w:r>
    </w:p>
    <w:p w14:paraId="27848CE0" w14:textId="77777777" w:rsidR="00C759C3" w:rsidRDefault="00C759C3" w:rsidP="00C759C3">
      <w:r>
        <w:t xml:space="preserve">Special </w:t>
      </w:r>
      <w:proofErr w:type="spellStart"/>
      <w:r>
        <w:t>Edu</w:t>
      </w:r>
      <w:proofErr w:type="spellEnd"/>
    </w:p>
    <w:p w14:paraId="231D3F6C" w14:textId="77777777" w:rsidR="00C759C3" w:rsidRPr="00C759C3" w:rsidRDefault="00C759C3" w:rsidP="00C759C3">
      <w:pPr>
        <w:jc w:val="center"/>
        <w:rPr>
          <w:b/>
          <w:sz w:val="36"/>
          <w:szCs w:val="36"/>
        </w:rPr>
      </w:pPr>
      <w:r w:rsidRPr="00C759C3">
        <w:rPr>
          <w:b/>
          <w:sz w:val="36"/>
          <w:szCs w:val="36"/>
        </w:rPr>
        <w:t>The Motto</w:t>
      </w:r>
    </w:p>
    <w:p w14:paraId="3416E81A" w14:textId="77777777" w:rsidR="00C759C3" w:rsidRDefault="00C759C3" w:rsidP="00C759C3">
      <w:pPr>
        <w:jc w:val="center"/>
      </w:pPr>
    </w:p>
    <w:p w14:paraId="6DD30D6D" w14:textId="77777777" w:rsidR="00184F29" w:rsidRDefault="00C759C3" w:rsidP="00C759C3">
      <w:pPr>
        <w:spacing w:line="480" w:lineRule="auto"/>
        <w:ind w:firstLine="720"/>
      </w:pPr>
      <w:r>
        <w:t>To a person whom maybe disable I believe have similar desires to us, which can fit the motto “to go where other have gone” but perhaps adding a smaller phrase and that is “and beyond”.  I believe that it is in our nature to achieve a certain mark some one else has set.  But once you have meet that standard, I believe there is that desire, of keep pushing to see if you can take it a little bit further.  I believe that this is true because there are many obstacles that are strange and seem nearly impossible.  We believe that we are handicap at times and that the law of physics do not allow it, yet we have manage to break records over and over.   To which brings me back to the point which I believe handicapped/disabled or not, there is always a desire to go as far as a certain pers</w:t>
      </w:r>
      <w:r w:rsidR="008E631C">
        <w:t>on, and once you meet that mark</w:t>
      </w:r>
      <w:r>
        <w:t>; a certain stride to push beyond what is believe possible, and seeing where your limits take you.  I believe that is the motto to us</w:t>
      </w:r>
      <w:r w:rsidR="008E631C">
        <w:t xml:space="preserve"> that are “normal”</w:t>
      </w:r>
      <w:r>
        <w:t xml:space="preserve"> and to disable people, I believe there is no reason why we would not have the same motto.  Even though they may be handicap, I believe that it is their desire to be as flexible and agile as </w:t>
      </w:r>
      <w:r w:rsidR="008E631C">
        <w:t>possible as they</w:t>
      </w:r>
      <w:r>
        <w:t xml:space="preserve"> can be.  As a constant battle I believe they prepare themselves daily to confront the world with probably a </w:t>
      </w:r>
      <w:proofErr w:type="gramStart"/>
      <w:r>
        <w:t xml:space="preserve">more </w:t>
      </w:r>
      <w:bookmarkStart w:id="0" w:name="_GoBack"/>
      <w:bookmarkEnd w:id="0"/>
      <w:r>
        <w:t>stern</w:t>
      </w:r>
      <w:proofErr w:type="gramEnd"/>
      <w:r>
        <w:t xml:space="preserve"> att</w:t>
      </w:r>
      <w:r w:rsidR="008E631C">
        <w:t>itude than us at times.  I believe that if anything disabled people strive and work towards the beyond piece.</w:t>
      </w:r>
    </w:p>
    <w:sectPr w:rsidR="00184F29" w:rsidSect="002C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9C3"/>
    <w:rsid w:val="00184F29"/>
    <w:rsid w:val="002C75F8"/>
    <w:rsid w:val="008E631C"/>
    <w:rsid w:val="00C7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EB1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219</Words>
  <Characters>1249</Characters>
  <Application>Microsoft Macintosh Word</Application>
  <DocSecurity>0</DocSecurity>
  <Lines>10</Lines>
  <Paragraphs>2</Paragraphs>
  <ScaleCrop>false</ScaleCrop>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2</cp:revision>
  <dcterms:created xsi:type="dcterms:W3CDTF">2014-01-30T14:36:00Z</dcterms:created>
  <dcterms:modified xsi:type="dcterms:W3CDTF">2014-01-30T16:23:00Z</dcterms:modified>
</cp:coreProperties>
</file>