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71C" w:rsidRDefault="0053471C" w:rsidP="0053471C">
      <w:r>
        <w:t>Robert Gutierrez</w:t>
      </w:r>
    </w:p>
    <w:p w:rsidR="0053471C" w:rsidRDefault="0053471C" w:rsidP="0053471C">
      <w:r>
        <w:t xml:space="preserve">Special Education </w:t>
      </w:r>
    </w:p>
    <w:p w:rsidR="0053471C" w:rsidRDefault="0053471C" w:rsidP="0053471C">
      <w:r>
        <w:t>2/03/14</w:t>
      </w:r>
    </w:p>
    <w:p w:rsidR="0053471C" w:rsidRDefault="0053471C" w:rsidP="0053471C"/>
    <w:p w:rsidR="0053471C" w:rsidRDefault="000B3BDD" w:rsidP="0053471C">
      <w:pPr>
        <w:jc w:val="center"/>
        <w:rPr>
          <w:b/>
          <w:bCs/>
        </w:rPr>
      </w:pPr>
      <w:r>
        <w:rPr>
          <w:b/>
          <w:bCs/>
        </w:rPr>
        <w:t xml:space="preserve">Listening for an issue </w:t>
      </w:r>
    </w:p>
    <w:p w:rsidR="000B3BDD" w:rsidRDefault="000B3BDD" w:rsidP="0053471C">
      <w:pPr>
        <w:jc w:val="center"/>
        <w:rPr>
          <w:b/>
          <w:bCs/>
        </w:rPr>
      </w:pPr>
    </w:p>
    <w:p w:rsidR="0053471C" w:rsidRDefault="0053471C" w:rsidP="00BC112A">
      <w:pPr>
        <w:spacing w:line="480" w:lineRule="auto"/>
        <w:rPr>
          <w:bCs/>
        </w:rPr>
      </w:pPr>
      <w:r>
        <w:rPr>
          <w:b/>
          <w:bCs/>
        </w:rPr>
        <w:tab/>
      </w:r>
      <w:r>
        <w:rPr>
          <w:bCs/>
        </w:rPr>
        <w:t>As humans we create errors and sometimes carry on with these errors because they are seem to be part of our tradition.  However just as slavery was wrong, it took time and pressure directly to the government to deem it unconstitutional. I believe that suing is a step in that direction. In a direction where we can bring up an issue and say that there is a wrong being committed.  Where the issue can be revised and take</w:t>
      </w:r>
      <w:r w:rsidR="000B3BDD">
        <w:rPr>
          <w:bCs/>
        </w:rPr>
        <w:t>n</w:t>
      </w:r>
      <w:r>
        <w:rPr>
          <w:bCs/>
        </w:rPr>
        <w:t xml:space="preserve"> into consideration the harm </w:t>
      </w:r>
      <w:r w:rsidR="000B3BDD">
        <w:rPr>
          <w:bCs/>
        </w:rPr>
        <w:t>that maybe pressing on an individual or a group of people</w:t>
      </w:r>
      <w:r w:rsidR="003F7811">
        <w:rPr>
          <w:bCs/>
        </w:rPr>
        <w:t>.</w:t>
      </w:r>
      <w:r w:rsidR="000B3BDD">
        <w:rPr>
          <w:bCs/>
        </w:rPr>
        <w:t xml:space="preserve">  I do believe there are people that look forward to getting something out of the</w:t>
      </w:r>
      <w:r w:rsidR="00BC112A">
        <w:rPr>
          <w:bCs/>
        </w:rPr>
        <w:t xml:space="preserve"> situation as a certain benefit;</w:t>
      </w:r>
      <w:r w:rsidR="000B3BDD">
        <w:rPr>
          <w:bCs/>
        </w:rPr>
        <w:t xml:space="preserve"> but for the most part I believe it is a great part of the system because it allows us to speak up.  It allows us to advocate our needs, and </w:t>
      </w:r>
      <w:r w:rsidR="00BC112A">
        <w:rPr>
          <w:bCs/>
        </w:rPr>
        <w:t>raise</w:t>
      </w:r>
      <w:r w:rsidR="000B3BDD">
        <w:rPr>
          <w:bCs/>
        </w:rPr>
        <w:t xml:space="preserve"> any issue that maybe bothering us.  In addition it helps to construct a better place.  Makes us look for other alternative solution</w:t>
      </w:r>
      <w:r w:rsidR="00BC112A">
        <w:rPr>
          <w:bCs/>
        </w:rPr>
        <w:t xml:space="preserve">s as well as focusing more on that </w:t>
      </w:r>
      <w:r w:rsidR="000B3BDD">
        <w:rPr>
          <w:bCs/>
        </w:rPr>
        <w:t xml:space="preserve">given issue.  Sometimes these issues arise because they are a product of certain law that weren’t intended but yet affect a group of people.  </w:t>
      </w:r>
      <w:r w:rsidR="00BC112A">
        <w:rPr>
          <w:bCs/>
        </w:rPr>
        <w:t xml:space="preserve">Therefore the option to sue is vital, as it always us to pin point a wrong being committed.  Aside from that it educates people around us.  Opens the mind of other people that may be bystanders to the situation.  </w:t>
      </w:r>
    </w:p>
    <w:p w:rsidR="00BC112A" w:rsidRPr="0053471C" w:rsidRDefault="00BC112A" w:rsidP="00BC112A">
      <w:pPr>
        <w:spacing w:line="480" w:lineRule="auto"/>
      </w:pPr>
      <w:r>
        <w:rPr>
          <w:bCs/>
        </w:rPr>
        <w:tab/>
        <w:t xml:space="preserve"> </w:t>
      </w:r>
      <w:r w:rsidR="008F62BF">
        <w:rPr>
          <w:bCs/>
        </w:rPr>
        <w:t>As a result I believe that education can benefit a lot from this process because</w:t>
      </w:r>
      <w:r w:rsidR="002520F2">
        <w:rPr>
          <w:bCs/>
        </w:rPr>
        <w:t xml:space="preserve"> it helps develop a solution to certain action that seems to cause nothing but harm to an ind</w:t>
      </w:r>
      <w:r w:rsidR="00A701E5">
        <w:rPr>
          <w:bCs/>
        </w:rPr>
        <w:t>ividual.  For example Hobson v Hansen</w:t>
      </w:r>
      <w:proofErr w:type="gramStart"/>
      <w:r w:rsidR="00A701E5">
        <w:rPr>
          <w:bCs/>
        </w:rPr>
        <w:t>;</w:t>
      </w:r>
      <w:proofErr w:type="gramEnd"/>
      <w:r w:rsidR="00A701E5">
        <w:rPr>
          <w:bCs/>
        </w:rPr>
        <w:t xml:space="preserve"> tracked children and placed them in special or regular classes.  Which demotes competition in the academics as </w:t>
      </w:r>
      <w:r w:rsidR="00A701E5">
        <w:rPr>
          <w:bCs/>
        </w:rPr>
        <w:lastRenderedPageBreak/>
        <w:t>well promote status, as higher income family can afford tutors or extra help for their children oppose to the lower income class who lack on extra educational</w:t>
      </w:r>
      <w:bookmarkStart w:id="0" w:name="_GoBack"/>
      <w:bookmarkEnd w:id="0"/>
      <w:r w:rsidR="00A701E5">
        <w:rPr>
          <w:bCs/>
        </w:rPr>
        <w:t xml:space="preserve"> commodities.   </w:t>
      </w:r>
    </w:p>
    <w:sectPr w:rsidR="00BC112A" w:rsidRPr="0053471C" w:rsidSect="005347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811"/>
    <w:rsid w:val="000B3BDD"/>
    <w:rsid w:val="00184F29"/>
    <w:rsid w:val="002520F2"/>
    <w:rsid w:val="002C75F8"/>
    <w:rsid w:val="003F7811"/>
    <w:rsid w:val="0053471C"/>
    <w:rsid w:val="008F62BF"/>
    <w:rsid w:val="00A701E5"/>
    <w:rsid w:val="00BC11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3471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347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277</Words>
  <Characters>1584</Characters>
  <Application>Microsoft Macintosh Word</Application>
  <DocSecurity>0</DocSecurity>
  <Lines>13</Lines>
  <Paragraphs>3</Paragraphs>
  <ScaleCrop>false</ScaleCrop>
  <Company/>
  <LinksUpToDate>false</LinksUpToDate>
  <CharactersWithSpaces>1858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Robert Gutierrez</cp:lastModifiedBy>
  <cp:revision>1</cp:revision>
  <dcterms:created xsi:type="dcterms:W3CDTF">2014-02-04T01:18:00Z</dcterms:created>
  <dcterms:modified xsi:type="dcterms:W3CDTF">2014-02-04T03:34:00Z</dcterms:modified>
</cp:coreProperties>
</file>