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368" w:rsidRDefault="00BD3029" w:rsidP="00BD30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04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</w:p>
    <w:p w:rsidR="00BD3029" w:rsidRDefault="00BD3029" w:rsidP="00BD302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3438525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647950"/>
            <wp:effectExtent l="19050" t="0" r="2540" b="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056744">
        <w:rPr>
          <w:rFonts w:hint="eastAsia"/>
        </w:rPr>
        <w:t>B</w:t>
      </w:r>
      <w:r w:rsidR="00056744">
        <w:rPr>
          <w:rFonts w:hint="eastAsia"/>
        </w:rPr>
        <w:t>对</w:t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5912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935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3349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9725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39762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2304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25029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Default="00BD3029" w:rsidP="00BD30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851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29" w:rsidRPr="00BD3029" w:rsidRDefault="00BD3029" w:rsidP="00BD3029">
      <w:r>
        <w:rPr>
          <w:noProof/>
        </w:rPr>
        <w:lastRenderedPageBreak/>
        <w:drawing>
          <wp:inline distT="0" distB="0" distL="0" distR="0">
            <wp:extent cx="5274310" cy="24826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029" w:rsidRPr="00BD30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6744"/>
    <w:rsid w:val="00323B43"/>
    <w:rsid w:val="003434CB"/>
    <w:rsid w:val="003D37D8"/>
    <w:rsid w:val="00426133"/>
    <w:rsid w:val="004358AB"/>
    <w:rsid w:val="007913ED"/>
    <w:rsid w:val="008B7726"/>
    <w:rsid w:val="00BA2368"/>
    <w:rsid w:val="00BD30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23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2368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A23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2020-03-02T06:27:00Z</dcterms:modified>
</cp:coreProperties>
</file>