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B10" w:rsidRDefault="007E13A5" w:rsidP="007E13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025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3A5" w:rsidRDefault="007E13A5" w:rsidP="007E13A5">
      <w:pPr>
        <w:rPr>
          <w:rFonts w:hint="eastAsia"/>
        </w:rPr>
      </w:pPr>
    </w:p>
    <w:p w:rsidR="007E13A5" w:rsidRPr="007E13A5" w:rsidRDefault="007E13A5" w:rsidP="007E13A5">
      <w:r>
        <w:rPr>
          <w:noProof/>
        </w:rPr>
        <w:drawing>
          <wp:inline distT="0" distB="0" distL="0" distR="0">
            <wp:extent cx="5274310" cy="311270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3A5" w:rsidRPr="007E13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6744"/>
    <w:rsid w:val="000D2B10"/>
    <w:rsid w:val="002F7AAC"/>
    <w:rsid w:val="00304C1C"/>
    <w:rsid w:val="00323B43"/>
    <w:rsid w:val="003434CB"/>
    <w:rsid w:val="003D37D8"/>
    <w:rsid w:val="00426133"/>
    <w:rsid w:val="004358AB"/>
    <w:rsid w:val="007913ED"/>
    <w:rsid w:val="007E13A5"/>
    <w:rsid w:val="008B7726"/>
    <w:rsid w:val="009038FB"/>
    <w:rsid w:val="00BA2368"/>
    <w:rsid w:val="00BD302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23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2368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A236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6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2020-03-09T07:21:00Z</dcterms:modified>
</cp:coreProperties>
</file>