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r w:rsidRPr="00A31148">
        <w:rPr>
          <w:b/>
          <w:bCs/>
          <w:sz w:val="48"/>
          <w:szCs w:val="48"/>
        </w:rPr>
        <w:t>Ping of BÁG</w:t>
      </w:r>
    </w:p>
    <w:p w14:paraId="3743EA68" w14:textId="2DBC1B0B" w:rsidR="00A31148" w:rsidRPr="00A31148" w:rsidRDefault="00A31148">
      <w:pPr>
        <w:rPr>
          <w:b/>
          <w:bCs/>
          <w:sz w:val="28"/>
          <w:szCs w:val="28"/>
          <w:u w:val="double"/>
        </w:rPr>
      </w:pPr>
      <w:r w:rsidRPr="00A31148">
        <w:rPr>
          <w:b/>
          <w:bCs/>
          <w:sz w:val="28"/>
          <w:szCs w:val="28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>Jelenleg három személlyel dolgozunk (Follárdt Áron, Gúti Bálint és György Gergő).</w:t>
      </w:r>
    </w:p>
    <w:p w14:paraId="7E2D03EE" w14:textId="5BE2776E" w:rsidR="00A31148" w:rsidRDefault="00A31148" w:rsidP="00A31148">
      <w:pPr>
        <w:spacing w:after="0"/>
      </w:pPr>
      <w:r>
        <w:t>Kis és közepes méretű hálózatok megtervezésével és kivitelezésével foglalkozunk.</w:t>
      </w:r>
    </w:p>
    <w:p w14:paraId="7AA2F244" w14:textId="2FAF2B42" w:rsidR="00EF2F67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</w:p>
    <w:p w14:paraId="0C57336F" w14:textId="77777777" w:rsidR="00A31148" w:rsidRDefault="00A31148" w:rsidP="00A31148">
      <w:pPr>
        <w:spacing w:after="0"/>
      </w:pPr>
    </w:p>
    <w:p w14:paraId="6B64AF1A" w14:textId="2FBD3980" w:rsidR="00A31148" w:rsidRPr="008032ED" w:rsidRDefault="00A31148" w:rsidP="00A31148">
      <w:pPr>
        <w:spacing w:after="0"/>
        <w:rPr>
          <w:b/>
          <w:bCs/>
          <w:sz w:val="28"/>
          <w:szCs w:val="28"/>
          <w:u w:val="double"/>
        </w:rPr>
      </w:pPr>
      <w:r w:rsidRPr="008032ED">
        <w:rPr>
          <w:b/>
          <w:bCs/>
          <w:sz w:val="28"/>
          <w:szCs w:val="28"/>
          <w:u w:val="double"/>
        </w:rPr>
        <w:t>Mivel foglalkozik cégünk?</w:t>
      </w:r>
    </w:p>
    <w:p w14:paraId="69B3A562" w14:textId="77777777" w:rsidR="00A31148" w:rsidRDefault="00A31148" w:rsidP="00A31148">
      <w:pPr>
        <w:spacing w:after="0"/>
      </w:pPr>
    </w:p>
    <w:p w14:paraId="4720B264" w14:textId="13BABAC0" w:rsidR="00A31148" w:rsidRDefault="00A31148" w:rsidP="00A31148">
      <w:pPr>
        <w:spacing w:after="0"/>
      </w:pPr>
      <w:r>
        <w:t>Vállalkozásunk hálózati tervrajzok készítésével, kis és közepes méretű hálózatok kialakításával és kivitelezésével foglalkozik.</w:t>
      </w:r>
    </w:p>
    <w:p w14:paraId="400D619D" w14:textId="15BB8D86" w:rsidR="00A31148" w:rsidRDefault="00A31148" w:rsidP="00A31148">
      <w:pPr>
        <w:spacing w:after="0"/>
      </w:pPr>
      <w:r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774D1521" w14:textId="77777777" w:rsidR="00CE5461" w:rsidRPr="00CE5461" w:rsidRDefault="00CE5461" w:rsidP="00CE5461">
      <w:pPr>
        <w:spacing w:after="0"/>
      </w:pPr>
      <w:r w:rsidRPr="00CE5461">
        <w:rPr>
          <w:b/>
          <w:bCs/>
          <w:u w:val="single"/>
        </w:rPr>
        <w:t>Ismert technológiák:</w:t>
      </w:r>
      <w:r w:rsidRPr="00CE5461">
        <w:t> </w:t>
      </w:r>
    </w:p>
    <w:p w14:paraId="63309583" w14:textId="77777777" w:rsidR="00CE5461" w:rsidRPr="00CE5461" w:rsidRDefault="00CE5461" w:rsidP="00CE5461">
      <w:pPr>
        <w:spacing w:after="0"/>
      </w:pPr>
      <w:r w:rsidRPr="00CE5461">
        <w:t>Jelenleg a Cisco és a MikroTik eszközökben vagyunk jártasak. </w:t>
      </w:r>
    </w:p>
    <w:p w14:paraId="59E4AC9D" w14:textId="77777777" w:rsidR="00CE5461" w:rsidRPr="00CE5461" w:rsidRDefault="00CE5461" w:rsidP="00CE5461">
      <w:pPr>
        <w:spacing w:after="0"/>
      </w:pPr>
      <w:r w:rsidRPr="00CE5461">
        <w:t>Cisco: CCNA 1, CCNA 2, CCNA3 </w:t>
      </w:r>
    </w:p>
    <w:p w14:paraId="30DC8442" w14:textId="77777777" w:rsidR="00CE5461" w:rsidRDefault="00CE5461" w:rsidP="00A31148">
      <w:pPr>
        <w:spacing w:after="0"/>
      </w:pPr>
    </w:p>
    <w:p w14:paraId="05647242" w14:textId="77777777" w:rsidR="000371BD" w:rsidRDefault="000371BD">
      <w:pPr>
        <w:rPr>
          <w:b/>
          <w:bCs/>
          <w:sz w:val="28"/>
          <w:szCs w:val="28"/>
          <w:u w:val="double"/>
        </w:rPr>
      </w:pPr>
      <w:r w:rsidRPr="000371BD">
        <w:rPr>
          <w:b/>
          <w:bCs/>
          <w:sz w:val="28"/>
          <w:szCs w:val="28"/>
          <w:u w:val="double"/>
        </w:rPr>
        <w:t>Projekt leírása</w:t>
      </w:r>
    </w:p>
    <w:p w14:paraId="1AD8C93E" w14:textId="6FB088B6" w:rsidR="00CB11E3" w:rsidRDefault="002338AE">
      <w:r w:rsidRPr="002338AE">
        <w:t>A Thermo Fischer Scientific</w:t>
      </w:r>
      <w:r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</w:t>
      </w:r>
      <w:r w:rsidR="00A802DA" w:rsidRPr="002A4A4C">
        <w:t>kialakítását.</w:t>
      </w:r>
      <w:r w:rsidR="00A802DA">
        <w:t xml:space="preserve"> A </w:t>
      </w:r>
      <w:r w:rsidR="00C83BF2">
        <w:t xml:space="preserve">vállalat elvárása, hogy a legmodernebb technológiákat alkalmazzuk, illetve csak és kizárólag Cisco eszközöket telepítsünk. </w:t>
      </w:r>
    </w:p>
    <w:p w14:paraId="53B3EA18" w14:textId="77777777" w:rsidR="00CB11E3" w:rsidRDefault="00CB11E3"/>
    <w:p w14:paraId="01D5F198" w14:textId="77777777" w:rsidR="00CB11E3" w:rsidRDefault="00CB11E3">
      <w:r>
        <w:br w:type="page"/>
      </w:r>
    </w:p>
    <w:p w14:paraId="4C13BAFF" w14:textId="375F5F1B" w:rsidR="00FD2C1B" w:rsidRDefault="00090D08">
      <w:r>
        <w:lastRenderedPageBreak/>
        <w:t xml:space="preserve">A központi telephelyen </w:t>
      </w:r>
      <w:r w:rsidR="00754AE1">
        <w:t>használtunk</w:t>
      </w:r>
      <w:r>
        <w:t xml:space="preserve"> HSRP-t</w:t>
      </w:r>
      <w:r w:rsidR="00024BE4">
        <w:t xml:space="preserve"> a routerek között</w:t>
      </w:r>
      <w:r>
        <w:t>, EtherChannelt</w:t>
      </w:r>
      <w:r w:rsidR="00754AE1">
        <w:t xml:space="preserve">, WLC </w:t>
      </w:r>
      <w:r w:rsidR="00A62074">
        <w:t>vezérlőt</w:t>
      </w:r>
      <w:r w:rsidR="000D2852">
        <w:t xml:space="preserve"> és LAP-kat</w:t>
      </w:r>
      <w:r w:rsidR="00A62074">
        <w:t>,</w:t>
      </w:r>
      <w:r w:rsidR="00FD2C1B">
        <w:t xml:space="preserve"> amely</w:t>
      </w:r>
      <w:r w:rsidR="000D2852">
        <w:t>ek</w:t>
      </w:r>
      <w:r w:rsidR="00FD2C1B">
        <w:t xml:space="preserve"> a konferencia teremben szórja a WIFI-t</w:t>
      </w:r>
      <w:r w:rsidR="00754AE1">
        <w:t xml:space="preserve">, </w:t>
      </w:r>
      <w:r w:rsidR="00B80916">
        <w:t xml:space="preserve">ASA </w:t>
      </w:r>
      <w:r w:rsidR="00A62074">
        <w:t>tűzfalat,</w:t>
      </w:r>
      <w:r w:rsidR="00FD2C1B">
        <w:t xml:space="preserve"> ami biztosítja az adatok biztonságát a bizalmasságuk miatt</w:t>
      </w:r>
      <w:r w:rsidR="00B80916">
        <w:t>, Vlanokat, Statikus Natolást</w:t>
      </w:r>
      <w:r w:rsidR="00FD2C1B">
        <w:t xml:space="preserve"> és</w:t>
      </w:r>
      <w:r w:rsidR="00B80916">
        <w:t xml:space="preserve"> ACL-eket</w:t>
      </w:r>
      <w:r w:rsidR="00FD2C1B">
        <w:t xml:space="preserve"> melyek szintén elengedhetetlenek az adatok integritása </w:t>
      </w:r>
      <w:r w:rsidR="00A62074">
        <w:t>érdekében,</w:t>
      </w:r>
      <w:r w:rsidR="00FD2C1B">
        <w:t xml:space="preserve"> illetve</w:t>
      </w:r>
      <w:r w:rsidR="00B80916">
        <w:t xml:space="preserve"> DHCP-t és VPN</w:t>
      </w:r>
      <w:r w:rsidR="00024BE4">
        <w:t>-t</w:t>
      </w:r>
      <w:r w:rsidR="00FD2C1B">
        <w:t xml:space="preserve"> is</w:t>
      </w:r>
      <w:r w:rsidR="00024BE4">
        <w:t>.</w:t>
      </w:r>
    </w:p>
    <w:p w14:paraId="22E17768" w14:textId="77777777" w:rsidR="002B73AE" w:rsidRDefault="00A62074">
      <w:r>
        <w:t>A fejlesztési és Inno</w:t>
      </w:r>
      <w:r w:rsidR="00B4349A">
        <w:t xml:space="preserve">vációs Központban alkalmaztunk Dual Stacket, mely segítségével </w:t>
      </w:r>
      <w:r w:rsidR="00FA7E25">
        <w:t>biztosíthatjuk a maximális kompatibilitást és rugalmasságot.</w:t>
      </w:r>
      <w:r w:rsidR="00BB266F">
        <w:t xml:space="preserve"> ACL-eket és </w:t>
      </w:r>
      <w:r w:rsidR="00555D4E">
        <w:t>vlanokat,</w:t>
      </w:r>
      <w:r w:rsidR="00BB266F">
        <w:t xml:space="preserve"> valamint VPN-t, amelyek itt is biztosítják a biztonságos adatátvitelt. </w:t>
      </w:r>
      <w:r w:rsidR="00555D4E">
        <w:t xml:space="preserve">Forgalomirányításra EIGRP-t </w:t>
      </w:r>
      <w:r w:rsidR="007317E0">
        <w:t>használtunk IPv4</w:t>
      </w:r>
      <w:r w:rsidR="000D2852">
        <w:t>-en és IPv6-on is. A konferencia szobában itt is WLC vezérlő és az LAP-k segítségével szórunk WIFI-t, valamint a hálózatban van DHCPv4 és DHCPv6-os IP kiosztás is.</w:t>
      </w:r>
    </w:p>
    <w:p w14:paraId="6279A82C" w14:textId="6217A5AA" w:rsidR="00CB11E3" w:rsidRDefault="002B73AE">
      <w:r>
        <w:t>A mintavételi laborban Vlan</w:t>
      </w:r>
      <w:r w:rsidR="00C81855">
        <w:t>t</w:t>
      </w:r>
      <w:r>
        <w:t>, Port Security</w:t>
      </w:r>
      <w:r w:rsidR="00B15EBC">
        <w:t xml:space="preserve">-t, PVST-t és DHCP Snoopingot alkalmaztunk, emellett a WIFI </w:t>
      </w:r>
      <w:r w:rsidR="002C64E4">
        <w:t xml:space="preserve">ezen a telephelyen is egy WLC vezérlő és LAP-k segítségével lett megoldva. A telephelyen van </w:t>
      </w:r>
      <w:r w:rsidR="00087183">
        <w:t>IPv4-es DHCP kiosztás, valamint VPN.</w:t>
      </w:r>
      <w:r w:rsidR="00CB11E3">
        <w:br w:type="page"/>
      </w:r>
    </w:p>
    <w:p w14:paraId="56EA2594" w14:textId="77777777" w:rsidR="00216138" w:rsidRPr="002338AE" w:rsidRDefault="00216138"/>
    <w:tbl>
      <w:tblPr>
        <w:tblStyle w:val="Rcsostblzat"/>
        <w:tblpPr w:leftFromText="141" w:rightFromText="141" w:vertAnchor="page" w:horzAnchor="margin" w:tblpXSpec="center" w:tblpY="1357"/>
        <w:tblW w:w="11052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3111D3" w14:paraId="4EA32EA2" w14:textId="77777777" w:rsidTr="003111D3">
        <w:trPr>
          <w:trHeight w:val="413"/>
        </w:trPr>
        <w:tc>
          <w:tcPr>
            <w:tcW w:w="11052" w:type="dxa"/>
            <w:gridSpan w:val="2"/>
            <w:shd w:val="clear" w:color="auto" w:fill="0D0D0D" w:themeFill="text1" w:themeFillTint="F2"/>
          </w:tcPr>
          <w:p w14:paraId="6F4BEBD5" w14:textId="77777777" w:rsidR="003111D3" w:rsidRPr="00F468DC" w:rsidRDefault="003111D3" w:rsidP="003111D3">
            <w:pPr>
              <w:jc w:val="center"/>
              <w:rPr>
                <w:sz w:val="32"/>
                <w:szCs w:val="32"/>
              </w:rPr>
            </w:pPr>
            <w:r w:rsidRPr="00F468DC">
              <w:rPr>
                <w:sz w:val="32"/>
                <w:szCs w:val="32"/>
              </w:rPr>
              <w:t>Eszköz lista</w:t>
            </w:r>
          </w:p>
        </w:tc>
      </w:tr>
      <w:tr w:rsidR="003111D3" w14:paraId="74CD10A8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540D830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Eszköz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3B29364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Darabszám/Mennyiség</w:t>
            </w:r>
          </w:p>
        </w:tc>
      </w:tr>
      <w:tr w:rsidR="003111D3" w14:paraId="3D57ED1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7A04F91C" w14:textId="311866DA" w:rsidR="003111D3" w:rsidRPr="00D82F36" w:rsidRDefault="00D82F36" w:rsidP="003111D3">
            <w:pPr>
              <w:jc w:val="center"/>
              <w:rPr>
                <w:b/>
                <w:bCs/>
              </w:rPr>
            </w:pPr>
            <w:r w:rsidRPr="00D82F36">
              <w:rPr>
                <w:b/>
                <w:bCs/>
              </w:rPr>
              <w:t>Windows Szerver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BD59F95" w14:textId="2A7FBCFB" w:rsidR="003111D3" w:rsidRPr="00D82F36" w:rsidRDefault="00D82F36" w:rsidP="003111D3">
            <w:pPr>
              <w:jc w:val="center"/>
              <w:rPr>
                <w:b/>
                <w:bCs/>
              </w:rPr>
            </w:pPr>
            <w:r w:rsidRPr="00D82F36">
              <w:rPr>
                <w:b/>
                <w:bCs/>
              </w:rPr>
              <w:t>2 darab</w:t>
            </w:r>
          </w:p>
        </w:tc>
      </w:tr>
      <w:tr w:rsidR="003111D3" w14:paraId="4E0E65F9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712EB27D" w14:textId="10983EC9" w:rsidR="003111D3" w:rsidRPr="00410EAF" w:rsidRDefault="00D82F36" w:rsidP="00813AB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Linux Szerver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7825548" w14:textId="2B53E418" w:rsidR="003111D3" w:rsidRPr="00410EAF" w:rsidRDefault="00D82F36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712058A2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96AF1D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2960 </w:t>
            </w:r>
            <w:r>
              <w:rPr>
                <w:b/>
                <w:bCs/>
                <w:color w:val="000000" w:themeColor="text1"/>
              </w:rPr>
              <w:t>Switch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6CCFD5B" w14:textId="5B7F30C1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095B9B">
              <w:rPr>
                <w:b/>
                <w:bCs/>
                <w:color w:val="000000" w:themeColor="text1"/>
              </w:rPr>
              <w:t>5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83C551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00F5311F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WLC-3504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596A25E3" w14:textId="75D2ACBF" w:rsidR="003111D3" w:rsidRPr="00410EAF" w:rsidRDefault="00813AB1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8A32103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1D98968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3702i LAP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1D30CEA" w14:textId="03DCFD3A" w:rsidR="003111D3" w:rsidRPr="00410EAF" w:rsidRDefault="00813AB1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37A67B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53625D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Laptopok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9559678" w14:textId="56F37F49" w:rsidR="003111D3" w:rsidRPr="00410EAF" w:rsidRDefault="00E04A5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F085B97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39EA97F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Asztali számítógépek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7D41A78" w14:textId="48029932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E04A5F">
              <w:rPr>
                <w:b/>
                <w:bCs/>
                <w:color w:val="000000" w:themeColor="text1"/>
              </w:rPr>
              <w:t>6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4D29F4F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EAE7C36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1941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6DFDA9E" w14:textId="1074E893" w:rsidR="003111D3" w:rsidRPr="00410EAF" w:rsidRDefault="00E04A5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3251BA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F36979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Irodai nyomtatók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C61E898" w14:textId="1C09053C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E3051F">
              <w:rPr>
                <w:b/>
                <w:bCs/>
                <w:color w:val="000000" w:themeColor="text1"/>
              </w:rPr>
              <w:t>1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261ACD8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1A1FEF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ISR 4331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EBF9097" w14:textId="4C10CF10" w:rsidR="003111D3" w:rsidRPr="00410EAF" w:rsidRDefault="009A0AB3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691828D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D4C1B6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3650-24PS Multilayer Switch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1BC4D47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17FC4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EE43FE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LAP-PT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574AC20" w14:textId="49313E42" w:rsidR="003111D3" w:rsidRPr="00410EAF" w:rsidRDefault="009A0AB3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C6817CF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4A43E7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CAT6A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BFCCD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1500 Méter</w:t>
            </w:r>
          </w:p>
        </w:tc>
      </w:tr>
      <w:tr w:rsidR="003111D3" w14:paraId="32437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066471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 CO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EC18CCE" w14:textId="1F304F66" w:rsidR="003111D3" w:rsidRPr="00410EAF" w:rsidRDefault="00D82F36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50</w:t>
            </w:r>
            <w:r w:rsidR="003111D3" w:rsidRPr="00410EAF">
              <w:rPr>
                <w:b/>
                <w:bCs/>
                <w:color w:val="000000" w:themeColor="text1"/>
              </w:rPr>
              <w:t>0 Méter</w:t>
            </w:r>
          </w:p>
        </w:tc>
      </w:tr>
      <w:tr w:rsidR="003111D3" w14:paraId="20EC81F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1A0B113" w14:textId="77777777" w:rsidR="003111D3" w:rsidRPr="00410EAF" w:rsidRDefault="003111D3" w:rsidP="003111D3">
            <w:pPr>
              <w:tabs>
                <w:tab w:val="left" w:pos="2784"/>
              </w:tabs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Serial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CB6191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200 Méter</w:t>
            </w:r>
          </w:p>
        </w:tc>
      </w:tr>
      <w:tr w:rsidR="003111D3" w14:paraId="01EBE58A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C436E19" w14:textId="331097A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Router 29</w:t>
            </w:r>
            <w:r w:rsidR="00813AB1">
              <w:rPr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1E38ED9" w14:textId="3CBE2E4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DC6C8A" w14:paraId="4ACAF27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E31CF0F" w14:textId="7188D6B5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Tablet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7E156C7" w14:textId="5C5D6B2C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 darab</w:t>
            </w:r>
          </w:p>
        </w:tc>
      </w:tr>
      <w:tr w:rsidR="00543C58" w14:paraId="03433C3D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734A28D" w14:textId="4587D63F" w:rsidR="00543C58" w:rsidRDefault="00543C58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ASA 5506-X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94CD2E4" w14:textId="74A5D678" w:rsidR="00543C58" w:rsidRDefault="00543C58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</w:tbl>
    <w:p w14:paraId="36F51490" w14:textId="77777777" w:rsidR="00827EAC" w:rsidRDefault="00827EAC" w:rsidP="00033A9E">
      <w:pPr>
        <w:jc w:val="center"/>
      </w:pPr>
    </w:p>
    <w:tbl>
      <w:tblPr>
        <w:tblStyle w:val="Rcsostblzat"/>
        <w:tblpPr w:leftFromText="141" w:rightFromText="141" w:vertAnchor="text" w:horzAnchor="margin" w:tblpXSpec="center" w:tblpY="1170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B81BBD" w14:paraId="6834C384" w14:textId="77777777" w:rsidTr="00B81BBD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ED26334" w14:textId="77777777" w:rsidR="00B81BBD" w:rsidRPr="00F468DC" w:rsidRDefault="00B81BBD" w:rsidP="00B81BBD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B81BBD" w14:paraId="4BD68DB4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4B3D8215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Perifáriák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1B44562" w14:textId="310BAE1C" w:rsidR="00B81BBD" w:rsidRPr="007E08A8" w:rsidRDefault="00D12AD4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92.622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607C4556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010708B6" w14:textId="221BFA6E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Kábelezés </w:t>
            </w:r>
            <w:r w:rsidR="00A24122">
              <w:rPr>
                <w:b/>
                <w:bCs/>
                <w:sz w:val="28"/>
                <w:szCs w:val="28"/>
              </w:rPr>
              <w:t>ára (</w:t>
            </w:r>
            <w:r>
              <w:rPr>
                <w:b/>
                <w:bCs/>
                <w:sz w:val="28"/>
                <w:szCs w:val="28"/>
              </w:rPr>
              <w:t>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5E5EB30" w14:textId="126EEF03" w:rsidR="00B81BBD" w:rsidRPr="007E08A8" w:rsidRDefault="00117364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9.400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16865096" w14:textId="77777777" w:rsidTr="00117364">
        <w:trPr>
          <w:trHeight w:val="307"/>
        </w:trPr>
        <w:tc>
          <w:tcPr>
            <w:tcW w:w="5528" w:type="dxa"/>
            <w:shd w:val="clear" w:color="auto" w:fill="A6A6A6" w:themeFill="background1" w:themeFillShade="A6"/>
          </w:tcPr>
          <w:p w14:paraId="1A7CE2B9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44128BB4" w14:textId="0ACEDCF4" w:rsidR="00B81BBD" w:rsidRPr="007E08A8" w:rsidRDefault="00A7081D" w:rsidP="00A708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31.608</w:t>
            </w:r>
            <w:r w:rsidR="00117364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791D0A4A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9CE35F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36F8929B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B81BBD" w14:paraId="2AA25C7B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6A20ABBF" w14:textId="266306D5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Szerverek</w:t>
            </w:r>
            <w:r w:rsidR="00A2412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269A9C3" w14:textId="030CCEA1" w:rsidR="00B81BBD" w:rsidRPr="007E08A8" w:rsidRDefault="00D557BE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158.040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3B8040B1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1C2AED5" w14:textId="4009EE0C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 w:rsidRPr="00A61ECC">
              <w:rPr>
                <w:b/>
                <w:bCs/>
                <w:sz w:val="28"/>
                <w:szCs w:val="28"/>
              </w:rPr>
              <w:t>Összesen</w:t>
            </w:r>
            <w:r w:rsidR="00A2412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4B9EB30" w14:textId="523828D6" w:rsidR="00B81BBD" w:rsidRPr="00B47CCB" w:rsidRDefault="009A7A65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B451E0">
              <w:rPr>
                <w:b/>
                <w:bCs/>
                <w:sz w:val="28"/>
                <w:szCs w:val="28"/>
              </w:rPr>
              <w:t>2</w:t>
            </w:r>
            <w:r w:rsidR="00D75024">
              <w:rPr>
                <w:b/>
                <w:bCs/>
                <w:sz w:val="28"/>
                <w:szCs w:val="28"/>
              </w:rPr>
              <w:t>1</w:t>
            </w:r>
            <w:r w:rsidR="00B451E0">
              <w:rPr>
                <w:b/>
                <w:bCs/>
                <w:sz w:val="28"/>
                <w:szCs w:val="28"/>
              </w:rPr>
              <w:t>.</w:t>
            </w:r>
            <w:r w:rsidR="00D75024">
              <w:rPr>
                <w:b/>
                <w:bCs/>
                <w:sz w:val="28"/>
                <w:szCs w:val="28"/>
              </w:rPr>
              <w:t>670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31C0D863" w14:textId="05C9D1DB" w:rsidR="00F64435" w:rsidRPr="00B81BBD" w:rsidRDefault="006536B2" w:rsidP="00827EAC">
      <w:r w:rsidRPr="00827EAC">
        <w:rPr>
          <w:b/>
          <w:bCs/>
          <w:sz w:val="28"/>
          <w:szCs w:val="28"/>
          <w:u w:val="double"/>
        </w:rPr>
        <w:br w:type="page"/>
      </w:r>
    </w:p>
    <w:p w14:paraId="6E371E67" w14:textId="71DBD0F9" w:rsidR="0040056B" w:rsidRDefault="00194E52" w:rsidP="00194E52">
      <w:pPr>
        <w:spacing w:after="0"/>
        <w:jc w:val="center"/>
        <w:rPr>
          <w:b/>
          <w:bCs/>
        </w:rPr>
      </w:pPr>
      <w:r w:rsidRPr="00194E52">
        <w:rPr>
          <w:b/>
          <w:bCs/>
        </w:rPr>
        <w:lastRenderedPageBreak/>
        <w:t>IP Címek</w:t>
      </w:r>
    </w:p>
    <w:p w14:paraId="062EB1E6" w14:textId="49EEEF58" w:rsidR="00B830B9" w:rsidRPr="00194E52" w:rsidRDefault="00681A3E" w:rsidP="00194E52">
      <w:pPr>
        <w:spacing w:after="0"/>
        <w:jc w:val="center"/>
        <w:rPr>
          <w:b/>
          <w:bCs/>
        </w:rPr>
      </w:pPr>
      <w:r w:rsidRPr="00681A3E">
        <w:rPr>
          <w:b/>
          <w:bCs/>
        </w:rPr>
        <w:drawing>
          <wp:anchor distT="0" distB="0" distL="114300" distR="114300" simplePos="0" relativeHeight="251660288" behindDoc="0" locked="0" layoutInCell="1" allowOverlap="1" wp14:anchorId="571ED674" wp14:editId="159EFBE4">
            <wp:simplePos x="0" y="0"/>
            <wp:positionH relativeFrom="page">
              <wp:posOffset>3388360</wp:posOffset>
            </wp:positionH>
            <wp:positionV relativeFrom="paragraph">
              <wp:posOffset>226060</wp:posOffset>
            </wp:positionV>
            <wp:extent cx="4168140" cy="3785870"/>
            <wp:effectExtent l="0" t="0" r="3810" b="5080"/>
            <wp:wrapSquare wrapText="bothSides"/>
            <wp:docPr id="8060299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99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772">
        <w:drawing>
          <wp:anchor distT="0" distB="0" distL="114300" distR="114300" simplePos="0" relativeHeight="251659264" behindDoc="0" locked="0" layoutInCell="1" allowOverlap="1" wp14:anchorId="7FBA10EA" wp14:editId="1C4D22B9">
            <wp:simplePos x="0" y="0"/>
            <wp:positionH relativeFrom="column">
              <wp:posOffset>-838835</wp:posOffset>
            </wp:positionH>
            <wp:positionV relativeFrom="paragraph">
              <wp:posOffset>274955</wp:posOffset>
            </wp:positionV>
            <wp:extent cx="3215919" cy="3635055"/>
            <wp:effectExtent l="0" t="0" r="3810" b="3810"/>
            <wp:wrapSquare wrapText="bothSides"/>
            <wp:docPr id="1719494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45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0C6A9" w14:textId="3CE0E514" w:rsidR="0040056B" w:rsidRDefault="00681A3E" w:rsidP="00A31148">
      <w:pPr>
        <w:spacing w:after="0"/>
      </w:pPr>
      <w:r w:rsidRPr="003C2D61">
        <w:drawing>
          <wp:anchor distT="0" distB="0" distL="114300" distR="114300" simplePos="0" relativeHeight="251658240" behindDoc="0" locked="0" layoutInCell="1" allowOverlap="1" wp14:anchorId="3DBE32DB" wp14:editId="1F899296">
            <wp:simplePos x="0" y="0"/>
            <wp:positionH relativeFrom="margin">
              <wp:posOffset>1546225</wp:posOffset>
            </wp:positionH>
            <wp:positionV relativeFrom="paragraph">
              <wp:posOffset>3771900</wp:posOffset>
            </wp:positionV>
            <wp:extent cx="2644140" cy="4681220"/>
            <wp:effectExtent l="0" t="0" r="3810" b="5080"/>
            <wp:wrapSquare wrapText="bothSides"/>
            <wp:docPr id="10492143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43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58092" w14:textId="38520043" w:rsidR="00A77304" w:rsidRDefault="00A77304" w:rsidP="00A31148">
      <w:pPr>
        <w:spacing w:after="0"/>
      </w:pPr>
    </w:p>
    <w:p w14:paraId="6E6632DB" w14:textId="308AB587" w:rsidR="00A77304" w:rsidRDefault="00A77304" w:rsidP="00A31148">
      <w:pPr>
        <w:spacing w:after="0"/>
      </w:pPr>
    </w:p>
    <w:p w14:paraId="1DDF7AD5" w14:textId="165F47ED" w:rsidR="00340595" w:rsidRDefault="00340595" w:rsidP="00A31148">
      <w:pPr>
        <w:spacing w:after="0"/>
      </w:pPr>
    </w:p>
    <w:p w14:paraId="12964544" w14:textId="73DF93F5" w:rsidR="00340595" w:rsidRDefault="00340595" w:rsidP="00A31148">
      <w:pPr>
        <w:spacing w:after="0"/>
      </w:pPr>
    </w:p>
    <w:p w14:paraId="75547BCF" w14:textId="64209BC6" w:rsidR="0055427F" w:rsidRDefault="0055427F" w:rsidP="00A31148">
      <w:pPr>
        <w:spacing w:after="0"/>
      </w:pPr>
    </w:p>
    <w:p w14:paraId="684C0DF5" w14:textId="59E21901" w:rsidR="006536B2" w:rsidRDefault="006536B2" w:rsidP="00A31148">
      <w:pPr>
        <w:spacing w:after="0"/>
      </w:pPr>
    </w:p>
    <w:p w14:paraId="6C48DF86" w14:textId="3F4008D0" w:rsidR="00194E52" w:rsidRDefault="00194E52" w:rsidP="00A31148">
      <w:pPr>
        <w:spacing w:after="0"/>
      </w:pPr>
    </w:p>
    <w:p w14:paraId="5E922A31" w14:textId="702F7F33" w:rsidR="0043009D" w:rsidRDefault="0043009D" w:rsidP="00A802DA"/>
    <w:sectPr w:rsidR="0043009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69522" w14:textId="77777777" w:rsidR="004E0D44" w:rsidRDefault="004E0D44" w:rsidP="003111D3">
      <w:pPr>
        <w:spacing w:after="0" w:line="240" w:lineRule="auto"/>
      </w:pPr>
      <w:r>
        <w:separator/>
      </w:r>
    </w:p>
  </w:endnote>
  <w:endnote w:type="continuationSeparator" w:id="0">
    <w:p w14:paraId="7E860737" w14:textId="77777777" w:rsidR="004E0D44" w:rsidRDefault="004E0D44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89C67" w14:textId="77777777" w:rsidR="004E0D44" w:rsidRDefault="004E0D44" w:rsidP="003111D3">
      <w:pPr>
        <w:spacing w:after="0" w:line="240" w:lineRule="auto"/>
      </w:pPr>
      <w:r>
        <w:separator/>
      </w:r>
    </w:p>
  </w:footnote>
  <w:footnote w:type="continuationSeparator" w:id="0">
    <w:p w14:paraId="7836CA3F" w14:textId="77777777" w:rsidR="004E0D44" w:rsidRDefault="004E0D44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proofErr w:type="spellStart"/>
    <w:r>
      <w:t>Ping</w:t>
    </w:r>
    <w:proofErr w:type="spellEnd"/>
    <w:r>
      <w:t xml:space="preserve">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24BE4"/>
    <w:rsid w:val="00033A9E"/>
    <w:rsid w:val="000371BD"/>
    <w:rsid w:val="00037D3B"/>
    <w:rsid w:val="00050ADD"/>
    <w:rsid w:val="00071482"/>
    <w:rsid w:val="00087183"/>
    <w:rsid w:val="00090D08"/>
    <w:rsid w:val="00095B9B"/>
    <w:rsid w:val="0009646D"/>
    <w:rsid w:val="000D2852"/>
    <w:rsid w:val="000F5EE9"/>
    <w:rsid w:val="00106BF9"/>
    <w:rsid w:val="00117364"/>
    <w:rsid w:val="001241A5"/>
    <w:rsid w:val="00173DDC"/>
    <w:rsid w:val="00194E52"/>
    <w:rsid w:val="001D6CDD"/>
    <w:rsid w:val="001F51CA"/>
    <w:rsid w:val="00214BE3"/>
    <w:rsid w:val="00216138"/>
    <w:rsid w:val="00230BFD"/>
    <w:rsid w:val="002338AE"/>
    <w:rsid w:val="0024043C"/>
    <w:rsid w:val="002B73AE"/>
    <w:rsid w:val="002C64E4"/>
    <w:rsid w:val="002D7519"/>
    <w:rsid w:val="003111D3"/>
    <w:rsid w:val="00322826"/>
    <w:rsid w:val="00325E13"/>
    <w:rsid w:val="00331910"/>
    <w:rsid w:val="00340595"/>
    <w:rsid w:val="0034221E"/>
    <w:rsid w:val="00363F20"/>
    <w:rsid w:val="003C2D61"/>
    <w:rsid w:val="003E79E6"/>
    <w:rsid w:val="0040056B"/>
    <w:rsid w:val="00405E63"/>
    <w:rsid w:val="00410EAF"/>
    <w:rsid w:val="0043009D"/>
    <w:rsid w:val="00437E97"/>
    <w:rsid w:val="00450336"/>
    <w:rsid w:val="004665EA"/>
    <w:rsid w:val="00491FA1"/>
    <w:rsid w:val="00495653"/>
    <w:rsid w:val="004E0D44"/>
    <w:rsid w:val="0051252B"/>
    <w:rsid w:val="00543C58"/>
    <w:rsid w:val="00544588"/>
    <w:rsid w:val="00546DC7"/>
    <w:rsid w:val="0055427F"/>
    <w:rsid w:val="00555D4E"/>
    <w:rsid w:val="00560E4B"/>
    <w:rsid w:val="005721F0"/>
    <w:rsid w:val="005D1896"/>
    <w:rsid w:val="005F3F44"/>
    <w:rsid w:val="005F5426"/>
    <w:rsid w:val="006019D4"/>
    <w:rsid w:val="006536B2"/>
    <w:rsid w:val="00681A3E"/>
    <w:rsid w:val="006B02FA"/>
    <w:rsid w:val="006C633C"/>
    <w:rsid w:val="00700AD9"/>
    <w:rsid w:val="007110EB"/>
    <w:rsid w:val="007317E0"/>
    <w:rsid w:val="00754AE1"/>
    <w:rsid w:val="00785E6F"/>
    <w:rsid w:val="007C08F2"/>
    <w:rsid w:val="007C182C"/>
    <w:rsid w:val="007E08A8"/>
    <w:rsid w:val="008032ED"/>
    <w:rsid w:val="00813AB1"/>
    <w:rsid w:val="00827EAC"/>
    <w:rsid w:val="008578D8"/>
    <w:rsid w:val="00860D06"/>
    <w:rsid w:val="00897294"/>
    <w:rsid w:val="008B05F8"/>
    <w:rsid w:val="008D2A5E"/>
    <w:rsid w:val="00955EF1"/>
    <w:rsid w:val="009A0AB3"/>
    <w:rsid w:val="009A5A90"/>
    <w:rsid w:val="009A7A65"/>
    <w:rsid w:val="009C3965"/>
    <w:rsid w:val="009E560F"/>
    <w:rsid w:val="00A24122"/>
    <w:rsid w:val="00A31148"/>
    <w:rsid w:val="00A401F7"/>
    <w:rsid w:val="00A61ECC"/>
    <w:rsid w:val="00A62074"/>
    <w:rsid w:val="00A7081D"/>
    <w:rsid w:val="00A7342E"/>
    <w:rsid w:val="00A73772"/>
    <w:rsid w:val="00A77304"/>
    <w:rsid w:val="00A802DA"/>
    <w:rsid w:val="00AA5C9F"/>
    <w:rsid w:val="00AA6F4C"/>
    <w:rsid w:val="00AB3598"/>
    <w:rsid w:val="00AF2D5C"/>
    <w:rsid w:val="00B01EA0"/>
    <w:rsid w:val="00B15EBC"/>
    <w:rsid w:val="00B2469E"/>
    <w:rsid w:val="00B4349A"/>
    <w:rsid w:val="00B451E0"/>
    <w:rsid w:val="00B47CCB"/>
    <w:rsid w:val="00B56E76"/>
    <w:rsid w:val="00B7571D"/>
    <w:rsid w:val="00B80916"/>
    <w:rsid w:val="00B81BBD"/>
    <w:rsid w:val="00B830B9"/>
    <w:rsid w:val="00BB266F"/>
    <w:rsid w:val="00BB377C"/>
    <w:rsid w:val="00BC2C10"/>
    <w:rsid w:val="00BC44D6"/>
    <w:rsid w:val="00C20D2A"/>
    <w:rsid w:val="00C365E1"/>
    <w:rsid w:val="00C4552D"/>
    <w:rsid w:val="00C64994"/>
    <w:rsid w:val="00C8064B"/>
    <w:rsid w:val="00C81855"/>
    <w:rsid w:val="00C83BF2"/>
    <w:rsid w:val="00C94265"/>
    <w:rsid w:val="00CA5732"/>
    <w:rsid w:val="00CA6706"/>
    <w:rsid w:val="00CB11E3"/>
    <w:rsid w:val="00CD095C"/>
    <w:rsid w:val="00CE5461"/>
    <w:rsid w:val="00CE5A54"/>
    <w:rsid w:val="00D12AD4"/>
    <w:rsid w:val="00D13959"/>
    <w:rsid w:val="00D32539"/>
    <w:rsid w:val="00D557BE"/>
    <w:rsid w:val="00D75024"/>
    <w:rsid w:val="00D82F36"/>
    <w:rsid w:val="00D96A9D"/>
    <w:rsid w:val="00DB5792"/>
    <w:rsid w:val="00DC6C8A"/>
    <w:rsid w:val="00DE1425"/>
    <w:rsid w:val="00E02708"/>
    <w:rsid w:val="00E04A5F"/>
    <w:rsid w:val="00E22807"/>
    <w:rsid w:val="00E3051F"/>
    <w:rsid w:val="00E56C69"/>
    <w:rsid w:val="00E81FC9"/>
    <w:rsid w:val="00E82A13"/>
    <w:rsid w:val="00E902EA"/>
    <w:rsid w:val="00E96836"/>
    <w:rsid w:val="00EF2F67"/>
    <w:rsid w:val="00F1141F"/>
    <w:rsid w:val="00F366A1"/>
    <w:rsid w:val="00F44269"/>
    <w:rsid w:val="00F468DC"/>
    <w:rsid w:val="00F64435"/>
    <w:rsid w:val="00F84AC6"/>
    <w:rsid w:val="00FA7E25"/>
    <w:rsid w:val="00FD2C1B"/>
    <w:rsid w:val="00FE4659"/>
    <w:rsid w:val="00FF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471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27</cp:revision>
  <dcterms:created xsi:type="dcterms:W3CDTF">2026-04-26T21:24:00Z</dcterms:created>
  <dcterms:modified xsi:type="dcterms:W3CDTF">2026-05-12T20:49:00Z</dcterms:modified>
</cp:coreProperties>
</file>