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283A4" w14:textId="0C9EEF25" w:rsidR="00322826" w:rsidRPr="00A31148" w:rsidRDefault="00A31148" w:rsidP="00A31148">
      <w:pPr>
        <w:spacing w:after="240"/>
        <w:jc w:val="center"/>
        <w:rPr>
          <w:b/>
          <w:bCs/>
          <w:sz w:val="48"/>
          <w:szCs w:val="48"/>
        </w:rPr>
      </w:pPr>
      <w:r w:rsidRPr="00A31148">
        <w:rPr>
          <w:b/>
          <w:bCs/>
          <w:sz w:val="48"/>
          <w:szCs w:val="48"/>
        </w:rPr>
        <w:t>Ping of BÁG</w:t>
      </w:r>
    </w:p>
    <w:p w14:paraId="3743EA68" w14:textId="2DBC1B0B" w:rsidR="00A31148" w:rsidRPr="00A31148" w:rsidRDefault="00A31148">
      <w:pPr>
        <w:rPr>
          <w:b/>
          <w:bCs/>
          <w:sz w:val="28"/>
          <w:szCs w:val="28"/>
          <w:u w:val="double"/>
        </w:rPr>
      </w:pPr>
      <w:r w:rsidRPr="00A31148">
        <w:rPr>
          <w:b/>
          <w:bCs/>
          <w:sz w:val="28"/>
          <w:szCs w:val="28"/>
          <w:u w:val="double"/>
        </w:rPr>
        <w:t>Bemutatkozás</w:t>
      </w:r>
    </w:p>
    <w:p w14:paraId="0084409B" w14:textId="3AF20442" w:rsidR="00A31148" w:rsidRDefault="00A31148" w:rsidP="00A31148">
      <w:pPr>
        <w:spacing w:after="0"/>
      </w:pPr>
      <w:r>
        <w:t>Jelenleg három személlyel dolgozunk (Follárdt Áron, Gúti Bálint és György Gergő).</w:t>
      </w:r>
    </w:p>
    <w:p w14:paraId="7E2D03EE" w14:textId="5BE2776E" w:rsidR="00A31148" w:rsidRDefault="00A31148" w:rsidP="00A31148">
      <w:pPr>
        <w:spacing w:after="0"/>
      </w:pPr>
      <w:r>
        <w:t>Kis és közepes méretű hálózatok megtervezésével és kivitelezésével foglalkozunk.</w:t>
      </w:r>
    </w:p>
    <w:p w14:paraId="7AA2F244" w14:textId="2FAF2B42" w:rsidR="00EF2F67" w:rsidRDefault="00EF2F67" w:rsidP="00A31148">
      <w:pPr>
        <w:spacing w:after="0"/>
      </w:pPr>
      <w:r>
        <w:t>Az egész ország területén fogadjuk a megkereséseket</w:t>
      </w:r>
      <w:r w:rsidR="00E902EA">
        <w:t xml:space="preserve"> és legjobb tudásunk szerint megvalósítjuk azokat.</w:t>
      </w:r>
    </w:p>
    <w:p w14:paraId="0C57336F" w14:textId="77777777" w:rsidR="00A31148" w:rsidRDefault="00A31148" w:rsidP="00A31148">
      <w:pPr>
        <w:spacing w:after="0"/>
      </w:pPr>
    </w:p>
    <w:p w14:paraId="6B64AF1A" w14:textId="2FBD3980" w:rsidR="00A31148" w:rsidRPr="008032ED" w:rsidRDefault="00A31148" w:rsidP="00A31148">
      <w:pPr>
        <w:spacing w:after="0"/>
        <w:rPr>
          <w:b/>
          <w:bCs/>
          <w:sz w:val="28"/>
          <w:szCs w:val="28"/>
          <w:u w:val="double"/>
        </w:rPr>
      </w:pPr>
      <w:r w:rsidRPr="008032ED">
        <w:rPr>
          <w:b/>
          <w:bCs/>
          <w:sz w:val="28"/>
          <w:szCs w:val="28"/>
          <w:u w:val="double"/>
        </w:rPr>
        <w:t>Mivel foglalkozik cégünk?</w:t>
      </w:r>
    </w:p>
    <w:p w14:paraId="69B3A562" w14:textId="77777777" w:rsidR="00A31148" w:rsidRDefault="00A31148" w:rsidP="00A31148">
      <w:pPr>
        <w:spacing w:after="0"/>
      </w:pPr>
    </w:p>
    <w:p w14:paraId="4720B264" w14:textId="13BABAC0" w:rsidR="00A31148" w:rsidRDefault="00A31148" w:rsidP="00A31148">
      <w:pPr>
        <w:spacing w:after="0"/>
      </w:pPr>
      <w:r>
        <w:t>Vállalkozásunk hálózati tervrajzok készítésével, kis és közepes méretű hálózatok kialakításával és kivitelezésével foglalkozik.</w:t>
      </w:r>
    </w:p>
    <w:p w14:paraId="400D619D" w14:textId="15BB8D86" w:rsidR="00A31148" w:rsidRDefault="00A31148" w:rsidP="00A31148">
      <w:pPr>
        <w:spacing w:after="0"/>
      </w:pPr>
      <w:r>
        <w:t>A terveket a megrendelő igényeinek megfelelően alakítjuk ki, folyamatos egyeztetések közben.</w:t>
      </w:r>
    </w:p>
    <w:p w14:paraId="1087305E" w14:textId="77777777" w:rsidR="00A31148" w:rsidRDefault="00A31148" w:rsidP="00A31148">
      <w:pPr>
        <w:spacing w:after="0"/>
      </w:pPr>
    </w:p>
    <w:p w14:paraId="774D1521" w14:textId="77777777" w:rsidR="00CE5461" w:rsidRPr="00CE5461" w:rsidRDefault="00CE5461" w:rsidP="00CE5461">
      <w:pPr>
        <w:spacing w:after="0"/>
      </w:pPr>
      <w:r w:rsidRPr="00CE5461">
        <w:rPr>
          <w:b/>
          <w:bCs/>
          <w:u w:val="single"/>
        </w:rPr>
        <w:t>Ismert technológiák:</w:t>
      </w:r>
      <w:r w:rsidRPr="00CE5461">
        <w:t> </w:t>
      </w:r>
    </w:p>
    <w:p w14:paraId="63309583" w14:textId="77777777" w:rsidR="00CE5461" w:rsidRPr="00CE5461" w:rsidRDefault="00CE5461" w:rsidP="00CE5461">
      <w:pPr>
        <w:spacing w:after="0"/>
      </w:pPr>
      <w:r w:rsidRPr="00CE5461">
        <w:t>Jelenleg a Cisco és a MikroTik eszközökben vagyunk jártasak. </w:t>
      </w:r>
    </w:p>
    <w:p w14:paraId="59E4AC9D" w14:textId="77777777" w:rsidR="00CE5461" w:rsidRPr="00CE5461" w:rsidRDefault="00CE5461" w:rsidP="00CE5461">
      <w:pPr>
        <w:spacing w:after="0"/>
      </w:pPr>
      <w:r w:rsidRPr="00CE5461">
        <w:t>Cisco: CCNA 1, CCNA 2, CCNA3 </w:t>
      </w:r>
    </w:p>
    <w:p w14:paraId="30DC8442" w14:textId="77777777" w:rsidR="00CE5461" w:rsidRDefault="00CE5461" w:rsidP="00A31148">
      <w:pPr>
        <w:spacing w:after="0"/>
      </w:pPr>
    </w:p>
    <w:p w14:paraId="05647242" w14:textId="77777777" w:rsidR="000371BD" w:rsidRDefault="000371BD">
      <w:pPr>
        <w:rPr>
          <w:b/>
          <w:bCs/>
          <w:sz w:val="28"/>
          <w:szCs w:val="28"/>
          <w:u w:val="double"/>
        </w:rPr>
      </w:pPr>
      <w:r w:rsidRPr="000371BD">
        <w:rPr>
          <w:b/>
          <w:bCs/>
          <w:sz w:val="28"/>
          <w:szCs w:val="28"/>
          <w:u w:val="double"/>
        </w:rPr>
        <w:t>Projekt leírása</w:t>
      </w:r>
    </w:p>
    <w:p w14:paraId="1AD8C93E" w14:textId="6FB088B6" w:rsidR="00CB11E3" w:rsidRDefault="002338AE">
      <w:r w:rsidRPr="002338AE">
        <w:t>A Thermo Fischer Scientific</w:t>
      </w:r>
      <w:r>
        <w:t xml:space="preserve"> </w:t>
      </w:r>
      <w:r w:rsidR="00E02708">
        <w:t xml:space="preserve">vállalat megbízására </w:t>
      </w:r>
      <w:r w:rsidR="00785E6F">
        <w:t xml:space="preserve">cégünk egy kutatóbázis csoport hálózatát fogja megtervezni és kiépíteni az országban. </w:t>
      </w:r>
      <w:r w:rsidR="006C633C">
        <w:t>A projekt célja egy olyan, három telephelyből álló, egységes infrastruktúrával rendelkező kutatóbázis-hálózat kiépítése, amely rendelkezik egy központtal, egy mintavételezési laborral, illetve egy fejlesztési és innovációs intézménnyel</w:t>
      </w:r>
      <w:r w:rsidR="00B01EA0">
        <w:t>.</w:t>
      </w:r>
      <w:r w:rsidR="00C94265" w:rsidRPr="00C94265">
        <w:t xml:space="preserve"> </w:t>
      </w:r>
      <w:r w:rsidR="00C94265" w:rsidRPr="002A4A4C">
        <w:t xml:space="preserve">Fő iránya egy olyan közös gerinchálózat kialakítása, amely biztonságos, titkosított és elég erős ahhoz, hogy a három telephely folyamatosan kapcsolatban legyen. A projekt kiemelt eleme egy központi adatkezelési és hitelesítési rendszer bevezetése, amely egységes szerver-, tároló- és biztonsági környezetet nyújt. A telephelyi hálózatok </w:t>
      </w:r>
      <w:r w:rsidR="00363F20">
        <w:t>erre a</w:t>
      </w:r>
      <w:r w:rsidR="00C94265" w:rsidRPr="002A4A4C">
        <w:t xml:space="preserve"> központi struktúrára épülve működnek, így biztosítható az egységes menedzsment, a naplózás és az átlátható üzemeltetés. A rendszer részét képezi a korszerű, vezetékes és vezeték nélküli hálózati infrastruktúra kiépítése, amely megfelel a laboratóriumi és irodai környezet követelményeinek. A kivitelezés ütemezett formában valósul meg, amely magában foglalja a helyszíni felmérést, a tervezést, a hálózati eszközök telepítését és az összekapcsolási pontok </w:t>
      </w:r>
      <w:r w:rsidR="00A802DA" w:rsidRPr="002A4A4C">
        <w:t>kialakítását.</w:t>
      </w:r>
      <w:r w:rsidR="00A802DA">
        <w:t xml:space="preserve"> A </w:t>
      </w:r>
      <w:r w:rsidR="00C83BF2">
        <w:t xml:space="preserve">vállalat elvárása, hogy a legmodernebb technológiákat alkalmazzuk, illetve csak és kizárólag Cisco eszközöket telepítsünk. </w:t>
      </w:r>
    </w:p>
    <w:p w14:paraId="53B3EA18" w14:textId="77777777" w:rsidR="00CB11E3" w:rsidRDefault="00CB11E3"/>
    <w:p w14:paraId="01D5F198" w14:textId="77777777" w:rsidR="00CB11E3" w:rsidRDefault="00CB11E3">
      <w:r>
        <w:br w:type="page"/>
      </w:r>
    </w:p>
    <w:p w14:paraId="4C13BAFF" w14:textId="375F5F1B" w:rsidR="00FD2C1B" w:rsidRDefault="00090D08">
      <w:r>
        <w:lastRenderedPageBreak/>
        <w:t xml:space="preserve">A központi telephelyen </w:t>
      </w:r>
      <w:r w:rsidR="00754AE1">
        <w:t>használtunk</w:t>
      </w:r>
      <w:r>
        <w:t xml:space="preserve"> HSRP-t</w:t>
      </w:r>
      <w:r w:rsidR="00024BE4">
        <w:t xml:space="preserve"> a routerek között</w:t>
      </w:r>
      <w:r>
        <w:t>, EtherChannelt</w:t>
      </w:r>
      <w:r w:rsidR="00754AE1">
        <w:t xml:space="preserve">, WLC </w:t>
      </w:r>
      <w:r w:rsidR="00A62074">
        <w:t>vezérlőt</w:t>
      </w:r>
      <w:r w:rsidR="000D2852">
        <w:t xml:space="preserve"> és LAP-kat</w:t>
      </w:r>
      <w:r w:rsidR="00A62074">
        <w:t>,</w:t>
      </w:r>
      <w:r w:rsidR="00FD2C1B">
        <w:t xml:space="preserve"> amely</w:t>
      </w:r>
      <w:r w:rsidR="000D2852">
        <w:t>ek</w:t>
      </w:r>
      <w:r w:rsidR="00FD2C1B">
        <w:t xml:space="preserve"> a konferencia teremben szórja a WIFI-t</w:t>
      </w:r>
      <w:r w:rsidR="00754AE1">
        <w:t xml:space="preserve">, </w:t>
      </w:r>
      <w:r w:rsidR="00B80916">
        <w:t xml:space="preserve">ASA </w:t>
      </w:r>
      <w:r w:rsidR="00A62074">
        <w:t>tűzfalat,</w:t>
      </w:r>
      <w:r w:rsidR="00FD2C1B">
        <w:t xml:space="preserve"> ami biztosítja az adatok biztonságát a bizalmasságuk miatt</w:t>
      </w:r>
      <w:r w:rsidR="00B80916">
        <w:t>, Vlanokat, Statikus Natolást</w:t>
      </w:r>
      <w:r w:rsidR="00FD2C1B">
        <w:t xml:space="preserve"> és</w:t>
      </w:r>
      <w:r w:rsidR="00B80916">
        <w:t xml:space="preserve"> ACL-eket</w:t>
      </w:r>
      <w:r w:rsidR="00FD2C1B">
        <w:t xml:space="preserve"> melyek szintén elengedhetetlenek az adatok integritása </w:t>
      </w:r>
      <w:r w:rsidR="00A62074">
        <w:t>érdekében,</w:t>
      </w:r>
      <w:r w:rsidR="00FD2C1B">
        <w:t xml:space="preserve"> illetve</w:t>
      </w:r>
      <w:r w:rsidR="00B80916">
        <w:t xml:space="preserve"> DHCP-t és VPN</w:t>
      </w:r>
      <w:r w:rsidR="00024BE4">
        <w:t>-t</w:t>
      </w:r>
      <w:r w:rsidR="00FD2C1B">
        <w:t xml:space="preserve"> is</w:t>
      </w:r>
      <w:r w:rsidR="00024BE4">
        <w:t>.</w:t>
      </w:r>
    </w:p>
    <w:p w14:paraId="22E17768" w14:textId="77777777" w:rsidR="002B73AE" w:rsidRDefault="00A62074">
      <w:r>
        <w:t>A fejlesztési és Inno</w:t>
      </w:r>
      <w:r w:rsidR="00B4349A">
        <w:t xml:space="preserve">vációs Központban alkalmaztunk Dual Stacket, mely segítségével </w:t>
      </w:r>
      <w:r w:rsidR="00FA7E25">
        <w:t>biztosíthatjuk a maximális kompatibilitást és rugalmasságot.</w:t>
      </w:r>
      <w:r w:rsidR="00BB266F">
        <w:t xml:space="preserve"> ACL-eket és </w:t>
      </w:r>
      <w:r w:rsidR="00555D4E">
        <w:t>vlanokat,</w:t>
      </w:r>
      <w:r w:rsidR="00BB266F">
        <w:t xml:space="preserve"> valamint VPN-t, amelyek itt is biztosítják a biztonságos adatátvitelt. </w:t>
      </w:r>
      <w:r w:rsidR="00555D4E">
        <w:t xml:space="preserve">Forgalomirányításra EIGRP-t </w:t>
      </w:r>
      <w:r w:rsidR="007317E0">
        <w:t>használtunk IPv4</w:t>
      </w:r>
      <w:r w:rsidR="000D2852">
        <w:t>-en és IPv6-on is. A konferencia szobában itt is WLC vezérlő és az LAP-k segítségével szórunk WIFI-t, valamint a hálózatban van DHCPv4 és DHCPv6-os IP kiosztás is.</w:t>
      </w:r>
    </w:p>
    <w:p w14:paraId="6279A82C" w14:textId="6217A5AA" w:rsidR="00CB11E3" w:rsidRDefault="002B73AE">
      <w:r>
        <w:t>A mintavételi laborban Vlan</w:t>
      </w:r>
      <w:r w:rsidR="00C81855">
        <w:t>t</w:t>
      </w:r>
      <w:r>
        <w:t>, Port Security</w:t>
      </w:r>
      <w:r w:rsidR="00B15EBC">
        <w:t xml:space="preserve">-t, PVST-t és DHCP Snoopingot alkalmaztunk, emellett a WIFI </w:t>
      </w:r>
      <w:r w:rsidR="002C64E4">
        <w:t xml:space="preserve">ezen a telephelyen is egy WLC vezérlő és LAP-k segítségével lett megoldva. A telephelyen van </w:t>
      </w:r>
      <w:r w:rsidR="00087183">
        <w:t>IPv4-es DHCP kiosztás, valamint VPN.</w:t>
      </w:r>
      <w:r w:rsidR="00CB11E3">
        <w:br w:type="page"/>
      </w:r>
    </w:p>
    <w:p w14:paraId="56EA2594" w14:textId="77777777" w:rsidR="00216138" w:rsidRPr="002338AE" w:rsidRDefault="00216138"/>
    <w:tbl>
      <w:tblPr>
        <w:tblStyle w:val="Rcsostblzat"/>
        <w:tblpPr w:leftFromText="141" w:rightFromText="141" w:vertAnchor="page" w:horzAnchor="margin" w:tblpXSpec="center" w:tblpY="1357"/>
        <w:tblW w:w="11052" w:type="dxa"/>
        <w:tblLook w:val="04A0" w:firstRow="1" w:lastRow="0" w:firstColumn="1" w:lastColumn="0" w:noHBand="0" w:noVBand="1"/>
      </w:tblPr>
      <w:tblGrid>
        <w:gridCol w:w="5524"/>
        <w:gridCol w:w="5528"/>
      </w:tblGrid>
      <w:tr w:rsidR="003111D3" w14:paraId="4EA32EA2" w14:textId="77777777" w:rsidTr="003111D3">
        <w:trPr>
          <w:trHeight w:val="413"/>
        </w:trPr>
        <w:tc>
          <w:tcPr>
            <w:tcW w:w="11052" w:type="dxa"/>
            <w:gridSpan w:val="2"/>
            <w:shd w:val="clear" w:color="auto" w:fill="0D0D0D" w:themeFill="text1" w:themeFillTint="F2"/>
          </w:tcPr>
          <w:p w14:paraId="6F4BEBD5" w14:textId="77777777" w:rsidR="003111D3" w:rsidRPr="00F468DC" w:rsidRDefault="003111D3" w:rsidP="003111D3">
            <w:pPr>
              <w:jc w:val="center"/>
              <w:rPr>
                <w:sz w:val="32"/>
                <w:szCs w:val="32"/>
              </w:rPr>
            </w:pPr>
            <w:r w:rsidRPr="00F468DC">
              <w:rPr>
                <w:sz w:val="32"/>
                <w:szCs w:val="32"/>
              </w:rPr>
              <w:t>Eszköz lista</w:t>
            </w:r>
          </w:p>
        </w:tc>
      </w:tr>
      <w:tr w:rsidR="003111D3" w14:paraId="74CD10A8" w14:textId="77777777" w:rsidTr="003111D3">
        <w:trPr>
          <w:trHeight w:val="413"/>
        </w:trPr>
        <w:tc>
          <w:tcPr>
            <w:tcW w:w="5524" w:type="dxa"/>
            <w:shd w:val="clear" w:color="auto" w:fill="BFBFBF" w:themeFill="background1" w:themeFillShade="BF"/>
          </w:tcPr>
          <w:p w14:paraId="6540D830" w14:textId="77777777" w:rsidR="003111D3" w:rsidRPr="00410EAF" w:rsidRDefault="003111D3" w:rsidP="003111D3">
            <w:pPr>
              <w:jc w:val="center"/>
              <w:rPr>
                <w:b/>
                <w:bCs/>
                <w:i/>
                <w:iCs/>
              </w:rPr>
            </w:pPr>
            <w:r w:rsidRPr="00410EAF">
              <w:rPr>
                <w:b/>
                <w:bCs/>
                <w:i/>
                <w:iCs/>
              </w:rPr>
              <w:t>Eszköz</w:t>
            </w:r>
          </w:p>
        </w:tc>
        <w:tc>
          <w:tcPr>
            <w:tcW w:w="5528" w:type="dxa"/>
            <w:shd w:val="clear" w:color="auto" w:fill="BFBFBF" w:themeFill="background1" w:themeFillShade="BF"/>
          </w:tcPr>
          <w:p w14:paraId="03B29364" w14:textId="77777777" w:rsidR="003111D3" w:rsidRPr="00410EAF" w:rsidRDefault="003111D3" w:rsidP="003111D3">
            <w:pPr>
              <w:jc w:val="center"/>
              <w:rPr>
                <w:b/>
                <w:bCs/>
                <w:i/>
                <w:iCs/>
              </w:rPr>
            </w:pPr>
            <w:r w:rsidRPr="00410EAF">
              <w:rPr>
                <w:b/>
                <w:bCs/>
                <w:i/>
                <w:iCs/>
              </w:rPr>
              <w:t>Darabszám/Mennyiség</w:t>
            </w:r>
          </w:p>
        </w:tc>
      </w:tr>
      <w:tr w:rsidR="003111D3" w14:paraId="3D57ED12" w14:textId="77777777" w:rsidTr="003111D3">
        <w:trPr>
          <w:trHeight w:val="430"/>
        </w:trPr>
        <w:tc>
          <w:tcPr>
            <w:tcW w:w="5524" w:type="dxa"/>
            <w:shd w:val="clear" w:color="auto" w:fill="BFBFBF" w:themeFill="background1" w:themeFillShade="BF"/>
          </w:tcPr>
          <w:p w14:paraId="7A04F91C" w14:textId="311866DA" w:rsidR="003111D3" w:rsidRPr="00D82F36" w:rsidRDefault="00D82F36" w:rsidP="003111D3">
            <w:pPr>
              <w:jc w:val="center"/>
              <w:rPr>
                <w:b/>
                <w:bCs/>
              </w:rPr>
            </w:pPr>
            <w:r w:rsidRPr="00D82F36">
              <w:rPr>
                <w:b/>
                <w:bCs/>
              </w:rPr>
              <w:t>Windows Szerver</w:t>
            </w:r>
          </w:p>
        </w:tc>
        <w:tc>
          <w:tcPr>
            <w:tcW w:w="5528" w:type="dxa"/>
            <w:shd w:val="clear" w:color="auto" w:fill="BFBFBF" w:themeFill="background1" w:themeFillShade="BF"/>
          </w:tcPr>
          <w:p w14:paraId="2BD59F95" w14:textId="2A7FBCFB" w:rsidR="003111D3" w:rsidRPr="00D82F36" w:rsidRDefault="00D82F36" w:rsidP="003111D3">
            <w:pPr>
              <w:jc w:val="center"/>
              <w:rPr>
                <w:b/>
                <w:bCs/>
              </w:rPr>
            </w:pPr>
            <w:r w:rsidRPr="00D82F36">
              <w:rPr>
                <w:b/>
                <w:bCs/>
              </w:rPr>
              <w:t>2 darab</w:t>
            </w:r>
          </w:p>
        </w:tc>
      </w:tr>
      <w:tr w:rsidR="003111D3" w14:paraId="4E0E65F9" w14:textId="77777777" w:rsidTr="003111D3">
        <w:trPr>
          <w:trHeight w:val="413"/>
        </w:trPr>
        <w:tc>
          <w:tcPr>
            <w:tcW w:w="5524" w:type="dxa"/>
            <w:shd w:val="clear" w:color="auto" w:fill="BFBFBF" w:themeFill="background1" w:themeFillShade="BF"/>
          </w:tcPr>
          <w:p w14:paraId="712EB27D" w14:textId="10983EC9" w:rsidR="003111D3" w:rsidRPr="00410EAF" w:rsidRDefault="00D82F36" w:rsidP="00813AB1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Linux Szerver</w:t>
            </w:r>
          </w:p>
        </w:tc>
        <w:tc>
          <w:tcPr>
            <w:tcW w:w="5528" w:type="dxa"/>
            <w:shd w:val="clear" w:color="auto" w:fill="BFBFBF" w:themeFill="background1" w:themeFillShade="BF"/>
          </w:tcPr>
          <w:p w14:paraId="27825548" w14:textId="2B53E418" w:rsidR="003111D3" w:rsidRPr="00410EAF" w:rsidRDefault="00D82F36" w:rsidP="003111D3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1 darab</w:t>
            </w:r>
          </w:p>
        </w:tc>
      </w:tr>
      <w:tr w:rsidR="003111D3" w14:paraId="712058A2" w14:textId="77777777" w:rsidTr="003111D3">
        <w:trPr>
          <w:trHeight w:val="413"/>
        </w:trPr>
        <w:tc>
          <w:tcPr>
            <w:tcW w:w="5524" w:type="dxa"/>
            <w:shd w:val="clear" w:color="auto" w:fill="BFBFBF" w:themeFill="background1" w:themeFillShade="BF"/>
          </w:tcPr>
          <w:p w14:paraId="196AF1DA" w14:textId="77777777" w:rsidR="003111D3" w:rsidRPr="00410EAF" w:rsidRDefault="003111D3" w:rsidP="003111D3">
            <w:pPr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 xml:space="preserve">2960 </w:t>
            </w:r>
            <w:r>
              <w:rPr>
                <w:b/>
                <w:bCs/>
                <w:color w:val="000000" w:themeColor="text1"/>
              </w:rPr>
              <w:t>Switch</w:t>
            </w:r>
          </w:p>
        </w:tc>
        <w:tc>
          <w:tcPr>
            <w:tcW w:w="5528" w:type="dxa"/>
            <w:shd w:val="clear" w:color="auto" w:fill="BFBFBF" w:themeFill="background1" w:themeFillShade="BF"/>
          </w:tcPr>
          <w:p w14:paraId="36CCFD5B" w14:textId="5B7F30C1" w:rsidR="003111D3" w:rsidRPr="00410EAF" w:rsidRDefault="003111D3" w:rsidP="003111D3">
            <w:pPr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>1</w:t>
            </w:r>
            <w:r w:rsidR="00095B9B">
              <w:rPr>
                <w:b/>
                <w:bCs/>
                <w:color w:val="000000" w:themeColor="text1"/>
              </w:rPr>
              <w:t>5</w:t>
            </w:r>
            <w:r w:rsidRPr="00410EAF">
              <w:rPr>
                <w:b/>
                <w:bCs/>
                <w:color w:val="000000" w:themeColor="text1"/>
              </w:rPr>
              <w:t xml:space="preserve"> darab</w:t>
            </w:r>
          </w:p>
        </w:tc>
      </w:tr>
      <w:tr w:rsidR="003111D3" w14:paraId="583C5513" w14:textId="77777777" w:rsidTr="003111D3">
        <w:trPr>
          <w:trHeight w:val="413"/>
        </w:trPr>
        <w:tc>
          <w:tcPr>
            <w:tcW w:w="5524" w:type="dxa"/>
            <w:shd w:val="clear" w:color="auto" w:fill="BFBFBF" w:themeFill="background1" w:themeFillShade="BF"/>
          </w:tcPr>
          <w:p w14:paraId="00F5311F" w14:textId="77777777" w:rsidR="003111D3" w:rsidRPr="00410EAF" w:rsidRDefault="003111D3" w:rsidP="003111D3">
            <w:pPr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>WLC-3504</w:t>
            </w:r>
          </w:p>
        </w:tc>
        <w:tc>
          <w:tcPr>
            <w:tcW w:w="5528" w:type="dxa"/>
            <w:shd w:val="clear" w:color="auto" w:fill="BFBFBF" w:themeFill="background1" w:themeFillShade="BF"/>
          </w:tcPr>
          <w:p w14:paraId="596A25E3" w14:textId="75D2ACBF" w:rsidR="003111D3" w:rsidRPr="00410EAF" w:rsidRDefault="00813AB1" w:rsidP="003111D3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3</w:t>
            </w:r>
            <w:r w:rsidR="003111D3" w:rsidRPr="00410EAF">
              <w:rPr>
                <w:b/>
                <w:bCs/>
                <w:color w:val="000000" w:themeColor="text1"/>
              </w:rPr>
              <w:t xml:space="preserve"> darab</w:t>
            </w:r>
          </w:p>
        </w:tc>
      </w:tr>
      <w:tr w:rsidR="003111D3" w14:paraId="18A32103" w14:textId="77777777" w:rsidTr="003111D3">
        <w:trPr>
          <w:trHeight w:val="430"/>
        </w:trPr>
        <w:tc>
          <w:tcPr>
            <w:tcW w:w="5524" w:type="dxa"/>
            <w:shd w:val="clear" w:color="auto" w:fill="BFBFBF" w:themeFill="background1" w:themeFillShade="BF"/>
          </w:tcPr>
          <w:p w14:paraId="1D989684" w14:textId="77777777" w:rsidR="003111D3" w:rsidRPr="00410EAF" w:rsidRDefault="003111D3" w:rsidP="003111D3">
            <w:pPr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>3702i LAP</w:t>
            </w:r>
          </w:p>
        </w:tc>
        <w:tc>
          <w:tcPr>
            <w:tcW w:w="5528" w:type="dxa"/>
            <w:shd w:val="clear" w:color="auto" w:fill="BFBFBF" w:themeFill="background1" w:themeFillShade="BF"/>
          </w:tcPr>
          <w:p w14:paraId="01D30CEA" w14:textId="03DCFD3A" w:rsidR="003111D3" w:rsidRPr="00410EAF" w:rsidRDefault="00813AB1" w:rsidP="003111D3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4</w:t>
            </w:r>
            <w:r w:rsidR="003111D3" w:rsidRPr="00410EAF">
              <w:rPr>
                <w:b/>
                <w:bCs/>
                <w:color w:val="000000" w:themeColor="text1"/>
              </w:rPr>
              <w:t xml:space="preserve"> darab</w:t>
            </w:r>
          </w:p>
        </w:tc>
      </w:tr>
      <w:tr w:rsidR="003111D3" w14:paraId="737A67BC" w14:textId="77777777" w:rsidTr="003111D3">
        <w:trPr>
          <w:trHeight w:val="413"/>
        </w:trPr>
        <w:tc>
          <w:tcPr>
            <w:tcW w:w="5524" w:type="dxa"/>
            <w:shd w:val="clear" w:color="auto" w:fill="BFBFBF" w:themeFill="background1" w:themeFillShade="BF"/>
          </w:tcPr>
          <w:p w14:paraId="453625D1" w14:textId="77777777" w:rsidR="003111D3" w:rsidRPr="00410EAF" w:rsidRDefault="003111D3" w:rsidP="003111D3">
            <w:pPr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>Laptopok</w:t>
            </w:r>
          </w:p>
        </w:tc>
        <w:tc>
          <w:tcPr>
            <w:tcW w:w="5528" w:type="dxa"/>
            <w:shd w:val="clear" w:color="auto" w:fill="BFBFBF" w:themeFill="background1" w:themeFillShade="BF"/>
          </w:tcPr>
          <w:p w14:paraId="49559678" w14:textId="56F37F49" w:rsidR="003111D3" w:rsidRPr="00410EAF" w:rsidRDefault="00E04A5F" w:rsidP="003111D3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7</w:t>
            </w:r>
            <w:r w:rsidR="003111D3" w:rsidRPr="00410EAF">
              <w:rPr>
                <w:b/>
                <w:bCs/>
                <w:color w:val="000000" w:themeColor="text1"/>
              </w:rPr>
              <w:t xml:space="preserve"> darab</w:t>
            </w:r>
          </w:p>
        </w:tc>
      </w:tr>
      <w:tr w:rsidR="003111D3" w14:paraId="1F085B97" w14:textId="77777777" w:rsidTr="003111D3">
        <w:trPr>
          <w:trHeight w:val="413"/>
        </w:trPr>
        <w:tc>
          <w:tcPr>
            <w:tcW w:w="5524" w:type="dxa"/>
            <w:shd w:val="clear" w:color="auto" w:fill="BFBFBF" w:themeFill="background1" w:themeFillShade="BF"/>
          </w:tcPr>
          <w:p w14:paraId="39EA97F3" w14:textId="77777777" w:rsidR="003111D3" w:rsidRPr="00410EAF" w:rsidRDefault="003111D3" w:rsidP="003111D3">
            <w:pPr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>Asztali számítógépek</w:t>
            </w:r>
          </w:p>
        </w:tc>
        <w:tc>
          <w:tcPr>
            <w:tcW w:w="5528" w:type="dxa"/>
            <w:shd w:val="clear" w:color="auto" w:fill="BFBFBF" w:themeFill="background1" w:themeFillShade="BF"/>
          </w:tcPr>
          <w:p w14:paraId="77D41A78" w14:textId="48029932" w:rsidR="003111D3" w:rsidRPr="00410EAF" w:rsidRDefault="00DC6C8A" w:rsidP="003111D3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3</w:t>
            </w:r>
            <w:r w:rsidR="00E04A5F">
              <w:rPr>
                <w:b/>
                <w:bCs/>
                <w:color w:val="000000" w:themeColor="text1"/>
              </w:rPr>
              <w:t>6</w:t>
            </w:r>
            <w:r w:rsidR="003111D3" w:rsidRPr="00410EAF">
              <w:rPr>
                <w:b/>
                <w:bCs/>
                <w:color w:val="000000" w:themeColor="text1"/>
              </w:rPr>
              <w:t xml:space="preserve"> darab</w:t>
            </w:r>
          </w:p>
        </w:tc>
      </w:tr>
      <w:tr w:rsidR="003111D3" w14:paraId="74D29F4F" w14:textId="77777777" w:rsidTr="003111D3">
        <w:trPr>
          <w:trHeight w:val="413"/>
        </w:trPr>
        <w:tc>
          <w:tcPr>
            <w:tcW w:w="5524" w:type="dxa"/>
            <w:shd w:val="clear" w:color="auto" w:fill="BFBFBF" w:themeFill="background1" w:themeFillShade="BF"/>
          </w:tcPr>
          <w:p w14:paraId="1EAE7C36" w14:textId="77777777" w:rsidR="003111D3" w:rsidRPr="00410EAF" w:rsidRDefault="003111D3" w:rsidP="003111D3">
            <w:pPr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 xml:space="preserve">1941 </w:t>
            </w:r>
            <w:r>
              <w:rPr>
                <w:b/>
                <w:bCs/>
                <w:color w:val="000000" w:themeColor="text1"/>
              </w:rPr>
              <w:t>Router</w:t>
            </w:r>
          </w:p>
        </w:tc>
        <w:tc>
          <w:tcPr>
            <w:tcW w:w="5528" w:type="dxa"/>
            <w:shd w:val="clear" w:color="auto" w:fill="BFBFBF" w:themeFill="background1" w:themeFillShade="BF"/>
          </w:tcPr>
          <w:p w14:paraId="26DFDA9E" w14:textId="1074E893" w:rsidR="003111D3" w:rsidRPr="00410EAF" w:rsidRDefault="00E04A5F" w:rsidP="003111D3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2</w:t>
            </w:r>
            <w:r w:rsidR="003111D3" w:rsidRPr="00410EAF">
              <w:rPr>
                <w:b/>
                <w:bCs/>
                <w:color w:val="000000" w:themeColor="text1"/>
              </w:rPr>
              <w:t xml:space="preserve"> darab</w:t>
            </w:r>
          </w:p>
        </w:tc>
      </w:tr>
      <w:tr w:rsidR="003111D3" w14:paraId="53251BA2" w14:textId="77777777" w:rsidTr="003111D3">
        <w:trPr>
          <w:trHeight w:val="430"/>
        </w:trPr>
        <w:tc>
          <w:tcPr>
            <w:tcW w:w="5524" w:type="dxa"/>
            <w:shd w:val="clear" w:color="auto" w:fill="BFBFBF" w:themeFill="background1" w:themeFillShade="BF"/>
          </w:tcPr>
          <w:p w14:paraId="4F369794" w14:textId="77777777" w:rsidR="003111D3" w:rsidRPr="00410EAF" w:rsidRDefault="003111D3" w:rsidP="003111D3">
            <w:pPr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>Irodai nyomtatók</w:t>
            </w:r>
          </w:p>
        </w:tc>
        <w:tc>
          <w:tcPr>
            <w:tcW w:w="5528" w:type="dxa"/>
            <w:shd w:val="clear" w:color="auto" w:fill="BFBFBF" w:themeFill="background1" w:themeFillShade="BF"/>
          </w:tcPr>
          <w:p w14:paraId="7C61E898" w14:textId="1C09053C" w:rsidR="003111D3" w:rsidRPr="00410EAF" w:rsidRDefault="003111D3" w:rsidP="003111D3">
            <w:pPr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>1</w:t>
            </w:r>
            <w:r w:rsidR="00E3051F">
              <w:rPr>
                <w:b/>
                <w:bCs/>
                <w:color w:val="000000" w:themeColor="text1"/>
              </w:rPr>
              <w:t>1</w:t>
            </w:r>
            <w:r w:rsidRPr="00410EAF">
              <w:rPr>
                <w:b/>
                <w:bCs/>
                <w:color w:val="000000" w:themeColor="text1"/>
              </w:rPr>
              <w:t xml:space="preserve"> darab</w:t>
            </w:r>
          </w:p>
        </w:tc>
      </w:tr>
      <w:tr w:rsidR="003111D3" w14:paraId="261ACD8B" w14:textId="77777777" w:rsidTr="003111D3">
        <w:trPr>
          <w:trHeight w:val="413"/>
        </w:trPr>
        <w:tc>
          <w:tcPr>
            <w:tcW w:w="5524" w:type="dxa"/>
            <w:shd w:val="clear" w:color="auto" w:fill="BFBFBF" w:themeFill="background1" w:themeFillShade="BF"/>
          </w:tcPr>
          <w:p w14:paraId="51A1FEFA" w14:textId="77777777" w:rsidR="003111D3" w:rsidRPr="00410EAF" w:rsidRDefault="003111D3" w:rsidP="003111D3">
            <w:pPr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 xml:space="preserve">ISR 4331 </w:t>
            </w:r>
            <w:r>
              <w:rPr>
                <w:b/>
                <w:bCs/>
                <w:color w:val="000000" w:themeColor="text1"/>
              </w:rPr>
              <w:t>Router</w:t>
            </w:r>
          </w:p>
        </w:tc>
        <w:tc>
          <w:tcPr>
            <w:tcW w:w="5528" w:type="dxa"/>
            <w:shd w:val="clear" w:color="auto" w:fill="BFBFBF" w:themeFill="background1" w:themeFillShade="BF"/>
          </w:tcPr>
          <w:p w14:paraId="4EBF9097" w14:textId="4C10CF10" w:rsidR="003111D3" w:rsidRPr="00410EAF" w:rsidRDefault="009A0AB3" w:rsidP="003111D3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4</w:t>
            </w:r>
            <w:r w:rsidR="003111D3" w:rsidRPr="00410EAF">
              <w:rPr>
                <w:b/>
                <w:bCs/>
                <w:color w:val="000000" w:themeColor="text1"/>
              </w:rPr>
              <w:t xml:space="preserve"> darab</w:t>
            </w:r>
          </w:p>
        </w:tc>
      </w:tr>
      <w:tr w:rsidR="003111D3" w14:paraId="691828DB" w14:textId="77777777" w:rsidTr="003111D3">
        <w:trPr>
          <w:trHeight w:val="413"/>
        </w:trPr>
        <w:tc>
          <w:tcPr>
            <w:tcW w:w="5524" w:type="dxa"/>
            <w:shd w:val="clear" w:color="auto" w:fill="BFBFBF" w:themeFill="background1" w:themeFillShade="BF"/>
          </w:tcPr>
          <w:p w14:paraId="6D4C1B6B" w14:textId="77777777" w:rsidR="003111D3" w:rsidRPr="00410EAF" w:rsidRDefault="003111D3" w:rsidP="003111D3">
            <w:pPr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>3650-24PS Multilayer Switch</w:t>
            </w:r>
          </w:p>
        </w:tc>
        <w:tc>
          <w:tcPr>
            <w:tcW w:w="5528" w:type="dxa"/>
            <w:shd w:val="clear" w:color="auto" w:fill="BFBFBF" w:themeFill="background1" w:themeFillShade="BF"/>
          </w:tcPr>
          <w:p w14:paraId="1BC4D47B" w14:textId="77777777" w:rsidR="003111D3" w:rsidRPr="00410EAF" w:rsidRDefault="003111D3" w:rsidP="003111D3">
            <w:pPr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>1 darab</w:t>
            </w:r>
          </w:p>
        </w:tc>
      </w:tr>
      <w:tr w:rsidR="003111D3" w14:paraId="17FC49B4" w14:textId="77777777" w:rsidTr="003111D3">
        <w:trPr>
          <w:trHeight w:val="413"/>
        </w:trPr>
        <w:tc>
          <w:tcPr>
            <w:tcW w:w="5524" w:type="dxa"/>
            <w:shd w:val="clear" w:color="auto" w:fill="BFBFBF" w:themeFill="background1" w:themeFillShade="BF"/>
          </w:tcPr>
          <w:p w14:paraId="5EE43FE9" w14:textId="77777777" w:rsidR="003111D3" w:rsidRPr="00410EAF" w:rsidRDefault="003111D3" w:rsidP="003111D3">
            <w:pPr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>LAP-PT</w:t>
            </w:r>
          </w:p>
        </w:tc>
        <w:tc>
          <w:tcPr>
            <w:tcW w:w="5528" w:type="dxa"/>
            <w:shd w:val="clear" w:color="auto" w:fill="BFBFBF" w:themeFill="background1" w:themeFillShade="BF"/>
          </w:tcPr>
          <w:p w14:paraId="7574AC20" w14:textId="49313E42" w:rsidR="003111D3" w:rsidRPr="00410EAF" w:rsidRDefault="009A0AB3" w:rsidP="003111D3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2</w:t>
            </w:r>
            <w:r w:rsidR="003111D3" w:rsidRPr="00410EAF">
              <w:rPr>
                <w:b/>
                <w:bCs/>
                <w:color w:val="000000" w:themeColor="text1"/>
              </w:rPr>
              <w:t xml:space="preserve"> darab</w:t>
            </w:r>
          </w:p>
        </w:tc>
      </w:tr>
      <w:tr w:rsidR="003111D3" w14:paraId="5C6817CF" w14:textId="77777777" w:rsidTr="003111D3">
        <w:trPr>
          <w:trHeight w:val="430"/>
        </w:trPr>
        <w:tc>
          <w:tcPr>
            <w:tcW w:w="5524" w:type="dxa"/>
            <w:shd w:val="clear" w:color="auto" w:fill="BFBFBF" w:themeFill="background1" w:themeFillShade="BF"/>
          </w:tcPr>
          <w:p w14:paraId="44A43E74" w14:textId="77777777" w:rsidR="003111D3" w:rsidRPr="00410EAF" w:rsidRDefault="003111D3" w:rsidP="003111D3">
            <w:pPr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>UTP CAT6A Kábel</w:t>
            </w:r>
          </w:p>
        </w:tc>
        <w:tc>
          <w:tcPr>
            <w:tcW w:w="5528" w:type="dxa"/>
            <w:shd w:val="clear" w:color="auto" w:fill="BFBFBF" w:themeFill="background1" w:themeFillShade="BF"/>
          </w:tcPr>
          <w:p w14:paraId="6BFCCD97" w14:textId="77777777" w:rsidR="003111D3" w:rsidRPr="00410EAF" w:rsidRDefault="003111D3" w:rsidP="003111D3">
            <w:pPr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>1500 Méter</w:t>
            </w:r>
          </w:p>
        </w:tc>
      </w:tr>
      <w:tr w:rsidR="003111D3" w14:paraId="324379B4" w14:textId="77777777" w:rsidTr="003111D3">
        <w:trPr>
          <w:trHeight w:val="413"/>
        </w:trPr>
        <w:tc>
          <w:tcPr>
            <w:tcW w:w="5524" w:type="dxa"/>
            <w:shd w:val="clear" w:color="auto" w:fill="BFBFBF" w:themeFill="background1" w:themeFillShade="BF"/>
          </w:tcPr>
          <w:p w14:paraId="20664714" w14:textId="77777777" w:rsidR="003111D3" w:rsidRPr="00410EAF" w:rsidRDefault="003111D3" w:rsidP="003111D3">
            <w:pPr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>UTP CAT6 CO Kábel</w:t>
            </w:r>
          </w:p>
        </w:tc>
        <w:tc>
          <w:tcPr>
            <w:tcW w:w="5528" w:type="dxa"/>
            <w:shd w:val="clear" w:color="auto" w:fill="BFBFBF" w:themeFill="background1" w:themeFillShade="BF"/>
          </w:tcPr>
          <w:p w14:paraId="0EC18CCE" w14:textId="1F304F66" w:rsidR="003111D3" w:rsidRPr="00410EAF" w:rsidRDefault="00D82F36" w:rsidP="003111D3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50</w:t>
            </w:r>
            <w:r w:rsidR="003111D3" w:rsidRPr="00410EAF">
              <w:rPr>
                <w:b/>
                <w:bCs/>
                <w:color w:val="000000" w:themeColor="text1"/>
              </w:rPr>
              <w:t>0 Méter</w:t>
            </w:r>
          </w:p>
        </w:tc>
      </w:tr>
      <w:tr w:rsidR="003111D3" w14:paraId="20EC81FC" w14:textId="77777777" w:rsidTr="003111D3">
        <w:trPr>
          <w:trHeight w:val="413"/>
        </w:trPr>
        <w:tc>
          <w:tcPr>
            <w:tcW w:w="5524" w:type="dxa"/>
            <w:shd w:val="clear" w:color="auto" w:fill="BFBFBF" w:themeFill="background1" w:themeFillShade="BF"/>
          </w:tcPr>
          <w:p w14:paraId="61A0B113" w14:textId="77777777" w:rsidR="003111D3" w:rsidRPr="00410EAF" w:rsidRDefault="003111D3" w:rsidP="003111D3">
            <w:pPr>
              <w:tabs>
                <w:tab w:val="left" w:pos="2784"/>
              </w:tabs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>Serial Kábel</w:t>
            </w:r>
          </w:p>
        </w:tc>
        <w:tc>
          <w:tcPr>
            <w:tcW w:w="5528" w:type="dxa"/>
            <w:shd w:val="clear" w:color="auto" w:fill="BFBFBF" w:themeFill="background1" w:themeFillShade="BF"/>
          </w:tcPr>
          <w:p w14:paraId="6CB61911" w14:textId="77777777" w:rsidR="003111D3" w:rsidRPr="00410EAF" w:rsidRDefault="003111D3" w:rsidP="003111D3">
            <w:pPr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>200 Méter</w:t>
            </w:r>
          </w:p>
        </w:tc>
      </w:tr>
      <w:tr w:rsidR="003111D3" w14:paraId="01EBE58A" w14:textId="77777777" w:rsidTr="003111D3">
        <w:trPr>
          <w:trHeight w:val="413"/>
        </w:trPr>
        <w:tc>
          <w:tcPr>
            <w:tcW w:w="5524" w:type="dxa"/>
            <w:shd w:val="clear" w:color="auto" w:fill="BFBFBF" w:themeFill="background1" w:themeFillShade="BF"/>
          </w:tcPr>
          <w:p w14:paraId="2C436E19" w14:textId="331097A3" w:rsidR="003111D3" w:rsidRPr="00410EAF" w:rsidRDefault="00DC6C8A" w:rsidP="003111D3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Router 29</w:t>
            </w:r>
            <w:r w:rsidR="00813AB1">
              <w:rPr>
                <w:b/>
                <w:bCs/>
                <w:color w:val="000000" w:themeColor="text1"/>
              </w:rPr>
              <w:t>1</w:t>
            </w:r>
            <w:r>
              <w:rPr>
                <w:b/>
                <w:bCs/>
                <w:color w:val="000000" w:themeColor="text1"/>
              </w:rPr>
              <w:t>1</w:t>
            </w:r>
          </w:p>
        </w:tc>
        <w:tc>
          <w:tcPr>
            <w:tcW w:w="5528" w:type="dxa"/>
            <w:shd w:val="clear" w:color="auto" w:fill="BFBFBF" w:themeFill="background1" w:themeFillShade="BF"/>
          </w:tcPr>
          <w:p w14:paraId="31E38ED9" w14:textId="3CBE2E43" w:rsidR="003111D3" w:rsidRPr="00410EAF" w:rsidRDefault="00DC6C8A" w:rsidP="003111D3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1 darab</w:t>
            </w:r>
          </w:p>
        </w:tc>
      </w:tr>
      <w:tr w:rsidR="00DC6C8A" w14:paraId="4ACAF273" w14:textId="77777777" w:rsidTr="003111D3">
        <w:trPr>
          <w:trHeight w:val="413"/>
        </w:trPr>
        <w:tc>
          <w:tcPr>
            <w:tcW w:w="5524" w:type="dxa"/>
            <w:shd w:val="clear" w:color="auto" w:fill="BFBFBF" w:themeFill="background1" w:themeFillShade="BF"/>
          </w:tcPr>
          <w:p w14:paraId="4E31CF0F" w14:textId="7188D6B5" w:rsidR="00DC6C8A" w:rsidRDefault="00DC6C8A" w:rsidP="003111D3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Tablet</w:t>
            </w:r>
          </w:p>
        </w:tc>
        <w:tc>
          <w:tcPr>
            <w:tcW w:w="5528" w:type="dxa"/>
            <w:shd w:val="clear" w:color="auto" w:fill="BFBFBF" w:themeFill="background1" w:themeFillShade="BF"/>
          </w:tcPr>
          <w:p w14:paraId="67E156C7" w14:textId="5C5D6B2C" w:rsidR="00DC6C8A" w:rsidRDefault="00DC6C8A" w:rsidP="003111D3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2 darab</w:t>
            </w:r>
          </w:p>
        </w:tc>
      </w:tr>
      <w:tr w:rsidR="00543C58" w14:paraId="03433C3D" w14:textId="77777777" w:rsidTr="003111D3">
        <w:trPr>
          <w:trHeight w:val="413"/>
        </w:trPr>
        <w:tc>
          <w:tcPr>
            <w:tcW w:w="5524" w:type="dxa"/>
            <w:shd w:val="clear" w:color="auto" w:fill="BFBFBF" w:themeFill="background1" w:themeFillShade="BF"/>
          </w:tcPr>
          <w:p w14:paraId="2734A28D" w14:textId="4587D63F" w:rsidR="00543C58" w:rsidRDefault="00543C58" w:rsidP="003111D3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ASA 5506-X</w:t>
            </w:r>
          </w:p>
        </w:tc>
        <w:tc>
          <w:tcPr>
            <w:tcW w:w="5528" w:type="dxa"/>
            <w:shd w:val="clear" w:color="auto" w:fill="BFBFBF" w:themeFill="background1" w:themeFillShade="BF"/>
          </w:tcPr>
          <w:p w14:paraId="294CD2E4" w14:textId="74A5D678" w:rsidR="00543C58" w:rsidRDefault="00543C58" w:rsidP="003111D3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1 darab</w:t>
            </w:r>
          </w:p>
        </w:tc>
      </w:tr>
    </w:tbl>
    <w:p w14:paraId="36F51490" w14:textId="77777777" w:rsidR="00827EAC" w:rsidRDefault="00827EAC" w:rsidP="00033A9E">
      <w:pPr>
        <w:jc w:val="center"/>
      </w:pPr>
    </w:p>
    <w:tbl>
      <w:tblPr>
        <w:tblStyle w:val="Rcsostblzat"/>
        <w:tblpPr w:leftFromText="141" w:rightFromText="141" w:vertAnchor="text" w:horzAnchor="margin" w:tblpXSpec="center" w:tblpY="1170"/>
        <w:tblW w:w="11057" w:type="dxa"/>
        <w:tblLook w:val="04A0" w:firstRow="1" w:lastRow="0" w:firstColumn="1" w:lastColumn="0" w:noHBand="0" w:noVBand="1"/>
      </w:tblPr>
      <w:tblGrid>
        <w:gridCol w:w="5528"/>
        <w:gridCol w:w="5529"/>
      </w:tblGrid>
      <w:tr w:rsidR="00B81BBD" w14:paraId="6834C384" w14:textId="77777777" w:rsidTr="00B81BBD">
        <w:trPr>
          <w:trHeight w:val="330"/>
        </w:trPr>
        <w:tc>
          <w:tcPr>
            <w:tcW w:w="11057" w:type="dxa"/>
            <w:gridSpan w:val="2"/>
            <w:shd w:val="clear" w:color="auto" w:fill="000000" w:themeFill="text1"/>
          </w:tcPr>
          <w:p w14:paraId="7ED26334" w14:textId="77777777" w:rsidR="00B81BBD" w:rsidRPr="00F468DC" w:rsidRDefault="00B81BBD" w:rsidP="00B81BBD">
            <w:pPr>
              <w:jc w:val="center"/>
              <w:rPr>
                <w:b/>
                <w:bCs/>
                <w:sz w:val="32"/>
                <w:szCs w:val="32"/>
              </w:rPr>
            </w:pPr>
            <w:r w:rsidRPr="00F468DC">
              <w:rPr>
                <w:b/>
                <w:bCs/>
                <w:sz w:val="32"/>
                <w:szCs w:val="32"/>
              </w:rPr>
              <w:t>Árajánlat</w:t>
            </w:r>
          </w:p>
        </w:tc>
      </w:tr>
      <w:tr w:rsidR="00B81BBD" w14:paraId="4BD68DB4" w14:textId="77777777" w:rsidTr="00B81BBD">
        <w:trPr>
          <w:trHeight w:val="284"/>
        </w:trPr>
        <w:tc>
          <w:tcPr>
            <w:tcW w:w="5528" w:type="dxa"/>
            <w:shd w:val="clear" w:color="auto" w:fill="A6A6A6" w:themeFill="background1" w:themeFillShade="A6"/>
          </w:tcPr>
          <w:p w14:paraId="4B3D8215" w14:textId="77777777" w:rsidR="00B81BBD" w:rsidRPr="007E08A8" w:rsidRDefault="00B81BBD" w:rsidP="00B81BBD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Perifáriák ára (Nettó):</w:t>
            </w:r>
          </w:p>
        </w:tc>
        <w:tc>
          <w:tcPr>
            <w:tcW w:w="5529" w:type="dxa"/>
            <w:shd w:val="clear" w:color="auto" w:fill="A6A6A6" w:themeFill="background1" w:themeFillShade="A6"/>
          </w:tcPr>
          <w:p w14:paraId="11B44562" w14:textId="310BAE1C" w:rsidR="00B81BBD" w:rsidRPr="007E08A8" w:rsidRDefault="00D12AD4" w:rsidP="00B81BB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92.622</w:t>
            </w:r>
            <w:r w:rsidR="00B81BBD">
              <w:rPr>
                <w:b/>
                <w:bCs/>
                <w:sz w:val="28"/>
                <w:szCs w:val="28"/>
              </w:rPr>
              <w:t xml:space="preserve"> €</w:t>
            </w:r>
          </w:p>
        </w:tc>
      </w:tr>
      <w:tr w:rsidR="00B81BBD" w14:paraId="607C4556" w14:textId="77777777" w:rsidTr="00B81BBD">
        <w:trPr>
          <w:trHeight w:val="297"/>
        </w:trPr>
        <w:tc>
          <w:tcPr>
            <w:tcW w:w="5528" w:type="dxa"/>
            <w:shd w:val="clear" w:color="auto" w:fill="A6A6A6" w:themeFill="background1" w:themeFillShade="A6"/>
          </w:tcPr>
          <w:p w14:paraId="010708B6" w14:textId="221BFA6E" w:rsidR="00B81BBD" w:rsidRPr="007E08A8" w:rsidRDefault="00B81BBD" w:rsidP="00B81BBD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Kábelezés </w:t>
            </w:r>
            <w:r w:rsidR="00A24122">
              <w:rPr>
                <w:b/>
                <w:bCs/>
                <w:sz w:val="28"/>
                <w:szCs w:val="28"/>
              </w:rPr>
              <w:t>ára (</w:t>
            </w:r>
            <w:r>
              <w:rPr>
                <w:b/>
                <w:bCs/>
                <w:sz w:val="28"/>
                <w:szCs w:val="28"/>
              </w:rPr>
              <w:t>Nettó):</w:t>
            </w:r>
          </w:p>
        </w:tc>
        <w:tc>
          <w:tcPr>
            <w:tcW w:w="5529" w:type="dxa"/>
            <w:shd w:val="clear" w:color="auto" w:fill="A6A6A6" w:themeFill="background1" w:themeFillShade="A6"/>
          </w:tcPr>
          <w:p w14:paraId="05E5EB30" w14:textId="126EEF03" w:rsidR="00B81BBD" w:rsidRPr="007E08A8" w:rsidRDefault="00117364" w:rsidP="00B81BB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9.400</w:t>
            </w:r>
            <w:r w:rsidR="00B81BBD">
              <w:rPr>
                <w:b/>
                <w:bCs/>
                <w:sz w:val="28"/>
                <w:szCs w:val="28"/>
              </w:rPr>
              <w:t xml:space="preserve"> €</w:t>
            </w:r>
          </w:p>
        </w:tc>
      </w:tr>
      <w:tr w:rsidR="00B81BBD" w14:paraId="16865096" w14:textId="77777777" w:rsidTr="00117364">
        <w:trPr>
          <w:trHeight w:val="307"/>
        </w:trPr>
        <w:tc>
          <w:tcPr>
            <w:tcW w:w="5528" w:type="dxa"/>
            <w:shd w:val="clear" w:color="auto" w:fill="A6A6A6" w:themeFill="background1" w:themeFillShade="A6"/>
          </w:tcPr>
          <w:p w14:paraId="1A7CE2B9" w14:textId="77777777" w:rsidR="00B81BBD" w:rsidRPr="007E08A8" w:rsidRDefault="00B81BBD" w:rsidP="00B81BBD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Bérelt hálózati vonalak ára (Nettó):</w:t>
            </w:r>
          </w:p>
        </w:tc>
        <w:tc>
          <w:tcPr>
            <w:tcW w:w="5529" w:type="dxa"/>
            <w:shd w:val="clear" w:color="auto" w:fill="A6A6A6" w:themeFill="background1" w:themeFillShade="A6"/>
          </w:tcPr>
          <w:p w14:paraId="44128BB4" w14:textId="0ACEDCF4" w:rsidR="00B81BBD" w:rsidRPr="007E08A8" w:rsidRDefault="00A7081D" w:rsidP="00A7081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31.608</w:t>
            </w:r>
            <w:r w:rsidR="00117364">
              <w:rPr>
                <w:b/>
                <w:bCs/>
                <w:sz w:val="28"/>
                <w:szCs w:val="28"/>
              </w:rPr>
              <w:t xml:space="preserve"> €</w:t>
            </w:r>
          </w:p>
        </w:tc>
      </w:tr>
      <w:tr w:rsidR="00B81BBD" w14:paraId="791D0A4A" w14:textId="77777777" w:rsidTr="00B81BBD">
        <w:trPr>
          <w:trHeight w:val="284"/>
        </w:trPr>
        <w:tc>
          <w:tcPr>
            <w:tcW w:w="5528" w:type="dxa"/>
            <w:shd w:val="clear" w:color="auto" w:fill="A6A6A6" w:themeFill="background1" w:themeFillShade="A6"/>
          </w:tcPr>
          <w:p w14:paraId="39CE35F4" w14:textId="77777777" w:rsidR="00B81BBD" w:rsidRPr="007E08A8" w:rsidRDefault="00B81BBD" w:rsidP="00B81BBD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Munkadíj (Nettó):</w:t>
            </w:r>
          </w:p>
        </w:tc>
        <w:tc>
          <w:tcPr>
            <w:tcW w:w="5529" w:type="dxa"/>
            <w:shd w:val="clear" w:color="auto" w:fill="A6A6A6" w:themeFill="background1" w:themeFillShade="A6"/>
          </w:tcPr>
          <w:p w14:paraId="36F8929B" w14:textId="77777777" w:rsidR="00B81BBD" w:rsidRPr="007E08A8" w:rsidRDefault="00B81BBD" w:rsidP="00B81BB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30.000€</w:t>
            </w:r>
          </w:p>
        </w:tc>
      </w:tr>
      <w:tr w:rsidR="00B81BBD" w14:paraId="2AA25C7B" w14:textId="77777777" w:rsidTr="00B81BBD">
        <w:trPr>
          <w:trHeight w:val="297"/>
        </w:trPr>
        <w:tc>
          <w:tcPr>
            <w:tcW w:w="5528" w:type="dxa"/>
            <w:shd w:val="clear" w:color="auto" w:fill="A6A6A6" w:themeFill="background1" w:themeFillShade="A6"/>
          </w:tcPr>
          <w:p w14:paraId="6A20ABBF" w14:textId="266306D5" w:rsidR="00B81BBD" w:rsidRPr="00A61ECC" w:rsidRDefault="00B81BBD" w:rsidP="00B81BBD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Szerverek</w:t>
            </w:r>
            <w:r w:rsidR="00A24122"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b/>
                <w:bCs/>
                <w:sz w:val="28"/>
                <w:szCs w:val="28"/>
              </w:rPr>
              <w:t>(Nettó)</w:t>
            </w:r>
            <w:r w:rsidRPr="00A61ECC"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5529" w:type="dxa"/>
            <w:shd w:val="clear" w:color="auto" w:fill="A6A6A6" w:themeFill="background1" w:themeFillShade="A6"/>
          </w:tcPr>
          <w:p w14:paraId="0269A9C3" w14:textId="030CCEA1" w:rsidR="00B81BBD" w:rsidRPr="007E08A8" w:rsidRDefault="00D557BE" w:rsidP="00B81BB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158.040</w:t>
            </w:r>
            <w:r w:rsidR="00B81BBD">
              <w:rPr>
                <w:b/>
                <w:bCs/>
                <w:sz w:val="28"/>
                <w:szCs w:val="28"/>
              </w:rPr>
              <w:t xml:space="preserve"> €</w:t>
            </w:r>
          </w:p>
        </w:tc>
      </w:tr>
      <w:tr w:rsidR="00B81BBD" w14:paraId="3B8040B1" w14:textId="77777777" w:rsidTr="00B81BBD">
        <w:trPr>
          <w:trHeight w:val="284"/>
        </w:trPr>
        <w:tc>
          <w:tcPr>
            <w:tcW w:w="5528" w:type="dxa"/>
            <w:shd w:val="clear" w:color="auto" w:fill="A6A6A6" w:themeFill="background1" w:themeFillShade="A6"/>
          </w:tcPr>
          <w:p w14:paraId="31C2AED5" w14:textId="4009EE0C" w:rsidR="00B81BBD" w:rsidRPr="00A61ECC" w:rsidRDefault="00B81BBD" w:rsidP="00B81BBD">
            <w:pPr>
              <w:rPr>
                <w:b/>
                <w:bCs/>
                <w:sz w:val="28"/>
                <w:szCs w:val="28"/>
              </w:rPr>
            </w:pPr>
            <w:r w:rsidRPr="00A61ECC">
              <w:rPr>
                <w:b/>
                <w:bCs/>
                <w:sz w:val="28"/>
                <w:szCs w:val="28"/>
              </w:rPr>
              <w:t>Összesen</w:t>
            </w:r>
            <w:r w:rsidR="00A24122"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b/>
                <w:bCs/>
                <w:sz w:val="28"/>
                <w:szCs w:val="28"/>
              </w:rPr>
              <w:t>(Nettó)</w:t>
            </w:r>
            <w:r w:rsidRPr="00A61ECC"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5529" w:type="dxa"/>
            <w:shd w:val="clear" w:color="auto" w:fill="A6A6A6" w:themeFill="background1" w:themeFillShade="A6"/>
          </w:tcPr>
          <w:p w14:paraId="14B9EB30" w14:textId="523828D6" w:rsidR="00B81BBD" w:rsidRPr="00B47CCB" w:rsidRDefault="009A7A65" w:rsidP="00B81BB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</w:t>
            </w:r>
            <w:r w:rsidR="00B451E0">
              <w:rPr>
                <w:b/>
                <w:bCs/>
                <w:sz w:val="28"/>
                <w:szCs w:val="28"/>
              </w:rPr>
              <w:t>2</w:t>
            </w:r>
            <w:r w:rsidR="00D75024">
              <w:rPr>
                <w:b/>
                <w:bCs/>
                <w:sz w:val="28"/>
                <w:szCs w:val="28"/>
              </w:rPr>
              <w:t>1</w:t>
            </w:r>
            <w:r w:rsidR="00B451E0">
              <w:rPr>
                <w:b/>
                <w:bCs/>
                <w:sz w:val="28"/>
                <w:szCs w:val="28"/>
              </w:rPr>
              <w:t>.</w:t>
            </w:r>
            <w:r w:rsidR="00D75024">
              <w:rPr>
                <w:b/>
                <w:bCs/>
                <w:sz w:val="28"/>
                <w:szCs w:val="28"/>
              </w:rPr>
              <w:t>670</w:t>
            </w:r>
            <w:r w:rsidR="00B81BBD">
              <w:rPr>
                <w:b/>
                <w:bCs/>
                <w:sz w:val="28"/>
                <w:szCs w:val="28"/>
              </w:rPr>
              <w:t xml:space="preserve"> €</w:t>
            </w:r>
          </w:p>
        </w:tc>
      </w:tr>
    </w:tbl>
    <w:p w14:paraId="31C0D863" w14:textId="05C9D1DB" w:rsidR="00F64435" w:rsidRPr="00B81BBD" w:rsidRDefault="006536B2" w:rsidP="00827EAC">
      <w:r w:rsidRPr="00827EAC">
        <w:rPr>
          <w:b/>
          <w:bCs/>
          <w:sz w:val="28"/>
          <w:szCs w:val="28"/>
          <w:u w:val="double"/>
        </w:rPr>
        <w:br w:type="page"/>
      </w:r>
    </w:p>
    <w:p w14:paraId="6E371E67" w14:textId="5ED9F759" w:rsidR="0040056B" w:rsidRDefault="00194E52" w:rsidP="00194E52">
      <w:pPr>
        <w:spacing w:after="0"/>
        <w:jc w:val="center"/>
        <w:rPr>
          <w:b/>
          <w:bCs/>
        </w:rPr>
      </w:pPr>
      <w:r w:rsidRPr="00194E52">
        <w:rPr>
          <w:b/>
          <w:bCs/>
        </w:rPr>
        <w:lastRenderedPageBreak/>
        <w:t>IP Címek</w:t>
      </w:r>
    </w:p>
    <w:p w14:paraId="062EB1E6" w14:textId="23E964A4" w:rsidR="00B830B9" w:rsidRPr="00194E52" w:rsidRDefault="009C3965" w:rsidP="00194E52">
      <w:pPr>
        <w:spacing w:after="0"/>
        <w:jc w:val="center"/>
        <w:rPr>
          <w:b/>
          <w:bCs/>
        </w:rPr>
      </w:pPr>
      <w:r w:rsidRPr="009C3965">
        <w:rPr>
          <w:b/>
          <w:bCs/>
          <w:noProof/>
        </w:rPr>
        <w:drawing>
          <wp:inline distT="0" distB="0" distL="0" distR="0" wp14:anchorId="4BC6B4D4" wp14:editId="74C76658">
            <wp:extent cx="4959481" cy="3268980"/>
            <wp:effectExtent l="0" t="0" r="0" b="7620"/>
            <wp:docPr id="118551092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5109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3486" cy="327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0C6A9" w14:textId="29572F5A" w:rsidR="0040056B" w:rsidRDefault="0040056B" w:rsidP="00A31148">
      <w:pPr>
        <w:spacing w:after="0"/>
      </w:pPr>
    </w:p>
    <w:p w14:paraId="76E58092" w14:textId="1152E951" w:rsidR="00A77304" w:rsidRDefault="00A77304" w:rsidP="00A31148">
      <w:pPr>
        <w:spacing w:after="0"/>
      </w:pPr>
    </w:p>
    <w:p w14:paraId="6E6632DB" w14:textId="0FB15100" w:rsidR="00A77304" w:rsidRDefault="00A77304" w:rsidP="00A31148">
      <w:pPr>
        <w:spacing w:after="0"/>
      </w:pPr>
    </w:p>
    <w:p w14:paraId="1DDF7AD5" w14:textId="237174DB" w:rsidR="00340595" w:rsidRDefault="00340595" w:rsidP="00A31148">
      <w:pPr>
        <w:spacing w:after="0"/>
      </w:pPr>
    </w:p>
    <w:p w14:paraId="12964544" w14:textId="147007B6" w:rsidR="00340595" w:rsidRDefault="00C4552D" w:rsidP="00A31148">
      <w:pPr>
        <w:spacing w:after="0"/>
      </w:pPr>
      <w:r w:rsidRPr="009C3965">
        <w:rPr>
          <w:noProof/>
        </w:rPr>
        <w:drawing>
          <wp:anchor distT="0" distB="0" distL="114300" distR="114300" simplePos="0" relativeHeight="251656192" behindDoc="0" locked="0" layoutInCell="1" allowOverlap="1" wp14:anchorId="07E30FA8" wp14:editId="28E47EC0">
            <wp:simplePos x="0" y="0"/>
            <wp:positionH relativeFrom="margin">
              <wp:align>center</wp:align>
            </wp:positionH>
            <wp:positionV relativeFrom="paragraph">
              <wp:posOffset>-50800</wp:posOffset>
            </wp:positionV>
            <wp:extent cx="3779520" cy="4556760"/>
            <wp:effectExtent l="0" t="0" r="0" b="0"/>
            <wp:wrapSquare wrapText="bothSides"/>
            <wp:docPr id="562858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858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9520" cy="4556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547BCF" w14:textId="64209BC6" w:rsidR="0055427F" w:rsidRDefault="0055427F" w:rsidP="00A31148">
      <w:pPr>
        <w:spacing w:after="0"/>
      </w:pPr>
    </w:p>
    <w:p w14:paraId="684C0DF5" w14:textId="59E21901" w:rsidR="006536B2" w:rsidRDefault="006536B2" w:rsidP="00A31148">
      <w:pPr>
        <w:spacing w:after="0"/>
      </w:pPr>
    </w:p>
    <w:p w14:paraId="6C48DF86" w14:textId="3F4008D0" w:rsidR="00194E52" w:rsidRDefault="00194E52" w:rsidP="00A31148">
      <w:pPr>
        <w:spacing w:after="0"/>
      </w:pPr>
    </w:p>
    <w:p w14:paraId="1138F3F5" w14:textId="56B5B866" w:rsidR="00194E52" w:rsidRDefault="00194E52">
      <w:r>
        <w:br w:type="page"/>
      </w:r>
    </w:p>
    <w:p w14:paraId="14086858" w14:textId="6AF89EE6" w:rsidR="00325E13" w:rsidRDefault="00A802DA" w:rsidP="00A31148">
      <w:pPr>
        <w:spacing w:after="0"/>
      </w:pPr>
      <w:r w:rsidRPr="00A802DA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45E1BFEB" wp14:editId="05B044FA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314700" cy="5715635"/>
            <wp:effectExtent l="0" t="0" r="0" b="0"/>
            <wp:wrapSquare wrapText="bothSides"/>
            <wp:docPr id="135274987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74987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5715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922A31" w14:textId="2ABD4C08" w:rsidR="0043009D" w:rsidRDefault="0043009D" w:rsidP="00A802DA"/>
    <w:sectPr w:rsidR="0043009D">
      <w:head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24CBDE" w14:textId="77777777" w:rsidR="003E79E6" w:rsidRDefault="003E79E6" w:rsidP="003111D3">
      <w:pPr>
        <w:spacing w:after="0" w:line="240" w:lineRule="auto"/>
      </w:pPr>
      <w:r>
        <w:separator/>
      </w:r>
    </w:p>
  </w:endnote>
  <w:endnote w:type="continuationSeparator" w:id="0">
    <w:p w14:paraId="51ACFD65" w14:textId="77777777" w:rsidR="003E79E6" w:rsidRDefault="003E79E6" w:rsidP="003111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474ADC" w14:textId="77777777" w:rsidR="003E79E6" w:rsidRDefault="003E79E6" w:rsidP="003111D3">
      <w:pPr>
        <w:spacing w:after="0" w:line="240" w:lineRule="auto"/>
      </w:pPr>
      <w:r>
        <w:separator/>
      </w:r>
    </w:p>
  </w:footnote>
  <w:footnote w:type="continuationSeparator" w:id="0">
    <w:p w14:paraId="05DA983E" w14:textId="77777777" w:rsidR="003E79E6" w:rsidRDefault="003E79E6" w:rsidP="003111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BF07B" w14:textId="1DA83178" w:rsidR="003111D3" w:rsidRDefault="00CA6706">
    <w:pPr>
      <w:pStyle w:val="lfej"/>
    </w:pPr>
    <w:r>
      <w:t>Ping of BÁG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148"/>
    <w:rsid w:val="00000D42"/>
    <w:rsid w:val="000031F9"/>
    <w:rsid w:val="00024BE4"/>
    <w:rsid w:val="00033A9E"/>
    <w:rsid w:val="000371BD"/>
    <w:rsid w:val="00037D3B"/>
    <w:rsid w:val="00050ADD"/>
    <w:rsid w:val="00071482"/>
    <w:rsid w:val="00087183"/>
    <w:rsid w:val="00090D08"/>
    <w:rsid w:val="00095B9B"/>
    <w:rsid w:val="0009646D"/>
    <w:rsid w:val="000D2852"/>
    <w:rsid w:val="000F5EE9"/>
    <w:rsid w:val="00106BF9"/>
    <w:rsid w:val="00117364"/>
    <w:rsid w:val="001241A5"/>
    <w:rsid w:val="00173DDC"/>
    <w:rsid w:val="00194E52"/>
    <w:rsid w:val="001D6CDD"/>
    <w:rsid w:val="001F51CA"/>
    <w:rsid w:val="00214BE3"/>
    <w:rsid w:val="00216138"/>
    <w:rsid w:val="00230BFD"/>
    <w:rsid w:val="002338AE"/>
    <w:rsid w:val="0024043C"/>
    <w:rsid w:val="002B73AE"/>
    <w:rsid w:val="002C64E4"/>
    <w:rsid w:val="002D7519"/>
    <w:rsid w:val="003111D3"/>
    <w:rsid w:val="00322826"/>
    <w:rsid w:val="00325E13"/>
    <w:rsid w:val="00331910"/>
    <w:rsid w:val="00340595"/>
    <w:rsid w:val="0034221E"/>
    <w:rsid w:val="00363F20"/>
    <w:rsid w:val="003E79E6"/>
    <w:rsid w:val="0040056B"/>
    <w:rsid w:val="00405E63"/>
    <w:rsid w:val="00410EAF"/>
    <w:rsid w:val="0043009D"/>
    <w:rsid w:val="00437E97"/>
    <w:rsid w:val="00450336"/>
    <w:rsid w:val="004665EA"/>
    <w:rsid w:val="00491FA1"/>
    <w:rsid w:val="00495653"/>
    <w:rsid w:val="0051252B"/>
    <w:rsid w:val="00543C58"/>
    <w:rsid w:val="00544588"/>
    <w:rsid w:val="00546DC7"/>
    <w:rsid w:val="0055427F"/>
    <w:rsid w:val="00555D4E"/>
    <w:rsid w:val="00560E4B"/>
    <w:rsid w:val="005721F0"/>
    <w:rsid w:val="005D1896"/>
    <w:rsid w:val="005F3F44"/>
    <w:rsid w:val="005F5426"/>
    <w:rsid w:val="006019D4"/>
    <w:rsid w:val="006536B2"/>
    <w:rsid w:val="006B02FA"/>
    <w:rsid w:val="006C633C"/>
    <w:rsid w:val="00700AD9"/>
    <w:rsid w:val="007110EB"/>
    <w:rsid w:val="007317E0"/>
    <w:rsid w:val="00754AE1"/>
    <w:rsid w:val="00785E6F"/>
    <w:rsid w:val="007C08F2"/>
    <w:rsid w:val="007C182C"/>
    <w:rsid w:val="007E08A8"/>
    <w:rsid w:val="008032ED"/>
    <w:rsid w:val="00813AB1"/>
    <w:rsid w:val="00827EAC"/>
    <w:rsid w:val="008578D8"/>
    <w:rsid w:val="00860D06"/>
    <w:rsid w:val="00897294"/>
    <w:rsid w:val="008B05F8"/>
    <w:rsid w:val="008D2A5E"/>
    <w:rsid w:val="00955EF1"/>
    <w:rsid w:val="009A0AB3"/>
    <w:rsid w:val="009A7A65"/>
    <w:rsid w:val="009C3965"/>
    <w:rsid w:val="009E560F"/>
    <w:rsid w:val="00A24122"/>
    <w:rsid w:val="00A31148"/>
    <w:rsid w:val="00A401F7"/>
    <w:rsid w:val="00A61ECC"/>
    <w:rsid w:val="00A62074"/>
    <w:rsid w:val="00A7081D"/>
    <w:rsid w:val="00A7342E"/>
    <w:rsid w:val="00A77304"/>
    <w:rsid w:val="00A802DA"/>
    <w:rsid w:val="00AA5C9F"/>
    <w:rsid w:val="00AA6F4C"/>
    <w:rsid w:val="00AB3598"/>
    <w:rsid w:val="00AF2D5C"/>
    <w:rsid w:val="00B01EA0"/>
    <w:rsid w:val="00B15EBC"/>
    <w:rsid w:val="00B2469E"/>
    <w:rsid w:val="00B4349A"/>
    <w:rsid w:val="00B451E0"/>
    <w:rsid w:val="00B47CCB"/>
    <w:rsid w:val="00B56E76"/>
    <w:rsid w:val="00B7571D"/>
    <w:rsid w:val="00B80916"/>
    <w:rsid w:val="00B81BBD"/>
    <w:rsid w:val="00B830B9"/>
    <w:rsid w:val="00BB266F"/>
    <w:rsid w:val="00BB377C"/>
    <w:rsid w:val="00BC2C10"/>
    <w:rsid w:val="00BC44D6"/>
    <w:rsid w:val="00C20D2A"/>
    <w:rsid w:val="00C365E1"/>
    <w:rsid w:val="00C4552D"/>
    <w:rsid w:val="00C64994"/>
    <w:rsid w:val="00C8064B"/>
    <w:rsid w:val="00C81855"/>
    <w:rsid w:val="00C83BF2"/>
    <w:rsid w:val="00C94265"/>
    <w:rsid w:val="00CA5732"/>
    <w:rsid w:val="00CA6706"/>
    <w:rsid w:val="00CB11E3"/>
    <w:rsid w:val="00CD095C"/>
    <w:rsid w:val="00CE5461"/>
    <w:rsid w:val="00CE5A54"/>
    <w:rsid w:val="00D12AD4"/>
    <w:rsid w:val="00D13959"/>
    <w:rsid w:val="00D32539"/>
    <w:rsid w:val="00D557BE"/>
    <w:rsid w:val="00D75024"/>
    <w:rsid w:val="00D82F36"/>
    <w:rsid w:val="00D96A9D"/>
    <w:rsid w:val="00DB5792"/>
    <w:rsid w:val="00DC6C8A"/>
    <w:rsid w:val="00DE1425"/>
    <w:rsid w:val="00E02708"/>
    <w:rsid w:val="00E04A5F"/>
    <w:rsid w:val="00E22807"/>
    <w:rsid w:val="00E3051F"/>
    <w:rsid w:val="00E56C69"/>
    <w:rsid w:val="00E81FC9"/>
    <w:rsid w:val="00E82A13"/>
    <w:rsid w:val="00E902EA"/>
    <w:rsid w:val="00E96836"/>
    <w:rsid w:val="00EF2F67"/>
    <w:rsid w:val="00F1141F"/>
    <w:rsid w:val="00F366A1"/>
    <w:rsid w:val="00F44269"/>
    <w:rsid w:val="00F468DC"/>
    <w:rsid w:val="00F64435"/>
    <w:rsid w:val="00F84AC6"/>
    <w:rsid w:val="00FA7E25"/>
    <w:rsid w:val="00FD2C1B"/>
    <w:rsid w:val="00FE4659"/>
    <w:rsid w:val="00FF0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E5BB83"/>
  <w15:chartTrackingRefBased/>
  <w15:docId w15:val="{2C07BDD5-366F-484A-856E-B3E5F85B2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A311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A311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A311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311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311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311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311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311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311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311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A311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A311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31148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31148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31148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31148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31148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31148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A311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A311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A311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A311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A311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A31148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A31148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A31148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A311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A31148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A31148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8972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3111D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3111D3"/>
  </w:style>
  <w:style w:type="paragraph" w:styleId="llb">
    <w:name w:val="footer"/>
    <w:basedOn w:val="Norml"/>
    <w:link w:val="llbChar"/>
    <w:uiPriority w:val="99"/>
    <w:unhideWhenUsed/>
    <w:rsid w:val="003111D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3111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5</Pages>
  <Words>471</Words>
  <Characters>3253</Characters>
  <Application>Microsoft Office Word</Application>
  <DocSecurity>0</DocSecurity>
  <Lines>27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Áron Follárdt</dc:creator>
  <cp:keywords/>
  <dc:description/>
  <cp:lastModifiedBy>Áron Follárdt</cp:lastModifiedBy>
  <cp:revision>24</cp:revision>
  <dcterms:created xsi:type="dcterms:W3CDTF">2026-04-26T21:24:00Z</dcterms:created>
  <dcterms:modified xsi:type="dcterms:W3CDTF">2026-04-26T23:01:00Z</dcterms:modified>
</cp:coreProperties>
</file>