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3C3A" w14:textId="77777777" w:rsidR="009B4E49" w:rsidRDefault="00000000">
      <w:pPr>
        <w:spacing w:after="80"/>
      </w:pPr>
      <w:r>
        <w:rPr>
          <w:b/>
          <w:bCs/>
          <w:color w:val="8B95A8"/>
          <w:spacing w:val="28"/>
          <w:sz w:val="18"/>
          <w:szCs w:val="18"/>
        </w:rPr>
        <w:t>INSITEIQ · SYSTEM RAPID SOLUTIONS</w:t>
      </w:r>
    </w:p>
    <w:p w14:paraId="3E153C3B" w14:textId="77777777" w:rsidR="009B4E49" w:rsidRDefault="00000000">
      <w:pPr>
        <w:pStyle w:val="Heading1"/>
      </w:pPr>
      <w:r>
        <w:t>Plan de pruebas para el equipo</w:t>
      </w:r>
    </w:p>
    <w:p w14:paraId="3E153C3C" w14:textId="77777777" w:rsidR="009B4E49" w:rsidRDefault="00000000">
      <w:pPr>
        <w:spacing w:after="80"/>
      </w:pPr>
      <w:r>
        <w:rPr>
          <w:color w:val="3D4A66"/>
        </w:rPr>
        <w:t>Andros Briceño (Project Manager · Montevideo) + Agustín Rivera (Senior Consultant · NY)</w:t>
      </w:r>
    </w:p>
    <w:p w14:paraId="3E153C3D" w14:textId="77777777" w:rsidR="009B4E49" w:rsidRDefault="00000000">
      <w:pPr>
        <w:spacing w:after="320"/>
      </w:pPr>
      <w:r>
        <w:rPr>
          <w:color w:val="8B95A8"/>
          <w:sz w:val="18"/>
          <w:szCs w:val="18"/>
        </w:rPr>
        <w:t>Versión 2026-05-10 · post Iter 2.63g (Country/TZ dropdowns + Admin write ops + repair)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E49" w14:paraId="3E153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A1628"/>
              <w:left w:val="single" w:sz="24" w:space="0" w:color="0A1628"/>
              <w:bottom w:val="single" w:sz="4" w:space="0" w:color="0A1628"/>
              <w:right w:val="single" w:sz="4" w:space="0" w:color="0A1628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C3E" w14:textId="77777777" w:rsidR="009B4E49" w:rsidRDefault="00000000">
            <w:pPr>
              <w:spacing w:after="80"/>
            </w:pPr>
            <w:r>
              <w:rPr>
                <w:b/>
                <w:bCs/>
                <w:color w:val="0A1628"/>
                <w:spacing w:val="24"/>
                <w:sz w:val="18"/>
                <w:szCs w:val="18"/>
              </w:rPr>
              <w:t>POR QUÉ ESTE DOCUMENTO</w:t>
            </w:r>
          </w:p>
          <w:p w14:paraId="3E153C3F" w14:textId="77777777" w:rsidR="009B4E49" w:rsidRDefault="00000000">
            <w:pPr>
              <w:spacing w:after="60"/>
            </w:pPr>
            <w:r>
              <w:rPr>
                <w:color w:val="0A1628"/>
              </w:rPr>
              <w:t>Tras los lotes deployed en la última semana (i18n + outbox workers + PWA + Admin</w:t>
            </w:r>
          </w:p>
          <w:p w14:paraId="3E153C40" w14:textId="77777777" w:rsidR="009B4E49" w:rsidRDefault="00000000">
            <w:pPr>
              <w:spacing w:after="60"/>
            </w:pPr>
            <w:r>
              <w:rPr>
                <w:color w:val="0A1628"/>
              </w:rPr>
              <w:t>edit + dropdowns + repair tz), InsiteIQ está listo para que el equipo lo use</w:t>
            </w:r>
          </w:p>
          <w:p w14:paraId="3E153C41" w14:textId="77777777" w:rsidR="009B4E49" w:rsidRDefault="00000000">
            <w:pPr>
              <w:spacing w:after="60"/>
            </w:pPr>
            <w:r>
              <w:rPr>
                <w:color w:val="0A1628"/>
              </w:rPr>
              <w:t>en producción real. Este plan cubre el flujo completo end-to-end de las dos</w:t>
            </w:r>
          </w:p>
          <w:p w14:paraId="3E153C42" w14:textId="77777777" w:rsidR="009B4E49" w:rsidRDefault="00000000">
            <w:pPr>
              <w:spacing w:after="60"/>
            </w:pPr>
            <w:r>
              <w:rPr>
                <w:color w:val="0A1628"/>
              </w:rPr>
              <w:t>personas clave que arrancarán: Andros (operaciones) y Agustín (campo + senior</w:t>
            </w:r>
          </w:p>
          <w:p w14:paraId="3E153C43" w14:textId="77777777" w:rsidR="009B4E49" w:rsidRDefault="00000000">
            <w:pPr>
              <w:spacing w:after="60"/>
            </w:pPr>
            <w:r>
              <w:rPr>
                <w:color w:val="0A1628"/>
              </w:rPr>
              <w:t>consult). Por favor ejecutarlo en orden, marcar lo que rompa, y reportar al</w:t>
            </w:r>
          </w:p>
          <w:p w14:paraId="3E153C44" w14:textId="77777777" w:rsidR="009B4E49" w:rsidRDefault="00000000">
            <w:pPr>
              <w:spacing w:after="60"/>
            </w:pPr>
            <w:r>
              <w:rPr>
                <w:color w:val="0A1628"/>
              </w:rPr>
              <w:t>owner JuanCho con screenshot + URL + qué intentabas hacer.</w:t>
            </w:r>
          </w:p>
        </w:tc>
      </w:tr>
    </w:tbl>
    <w:p w14:paraId="3E153C46" w14:textId="77777777" w:rsidR="009B4E49" w:rsidRDefault="00000000">
      <w:pPr>
        <w:pStyle w:val="Heading2"/>
      </w:pPr>
      <w:r>
        <w:t>Pre-flight · datos de acceso</w:t>
      </w:r>
    </w:p>
    <w:p w14:paraId="3E153C47" w14:textId="77777777" w:rsidR="009B4E49" w:rsidRDefault="00000000">
      <w:pPr>
        <w:spacing w:after="120"/>
      </w:pPr>
      <w:r>
        <w:rPr>
          <w:b/>
          <w:bCs/>
          <w:color w:val="0A1628"/>
        </w:rPr>
        <w:t>URL principal de InsiteIQ:</w:t>
      </w:r>
    </w:p>
    <w:p w14:paraId="3E153C48" w14:textId="77777777" w:rsidR="009B4E49" w:rsidRDefault="00000000">
      <w:pPr>
        <w:spacing w:before="60" w:after="120"/>
        <w:ind w:left="360"/>
      </w:pPr>
      <w:r>
        <w:rPr>
          <w:rFonts w:ascii="Consolas" w:eastAsia="Consolas" w:hAnsi="Consolas" w:cs="Consolas"/>
          <w:color w:val="0A1628"/>
          <w:sz w:val="20"/>
          <w:szCs w:val="20"/>
          <w:shd w:val="clear" w:color="auto" w:fill="F4F6F8"/>
        </w:rPr>
        <w:t>https://insiteiq.systemrapid.io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700"/>
        <w:gridCol w:w="1992"/>
        <w:gridCol w:w="1568"/>
      </w:tblGrid>
      <w:tr w:rsidR="009B4E49" w14:paraId="3E153C4D" w14:textId="77777777" w:rsidTr="000438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49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</w:p>
        </w:tc>
        <w:tc>
          <w:tcPr>
            <w:tcW w:w="37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4A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Email de login</w:t>
            </w:r>
          </w:p>
        </w:tc>
        <w:tc>
          <w:tcPr>
            <w:tcW w:w="1992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4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Pwd temporal</w:t>
            </w:r>
          </w:p>
        </w:tc>
        <w:tc>
          <w:tcPr>
            <w:tcW w:w="1568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4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Espacio</w:t>
            </w:r>
          </w:p>
        </w:tc>
      </w:tr>
      <w:tr w:rsidR="009B4E49" w14:paraId="3E153C52" w14:textId="77777777" w:rsidTr="0004380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4E" w14:textId="77777777" w:rsidR="009B4E49" w:rsidRDefault="00000000">
            <w:r>
              <w:rPr>
                <w:color w:val="0A1628"/>
                <w:sz w:val="20"/>
                <w:szCs w:val="20"/>
              </w:rPr>
              <w:t>Andros Briceño</w:t>
            </w:r>
          </w:p>
        </w:tc>
        <w:tc>
          <w:tcPr>
            <w:tcW w:w="37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4F" w14:textId="77777777" w:rsidR="009B4E49" w:rsidRDefault="00000000">
            <w:r>
              <w:rPr>
                <w:color w:val="0A1628"/>
                <w:sz w:val="20"/>
                <w:szCs w:val="20"/>
              </w:rPr>
              <w:t>androsb@systemrapid.com</w:t>
            </w:r>
          </w:p>
        </w:tc>
        <w:tc>
          <w:tcPr>
            <w:tcW w:w="1992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50" w14:textId="77777777" w:rsidR="009B4E49" w:rsidRDefault="00000000">
            <w:r>
              <w:rPr>
                <w:color w:val="0A1628"/>
                <w:sz w:val="20"/>
                <w:szCs w:val="20"/>
              </w:rPr>
              <w:t>eBT5iKJzSxz3</w:t>
            </w:r>
          </w:p>
        </w:tc>
        <w:tc>
          <w:tcPr>
            <w:tcW w:w="1568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51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SRS</w:t>
            </w:r>
          </w:p>
        </w:tc>
      </w:tr>
      <w:tr w:rsidR="009B4E49" w14:paraId="3E153C57" w14:textId="77777777" w:rsidTr="0004380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53" w14:textId="77777777" w:rsidR="009B4E49" w:rsidRDefault="00000000">
            <w:r>
              <w:rPr>
                <w:color w:val="0A1628"/>
                <w:sz w:val="20"/>
                <w:szCs w:val="20"/>
              </w:rPr>
              <w:t>Agustín Rivera</w:t>
            </w:r>
          </w:p>
        </w:tc>
        <w:tc>
          <w:tcPr>
            <w:tcW w:w="37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54" w14:textId="77777777" w:rsidR="009B4E49" w:rsidRDefault="00000000">
            <w:r>
              <w:rPr>
                <w:color w:val="0A1628"/>
                <w:sz w:val="20"/>
                <w:szCs w:val="20"/>
              </w:rPr>
              <w:t>agustinc@systemrapid.com</w:t>
            </w:r>
          </w:p>
        </w:tc>
        <w:tc>
          <w:tcPr>
            <w:tcW w:w="1992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55" w14:textId="77777777" w:rsidR="009B4E49" w:rsidRDefault="00000000">
            <w:r>
              <w:rPr>
                <w:color w:val="0A1628"/>
                <w:sz w:val="20"/>
                <w:szCs w:val="20"/>
              </w:rPr>
              <w:t>SmYDF28ht85z</w:t>
            </w:r>
          </w:p>
        </w:tc>
        <w:tc>
          <w:tcPr>
            <w:tcW w:w="1568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5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SRS + Tech</w:t>
            </w:r>
          </w:p>
        </w:tc>
      </w:tr>
    </w:tbl>
    <w:p w14:paraId="3E153C58" w14:textId="77777777" w:rsidR="009B4E49" w:rsidRDefault="00000000">
      <w:pPr>
        <w:spacing w:after="80"/>
      </w:pPr>
      <w:r>
        <w:rPr>
          <w:color w:val="0A1628"/>
          <w:sz w:val="12"/>
          <w:szCs w:val="1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E49" w14:paraId="3E153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E5212"/>
              <w:left w:val="single" w:sz="24" w:space="0" w:color="7E5212"/>
              <w:bottom w:val="single" w:sz="4" w:space="0" w:color="7E5212"/>
              <w:right w:val="single" w:sz="4" w:space="0" w:color="7E5212"/>
            </w:tcBorders>
            <w:shd w:val="clear" w:color="auto" w:fill="FCF1DC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C59" w14:textId="77777777" w:rsidR="009B4E49" w:rsidRDefault="00000000">
            <w:pPr>
              <w:spacing w:after="80"/>
            </w:pPr>
            <w:r>
              <w:rPr>
                <w:b/>
                <w:bCs/>
                <w:color w:val="7E5212"/>
                <w:spacing w:val="24"/>
                <w:sz w:val="18"/>
                <w:szCs w:val="18"/>
              </w:rPr>
              <w:t>IMPORTANTE</w:t>
            </w:r>
          </w:p>
          <w:p w14:paraId="3E153C5A" w14:textId="77777777" w:rsidR="009B4E49" w:rsidRDefault="00000000">
            <w:pPr>
              <w:spacing w:after="60"/>
            </w:pPr>
            <w:r>
              <w:rPr>
                <w:color w:val="0A1628"/>
              </w:rPr>
              <w:t>Al primer login con esa pwd temporal el sistema te FUERZA a cambiarla. Reglas:</w:t>
            </w:r>
          </w:p>
          <w:p w14:paraId="3E153C5B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Mínimo 10 caracteres</w:t>
            </w:r>
          </w:p>
          <w:p w14:paraId="3E153C5C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Distinta a la temporal</w:t>
            </w:r>
          </w:p>
          <w:p w14:paraId="3E153C5D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Confirmá escribiéndola dos veces</w:t>
            </w:r>
          </w:p>
          <w:p w14:paraId="3E153C5E" w14:textId="77777777" w:rsidR="009B4E49" w:rsidRDefault="00000000">
            <w:pPr>
              <w:spacing w:after="60"/>
            </w:pPr>
            <w:r>
              <w:rPr>
                <w:color w:val="0A1628"/>
              </w:rPr>
              <w:t>Después del cambio te lleva automáticamente al espacio que corresponde.</w:t>
            </w:r>
          </w:p>
        </w:tc>
      </w:tr>
    </w:tbl>
    <w:p w14:paraId="3E153C60" w14:textId="77777777" w:rsidR="009B4E49" w:rsidRDefault="00000000">
      <w:pPr>
        <w:pStyle w:val="Heading3"/>
      </w:pPr>
      <w:r>
        <w:t>Cómo reportar lo que falla</w:t>
      </w:r>
    </w:p>
    <w:p w14:paraId="3E153C61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Screenshot de la pantalla (Cmd+Shift+4 en Mac · Win+Shift+S en Windows)</w:t>
      </w:r>
    </w:p>
    <w:p w14:paraId="3E153C62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URL exacta donde estabas (copiala del navegador)</w:t>
      </w:r>
    </w:p>
    <w:p w14:paraId="3E153C63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Qué intentabas hacer (1-2 líneas · no hace falta novela)</w:t>
      </w:r>
    </w:p>
    <w:p w14:paraId="3E153C64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Mandalo a Juan por el canal que usen normalmente</w:t>
      </w:r>
    </w:p>
    <w:p w14:paraId="3E153C65" w14:textId="77777777" w:rsidR="009B4E49" w:rsidRDefault="00000000">
      <w:pPr>
        <w:spacing w:after="120"/>
      </w:pPr>
      <w:r>
        <w:rPr>
          <w:color w:val="3D4A66"/>
          <w:sz w:val="20"/>
          <w:szCs w:val="20"/>
        </w:rPr>
        <w:t>Si la app explota completa (pantalla en blanco/negra) abrí Developer Tools → Console y mandá screenshot también de ese log. Eso permite diagnosticar en minutos vs horas.</w:t>
      </w:r>
    </w:p>
    <w:p w14:paraId="3E153C66" w14:textId="77777777" w:rsidR="009B4E49" w:rsidRDefault="00000000">
      <w:r>
        <w:br w:type="page"/>
      </w:r>
    </w:p>
    <w:p w14:paraId="3E153C67" w14:textId="77777777" w:rsidR="009B4E49" w:rsidRDefault="00000000">
      <w:pPr>
        <w:spacing w:after="80"/>
      </w:pPr>
      <w:r>
        <w:rPr>
          <w:b/>
          <w:bCs/>
          <w:color w:val="D97706"/>
          <w:spacing w:val="28"/>
          <w:sz w:val="18"/>
          <w:szCs w:val="18"/>
        </w:rPr>
        <w:lastRenderedPageBreak/>
        <w:t>PLAN PERSONAL · PROJECT MANAGER</w:t>
      </w:r>
    </w:p>
    <w:p w14:paraId="3E153C68" w14:textId="77777777" w:rsidR="009B4E49" w:rsidRDefault="00000000">
      <w:pPr>
        <w:pStyle w:val="Heading1"/>
      </w:pPr>
      <w:r>
        <w:t>Andros Briceño</w:t>
      </w:r>
    </w:p>
    <w:p w14:paraId="3E153C69" w14:textId="77777777" w:rsidR="009B4E49" w:rsidRDefault="00000000">
      <w:pPr>
        <w:spacing w:after="240"/>
      </w:pPr>
      <w:r>
        <w:rPr>
          <w:color w:val="3D4A66"/>
        </w:rPr>
        <w:t>Eres el coordinador operacional de SRS · pasas el día en /srs · ahora sos director (admin write ops habilitadas) · podés crear/editar users, orgs, sites + resetear pwds del equipo.</w:t>
      </w:r>
    </w:p>
    <w:p w14:paraId="3E153C6A" w14:textId="77777777" w:rsidR="009B4E49" w:rsidRDefault="00000000">
      <w:pPr>
        <w:pStyle w:val="Heading2"/>
      </w:pPr>
      <w:r>
        <w:t>A1 · Login y rotación de contraseña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6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6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6D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C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6F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0" w14:textId="77777777" w:rsidR="009B4E49" w:rsidRDefault="00000000">
            <w:r>
              <w:rPr>
                <w:color w:val="0A1628"/>
                <w:sz w:val="20"/>
                <w:szCs w:val="20"/>
              </w:rPr>
              <w:t>Abrí https://insiteiq.systemrapid.io en ventana incógnito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1" w14:textId="77777777" w:rsidR="009B4E49" w:rsidRDefault="00000000">
            <w:r>
              <w:rPr>
                <w:color w:val="0A1628"/>
                <w:sz w:val="20"/>
                <w:szCs w:val="20"/>
              </w:rPr>
              <w:t>Pantalla de login con paleta navy + amber</w:t>
            </w:r>
          </w:p>
        </w:tc>
      </w:tr>
      <w:tr w:rsidR="009B4E49" w14:paraId="3E153C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3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4" w14:textId="77777777" w:rsidR="009B4E49" w:rsidRDefault="00000000">
            <w:r>
              <w:rPr>
                <w:color w:val="0A1628"/>
                <w:sz w:val="20"/>
                <w:szCs w:val="20"/>
              </w:rPr>
              <w:t>Email: androsb@systemrapid.com · Pwd: eBT5iKJzSxz3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5" w14:textId="77777777" w:rsidR="009B4E49" w:rsidRDefault="00000000">
            <w:r>
              <w:rPr>
                <w:color w:val="0A1628"/>
                <w:sz w:val="20"/>
                <w:szCs w:val="20"/>
              </w:rPr>
              <w:t>Te redirige automáticamente a /change-password</w:t>
            </w:r>
          </w:p>
        </w:tc>
      </w:tr>
      <w:tr w:rsidR="009B4E49" w14:paraId="3E153C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7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8" w14:textId="77777777" w:rsidR="009B4E49" w:rsidRDefault="00000000">
            <w:r>
              <w:rPr>
                <w:color w:val="0A1628"/>
                <w:sz w:val="20"/>
                <w:szCs w:val="20"/>
              </w:rPr>
              <w:t>Poné una pwd nueva ≥10 chars + confirmala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9" w14:textId="77777777" w:rsidR="009B4E49" w:rsidRDefault="00000000">
            <w:r>
              <w:rPr>
                <w:color w:val="0A1628"/>
                <w:sz w:val="20"/>
                <w:szCs w:val="20"/>
              </w:rPr>
              <w:t>Mensaje 'Contraseña actualizada. Redirigiendo...' + te lleva a /srs</w:t>
            </w:r>
          </w:p>
        </w:tc>
      </w:tr>
      <w:tr w:rsidR="009B4E49" w14:paraId="3E153C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B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C" w14:textId="77777777" w:rsidR="009B4E49" w:rsidRDefault="00000000">
            <w:r>
              <w:rPr>
                <w:color w:val="0A1628"/>
                <w:sz w:val="20"/>
                <w:szCs w:val="20"/>
              </w:rPr>
              <w:t>Refrescá /srs (F5)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7D" w14:textId="77777777" w:rsidR="009B4E49" w:rsidRDefault="00000000">
            <w:r>
              <w:rPr>
                <w:color w:val="0A1628"/>
                <w:sz w:val="20"/>
                <w:szCs w:val="20"/>
              </w:rPr>
              <w:t>Sigue logueado · ves el Cockpit con tu nombre arriba a la derecha</w:t>
            </w:r>
          </w:p>
        </w:tc>
      </w:tr>
    </w:tbl>
    <w:p w14:paraId="3E153C7F" w14:textId="77777777" w:rsidR="009B4E49" w:rsidRDefault="00000000">
      <w:pPr>
        <w:pStyle w:val="Heading2"/>
      </w:pPr>
      <w:r>
        <w:t>A2 · Cockpit operacional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0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1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2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C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4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5" w14:textId="77777777" w:rsidR="009B4E49" w:rsidRDefault="00000000">
            <w:r>
              <w:rPr>
                <w:color w:val="0A1628"/>
                <w:sz w:val="20"/>
                <w:szCs w:val="20"/>
              </w:rPr>
              <w:t>En el sidebar izquierdo click 'Operaciones' (debe ser default)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6" w14:textId="77777777" w:rsidR="009B4E49" w:rsidRDefault="00000000">
            <w:r>
              <w:rPr>
                <w:color w:val="0A1628"/>
                <w:sz w:val="20"/>
                <w:szCs w:val="20"/>
              </w:rPr>
              <w:t>Ves KPI strip arriba + cards de intervenciones activas + sidebar widgets (alertas operacionales + equipo)</w:t>
            </w:r>
          </w:p>
        </w:tc>
      </w:tr>
      <w:tr w:rsidR="009B4E49" w14:paraId="3E153C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8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9" w14:textId="77777777" w:rsidR="009B4E49" w:rsidRDefault="00000000">
            <w:r>
              <w:rPr>
                <w:color w:val="0A1628"/>
                <w:sz w:val="20"/>
                <w:szCs w:val="20"/>
              </w:rPr>
              <w:t>Pasá el mouse sobre una card de intervención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A" w14:textId="77777777" w:rsidR="009B4E49" w:rsidRDefault="00000000">
            <w:r>
              <w:rPr>
                <w:color w:val="0A1628"/>
                <w:sz w:val="20"/>
                <w:szCs w:val="20"/>
              </w:rPr>
              <w:t>Hover suave · si tiene severity high/critical se ve el badge rojo/amber</w:t>
            </w:r>
          </w:p>
        </w:tc>
      </w:tr>
      <w:tr w:rsidR="009B4E49" w14:paraId="3E153C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C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D" w14:textId="77777777" w:rsidR="009B4E49" w:rsidRDefault="00000000">
            <w:r>
              <w:rPr>
                <w:color w:val="0A1628"/>
                <w:sz w:val="20"/>
                <w:szCs w:val="20"/>
              </w:rPr>
              <w:t>Click en una intervención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8E" w14:textId="77777777" w:rsidR="009B4E49" w:rsidRDefault="00000000">
            <w:r>
              <w:rPr>
                <w:color w:val="0A1628"/>
                <w:sz w:val="20"/>
                <w:szCs w:val="20"/>
              </w:rPr>
              <w:t>Se abre el panel lateral con detalle scoped (no navega · queda inline)</w:t>
            </w:r>
          </w:p>
        </w:tc>
      </w:tr>
      <w:tr w:rsidR="009B4E49" w14:paraId="3E153C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0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1" w14:textId="77777777" w:rsidR="009B4E49" w:rsidRDefault="00000000">
            <w:r>
              <w:rPr>
                <w:color w:val="0A1628"/>
                <w:sz w:val="20"/>
                <w:szCs w:val="20"/>
              </w:rPr>
              <w:t>En el sidebar de alertas hace scroll si hay 18+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2" w14:textId="77777777" w:rsidR="009B4E49" w:rsidRDefault="00000000">
            <w:r>
              <w:rPr>
                <w:color w:val="0A1628"/>
                <w:sz w:val="20"/>
                <w:szCs w:val="20"/>
              </w:rPr>
              <w:t>Scroll funciona · no se rompe el layout</w:t>
            </w:r>
          </w:p>
        </w:tc>
      </w:tr>
    </w:tbl>
    <w:p w14:paraId="3E153C94" w14:textId="77777777" w:rsidR="009B4E49" w:rsidRDefault="00000000">
      <w:pPr>
        <w:pStyle w:val="Heading2"/>
      </w:pPr>
      <w:r>
        <w:t>A3 · Espacio OPS (mapa)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5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6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7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C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9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A" w14:textId="77777777" w:rsidR="009B4E49" w:rsidRDefault="00000000">
            <w:r>
              <w:rPr>
                <w:color w:val="0A1628"/>
                <w:sz w:val="20"/>
                <w:szCs w:val="20"/>
              </w:rPr>
              <w:t>Sidebar → 'Espacio OPS'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B" w14:textId="77777777" w:rsidR="009B4E49" w:rsidRDefault="00000000">
            <w:r>
              <w:rPr>
                <w:color w:val="0A1628"/>
                <w:sz w:val="20"/>
                <w:szCs w:val="20"/>
              </w:rPr>
              <w:t>Mapa de Leaflet con tiles Stadia (estilo dark/light) carga · ves los markers con cluster</w:t>
            </w:r>
          </w:p>
        </w:tc>
      </w:tr>
      <w:tr w:rsidR="009B4E49" w14:paraId="3E153C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D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E" w14:textId="77777777" w:rsidR="009B4E49" w:rsidRDefault="00000000">
            <w:r>
              <w:rPr>
                <w:color w:val="0A1628"/>
                <w:sz w:val="20"/>
                <w:szCs w:val="20"/>
              </w:rPr>
              <w:t>Click en un cluster grande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9F" w14:textId="77777777" w:rsidR="009B4E49" w:rsidRDefault="00000000">
            <w:r>
              <w:rPr>
                <w:color w:val="0A1628"/>
                <w:sz w:val="20"/>
                <w:szCs w:val="20"/>
              </w:rPr>
              <w:t>Zoom in · el cluster se abre en markers individuales</w:t>
            </w:r>
          </w:p>
        </w:tc>
      </w:tr>
      <w:tr w:rsidR="009B4E49" w14:paraId="3E153C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1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2" w14:textId="77777777" w:rsidR="009B4E49" w:rsidRDefault="00000000">
            <w:r>
              <w:rPr>
                <w:color w:val="0A1628"/>
                <w:sz w:val="20"/>
                <w:szCs w:val="20"/>
              </w:rPr>
              <w:t>Click en un marker individual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3" w14:textId="77777777" w:rsidR="009B4E49" w:rsidRDefault="00000000">
            <w:r>
              <w:rPr>
                <w:color w:val="0A1628"/>
                <w:sz w:val="20"/>
                <w:szCs w:val="20"/>
              </w:rPr>
              <w:t>Popup con info del sitio + botón 'Ver detalle del WO'</w:t>
            </w:r>
          </w:p>
        </w:tc>
      </w:tr>
      <w:tr w:rsidR="009B4E49" w14:paraId="3E153C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5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lastRenderedPageBreak/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6" w14:textId="77777777" w:rsidR="009B4E49" w:rsidRDefault="00000000">
            <w:r>
              <w:rPr>
                <w:color w:val="0A1628"/>
                <w:sz w:val="20"/>
                <w:szCs w:val="20"/>
              </w:rPr>
              <w:t>Click en el botón 'Vista general' arriba a la derecha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7" w14:textId="77777777" w:rsidR="009B4E49" w:rsidRDefault="00000000">
            <w:r>
              <w:rPr>
                <w:color w:val="0A1628"/>
                <w:sz w:val="20"/>
                <w:szCs w:val="20"/>
              </w:rPr>
              <w:t>El mapa vuelve al zoom original cubriendo todos los sites</w:t>
            </w:r>
          </w:p>
        </w:tc>
      </w:tr>
    </w:tbl>
    <w:p w14:paraId="3E153CA9" w14:textId="77777777" w:rsidR="009B4E49" w:rsidRDefault="00000000">
      <w:pPr>
        <w:pStyle w:val="Heading2"/>
      </w:pPr>
      <w:r>
        <w:t>A4 · Intervenciones Kanban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A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C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AF" w14:textId="77777777" w:rsidR="009B4E49" w:rsidRDefault="00000000">
            <w:r>
              <w:rPr>
                <w:color w:val="0A1628"/>
                <w:sz w:val="20"/>
                <w:szCs w:val="20"/>
              </w:rPr>
              <w:t>Sidebar → 'Intervenciones'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0" w14:textId="77777777" w:rsidR="009B4E49" w:rsidRDefault="00000000">
            <w:r>
              <w:rPr>
                <w:color w:val="0A1628"/>
                <w:sz w:val="20"/>
                <w:szCs w:val="20"/>
              </w:rPr>
              <w:t>5 columnas (Requested · Preparing · In field · Closing · Closed) con cards</w:t>
            </w:r>
          </w:p>
        </w:tc>
      </w:tr>
      <w:tr w:rsidR="009B4E49" w14:paraId="3E153C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3" w14:textId="77777777" w:rsidR="009B4E49" w:rsidRDefault="00000000">
            <w:r>
              <w:rPr>
                <w:color w:val="0A1628"/>
                <w:sz w:val="20"/>
                <w:szCs w:val="20"/>
              </w:rPr>
              <w:t>Arrastrá una card de Requested a Preparing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4" w14:textId="77777777" w:rsidR="009B4E49" w:rsidRDefault="00000000">
            <w:r>
              <w:rPr>
                <w:color w:val="0A1628"/>
                <w:sz w:val="20"/>
                <w:szCs w:val="20"/>
              </w:rPr>
              <w:t>Modal de confirmación 'Avanzar a Preparing' · pedís reason · al confirmar la card cambia de columna</w:t>
            </w:r>
          </w:p>
        </w:tc>
      </w:tr>
      <w:tr w:rsidR="009B4E49" w14:paraId="3E153C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7" w14:textId="77777777" w:rsidR="009B4E49" w:rsidRDefault="00000000">
            <w:r>
              <w:rPr>
                <w:color w:val="0A1628"/>
                <w:sz w:val="20"/>
                <w:szCs w:val="20"/>
              </w:rPr>
              <w:t>Cancelá el modal sin confirmar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8" w14:textId="77777777" w:rsidR="009B4E49" w:rsidRDefault="00000000">
            <w:r>
              <w:rPr>
                <w:color w:val="0A1628"/>
                <w:sz w:val="20"/>
                <w:szCs w:val="20"/>
              </w:rPr>
              <w:t>La card vuelve a su columna original · cero side effect</w:t>
            </w:r>
          </w:p>
        </w:tc>
      </w:tr>
      <w:tr w:rsidR="009B4E49" w14:paraId="3E153C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A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B" w14:textId="77777777" w:rsidR="009B4E49" w:rsidRDefault="00000000">
            <w:r>
              <w:rPr>
                <w:color w:val="0A1628"/>
                <w:sz w:val="20"/>
                <w:szCs w:val="20"/>
              </w:rPr>
              <w:t>Click en una card (sin drag)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C" w14:textId="77777777" w:rsidR="009B4E49" w:rsidRDefault="00000000">
            <w:r>
              <w:rPr>
                <w:color w:val="0A1628"/>
                <w:sz w:val="20"/>
                <w:szCs w:val="20"/>
              </w:rPr>
              <w:t>Navega a /srs/ops/{wo_id} con el detalle completo</w:t>
            </w:r>
          </w:p>
        </w:tc>
      </w:tr>
    </w:tbl>
    <w:p w14:paraId="3E153CBE" w14:textId="77777777" w:rsidR="009B4E49" w:rsidRDefault="00000000">
      <w:pPr>
        <w:pStyle w:val="Heading2"/>
      </w:pPr>
      <w:r>
        <w:t>A5 · Rollouts (Arcos Panamá)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BF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0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1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C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3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4" w14:textId="77777777" w:rsidR="009B4E49" w:rsidRDefault="00000000">
            <w:r>
              <w:rPr>
                <w:color w:val="0A1628"/>
                <w:sz w:val="20"/>
                <w:szCs w:val="20"/>
              </w:rPr>
              <w:t>Sidebar → 'Proyectos' o 'Rollouts' · click en Arcos Panamá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5" w14:textId="77777777" w:rsidR="009B4E49" w:rsidRDefault="00000000">
            <w:r>
              <w:rPr>
                <w:color w:val="0A1628"/>
                <w:sz w:val="20"/>
                <w:szCs w:val="20"/>
              </w:rPr>
              <w:t>Página de Rollout con 4 tabs (Mapa · Kanban · Dashboard · Timeline)</w:t>
            </w:r>
          </w:p>
        </w:tc>
      </w:tr>
      <w:tr w:rsidR="009B4E49" w14:paraId="3E153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7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8" w14:textId="77777777" w:rsidR="009B4E49" w:rsidRDefault="00000000">
            <w:r>
              <w:rPr>
                <w:color w:val="0A1628"/>
                <w:sz w:val="20"/>
                <w:szCs w:val="20"/>
              </w:rPr>
              <w:t>Tab Mapa · click en una banderita verde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9" w14:textId="77777777" w:rsidR="009B4E49" w:rsidRDefault="00000000">
            <w:r>
              <w:rPr>
                <w:color w:val="0A1628"/>
                <w:sz w:val="20"/>
                <w:szCs w:val="20"/>
              </w:rPr>
              <w:t>Popup con info del site + tech + status + botón 'Ver detalle'</w:t>
            </w:r>
          </w:p>
        </w:tc>
      </w:tr>
      <w:tr w:rsidR="009B4E49" w14:paraId="3E153C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B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C" w14:textId="77777777" w:rsidR="009B4E49" w:rsidRDefault="00000000">
            <w:r>
              <w:rPr>
                <w:color w:val="0A1628"/>
                <w:sz w:val="20"/>
                <w:szCs w:val="20"/>
              </w:rPr>
              <w:t>Tab Kanban · arrastrá una WO entre columnas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D" w14:textId="77777777" w:rsidR="009B4E49" w:rsidRDefault="00000000">
            <w:r>
              <w:rPr>
                <w:color w:val="0A1628"/>
                <w:sz w:val="20"/>
                <w:szCs w:val="20"/>
              </w:rPr>
              <w:t>Misma mecánica del Kanban general · funciona drag&amp;drop</w:t>
            </w:r>
          </w:p>
        </w:tc>
      </w:tr>
      <w:tr w:rsidR="009B4E49" w14:paraId="3E153C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CF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0" w14:textId="77777777" w:rsidR="009B4E49" w:rsidRDefault="00000000">
            <w:r>
              <w:rPr>
                <w:color w:val="0A1628"/>
                <w:sz w:val="20"/>
                <w:szCs w:val="20"/>
              </w:rPr>
              <w:t>Tab Dashboard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1" w14:textId="77777777" w:rsidR="009B4E49" w:rsidRDefault="00000000">
            <w:r>
              <w:rPr>
                <w:color w:val="0A1628"/>
                <w:sz w:val="20"/>
                <w:szCs w:val="20"/>
              </w:rPr>
              <w:t>KPI cards (done · problems · scheduled · active today) + 5 paneles (velocity · drift · ETA 100% · SLA compliance · incidents)</w:t>
            </w:r>
          </w:p>
        </w:tc>
      </w:tr>
      <w:tr w:rsidR="009B4E49" w14:paraId="3E153C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3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4" w14:textId="77777777" w:rsidR="009B4E49" w:rsidRDefault="00000000">
            <w:r>
              <w:rPr>
                <w:color w:val="0A1628"/>
                <w:sz w:val="20"/>
                <w:szCs w:val="20"/>
              </w:rPr>
              <w:t>Tab Timeline · cambia el rango (1m · 3M · 6M · All)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5" w14:textId="77777777" w:rsidR="009B4E49" w:rsidRDefault="00000000">
            <w:r>
              <w:rPr>
                <w:color w:val="0A1628"/>
                <w:sz w:val="20"/>
                <w:szCs w:val="20"/>
              </w:rPr>
              <w:t>Las barras del timeline se reajustan según el rango</w:t>
            </w:r>
          </w:p>
        </w:tc>
      </w:tr>
      <w:tr w:rsidR="009B4E49" w14:paraId="3E153C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7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8" w14:textId="77777777" w:rsidR="009B4E49" w:rsidRDefault="00000000">
            <w:r>
              <w:rPr>
                <w:color w:val="0A1628"/>
                <w:sz w:val="20"/>
                <w:szCs w:val="20"/>
              </w:rPr>
              <w:t>Botón 'Exportar' arriba derecha · click 'Exportar CSV'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9" w14:textId="77777777" w:rsidR="009B4E49" w:rsidRDefault="00000000">
            <w:r>
              <w:rPr>
                <w:color w:val="0A1628"/>
                <w:sz w:val="20"/>
                <w:szCs w:val="20"/>
              </w:rPr>
              <w:t>Descarga un .csv con todas las WOs del rollout · abre limpio en Excel</w:t>
            </w:r>
          </w:p>
        </w:tc>
      </w:tr>
      <w:tr w:rsidR="009B4E49" w14:paraId="3E153C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B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7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C" w14:textId="77777777" w:rsidR="009B4E49" w:rsidRDefault="00000000">
            <w:r>
              <w:rPr>
                <w:color w:val="0A1628"/>
                <w:sz w:val="20"/>
                <w:szCs w:val="20"/>
              </w:rPr>
              <w:t>Mismo botón → 'Imprimir PDF'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DD" w14:textId="77777777" w:rsidR="009B4E49" w:rsidRDefault="00000000">
            <w:r>
              <w:rPr>
                <w:color w:val="0A1628"/>
                <w:sz w:val="20"/>
                <w:szCs w:val="20"/>
              </w:rPr>
              <w:t>Se abre diálogo nativo del browser de impresión · podés 'Guardar como PDF'</w:t>
            </w:r>
          </w:p>
        </w:tc>
      </w:tr>
    </w:tbl>
    <w:p w14:paraId="3E153CDF" w14:textId="77777777" w:rsidR="009B4E49" w:rsidRDefault="00000000">
      <w:pPr>
        <w:pStyle w:val="Heading2"/>
      </w:pPr>
      <w:r>
        <w:t>A6 · Sitios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C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0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1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2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C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4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5" w14:textId="77777777" w:rsidR="009B4E49" w:rsidRDefault="00000000">
            <w:r>
              <w:rPr>
                <w:color w:val="0A1628"/>
                <w:sz w:val="20"/>
                <w:szCs w:val="20"/>
              </w:rPr>
              <w:t>Sidebar → 'Sitios'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6" w14:textId="77777777" w:rsidR="009B4E49" w:rsidRDefault="00000000">
            <w:r>
              <w:rPr>
                <w:color w:val="0A1628"/>
                <w:sz w:val="20"/>
                <w:szCs w:val="20"/>
              </w:rPr>
              <w:t>Tabla con todos los sites + filtros (country · type · status)</w:t>
            </w:r>
          </w:p>
        </w:tc>
      </w:tr>
      <w:tr w:rsidR="009B4E49" w14:paraId="3E153C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8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9" w14:textId="77777777" w:rsidR="009B4E49" w:rsidRDefault="00000000">
            <w:r>
              <w:rPr>
                <w:color w:val="0A1628"/>
                <w:sz w:val="20"/>
                <w:szCs w:val="20"/>
              </w:rPr>
              <w:t>Filtrá por country=PA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A" w14:textId="77777777" w:rsidR="009B4E49" w:rsidRDefault="00000000">
            <w:r>
              <w:rPr>
                <w:color w:val="0A1628"/>
                <w:sz w:val="20"/>
                <w:szCs w:val="20"/>
              </w:rPr>
              <w:t>Solo aparecen los sites de Panamá</w:t>
            </w:r>
          </w:p>
        </w:tc>
      </w:tr>
      <w:tr w:rsidR="009B4E49" w14:paraId="3E153C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C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D" w14:textId="77777777" w:rsidR="009B4E49" w:rsidRDefault="00000000">
            <w:r>
              <w:rPr>
                <w:color w:val="0A1628"/>
                <w:sz w:val="20"/>
                <w:szCs w:val="20"/>
              </w:rPr>
              <w:t>Click en uno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EE" w14:textId="77777777" w:rsidR="009B4E49" w:rsidRDefault="00000000">
            <w:r>
              <w:rPr>
                <w:color w:val="0A1628"/>
                <w:sz w:val="20"/>
                <w:szCs w:val="20"/>
              </w:rPr>
              <w:t>Site Detail con info de location + contacto onsite + access notes + WOs activas + historial</w:t>
            </w:r>
          </w:p>
        </w:tc>
      </w:tr>
      <w:tr w:rsidR="009B4E49" w14:paraId="3E153C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0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1" w14:textId="77777777" w:rsidR="009B4E49" w:rsidRDefault="00000000">
            <w:r>
              <w:rPr>
                <w:color w:val="0A1628"/>
                <w:sz w:val="20"/>
                <w:szCs w:val="20"/>
              </w:rPr>
              <w:t>Volvé a /srs/sites · click 'Editar' en cualquier row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2" w14:textId="77777777" w:rsidR="009B4E49" w:rsidRDefault="00000000">
            <w:r>
              <w:rPr>
                <w:color w:val="0A1628"/>
                <w:sz w:val="20"/>
                <w:szCs w:val="20"/>
              </w:rPr>
              <w:t>Modal Edit Site abre con TODOS los campos precargados</w:t>
            </w:r>
          </w:p>
        </w:tc>
      </w:tr>
      <w:tr w:rsidR="009B4E49" w14:paraId="3E153C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4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5" w14:textId="77777777" w:rsidR="009B4E49" w:rsidRDefault="00000000">
            <w:r>
              <w:rPr>
                <w:color w:val="0A1628"/>
                <w:sz w:val="20"/>
                <w:szCs w:val="20"/>
              </w:rPr>
              <w:t>Cambiá el campo 'Country' usando el DROPDOWN nuevo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6" w14:textId="77777777" w:rsidR="009B4E49" w:rsidRDefault="00000000">
            <w:r>
              <w:rPr>
                <w:color w:val="0A1628"/>
                <w:sz w:val="20"/>
                <w:szCs w:val="20"/>
              </w:rPr>
              <w:t>Lista de 32 países sort alfa · seleccionás Panamá · queda 'PA' guardado</w:t>
            </w:r>
          </w:p>
        </w:tc>
      </w:tr>
      <w:tr w:rsidR="009B4E49" w14:paraId="3E153C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8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9" w14:textId="77777777" w:rsidR="009B4E49" w:rsidRDefault="00000000">
            <w:r>
              <w:rPr>
                <w:color w:val="0A1628"/>
                <w:sz w:val="20"/>
                <w:szCs w:val="20"/>
              </w:rPr>
              <w:t>Cambiá el campo 'Timezone' usando el DROPDOWN nuevo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A" w14:textId="77777777" w:rsidR="009B4E49" w:rsidRDefault="00000000">
            <w:r>
              <w:rPr>
                <w:color w:val="0A1628"/>
                <w:sz w:val="20"/>
                <w:szCs w:val="20"/>
              </w:rPr>
              <w:t>31 opciones IANA · seleccionás 'Panamá · America/Panama' · se guarda OK</w:t>
            </w:r>
          </w:p>
        </w:tc>
      </w:tr>
      <w:tr w:rsidR="009B4E49" w14:paraId="3E153C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C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7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D" w14:textId="77777777" w:rsidR="009B4E49" w:rsidRDefault="00000000">
            <w:r>
              <w:rPr>
                <w:color w:val="0A1628"/>
                <w:sz w:val="20"/>
                <w:szCs w:val="20"/>
              </w:rPr>
              <w:t>Click 'Guardar cambios'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CFE" w14:textId="77777777" w:rsidR="009B4E49" w:rsidRDefault="00000000">
            <w:r>
              <w:rPr>
                <w:color w:val="0A1628"/>
                <w:sz w:val="20"/>
                <w:szCs w:val="20"/>
              </w:rPr>
              <w:t>Modal cierra · la tabla refresca con los nuevos valores</w:t>
            </w:r>
          </w:p>
        </w:tc>
      </w:tr>
    </w:tbl>
    <w:p w14:paraId="3E153D00" w14:textId="77777777" w:rsidR="009B4E49" w:rsidRDefault="00000000">
      <w:pPr>
        <w:pStyle w:val="Heading2"/>
      </w:pPr>
      <w:r>
        <w:t>A7 · Equipo (Techs)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1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2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3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5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6" w14:textId="77777777" w:rsidR="009B4E49" w:rsidRDefault="00000000">
            <w:r>
              <w:rPr>
                <w:color w:val="0A1628"/>
                <w:sz w:val="20"/>
                <w:szCs w:val="20"/>
              </w:rPr>
              <w:t>Sidebar → 'Técnicos' o 'Equipo'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7" w14:textId="77777777" w:rsidR="009B4E49" w:rsidRDefault="00000000">
            <w:r>
              <w:rPr>
                <w:color w:val="0A1628"/>
                <w:sz w:val="20"/>
                <w:szCs w:val="20"/>
              </w:rPr>
              <w:t>Grid de tarjetas (9 personas) · cada una con avatar + dot presence + nombre + cargo + ciudad·hora</w:t>
            </w:r>
          </w:p>
        </w:tc>
      </w:tr>
      <w:tr w:rsidR="009B4E49" w14:paraId="3E153D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9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A" w14:textId="77777777" w:rsidR="009B4E49" w:rsidRDefault="00000000">
            <w:r>
              <w:rPr>
                <w:color w:val="0A1628"/>
                <w:sz w:val="20"/>
                <w:szCs w:val="20"/>
              </w:rPr>
              <w:t>Mirá la tarjeta de Arlindo Ochoa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B" w14:textId="77777777" w:rsidR="009B4E49" w:rsidRDefault="00000000">
            <w:r>
              <w:rPr>
                <w:color w:val="0A1628"/>
                <w:sz w:val="20"/>
                <w:szCs w:val="20"/>
              </w:rPr>
              <w:t>Debe decir 'NY · HH:MM' (hora real de Nueva York · no Madrid ni Panamá)</w:t>
            </w:r>
          </w:p>
        </w:tc>
      </w:tr>
      <w:tr w:rsidR="009B4E49" w14:paraId="3E153D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D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E" w14:textId="77777777" w:rsidR="009B4E49" w:rsidRDefault="00000000">
            <w:r>
              <w:rPr>
                <w:color w:val="0A1628"/>
                <w:sz w:val="20"/>
                <w:szCs w:val="20"/>
              </w:rPr>
              <w:t>Mirá la tarjeta de Luis Sánchez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0F" w14:textId="77777777" w:rsidR="009B4E49" w:rsidRDefault="00000000">
            <w:r>
              <w:rPr>
                <w:color w:val="0A1628"/>
                <w:sz w:val="20"/>
                <w:szCs w:val="20"/>
              </w:rPr>
              <w:t>'Lima · HH:MM' · si está en horario laboral (08-17) el dot está verde con pulse</w:t>
            </w:r>
          </w:p>
        </w:tc>
      </w:tr>
      <w:tr w:rsidR="009B4E49" w14:paraId="3E153D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1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2" w14:textId="77777777" w:rsidR="009B4E49" w:rsidRDefault="00000000">
            <w:r>
              <w:rPr>
                <w:color w:val="0A1628"/>
                <w:sz w:val="20"/>
                <w:szCs w:val="20"/>
              </w:rPr>
              <w:t>Click en cualquier tarjeta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3" w14:textId="77777777" w:rsidR="009B4E49" w:rsidRDefault="00000000">
            <w:r>
              <w:rPr>
                <w:color w:val="0A1628"/>
                <w:sz w:val="20"/>
                <w:szCs w:val="20"/>
              </w:rPr>
              <w:t>Si esa persona tiene membership tech_field navega a Skill Passport detail · si no, no hace nada</w:t>
            </w:r>
          </w:p>
        </w:tc>
      </w:tr>
    </w:tbl>
    <w:p w14:paraId="3E153D15" w14:textId="77777777" w:rsidR="009B4E49" w:rsidRDefault="00000000">
      <w:pPr>
        <w:pStyle w:val="Heading2"/>
      </w:pPr>
      <w:r>
        <w:t>A8 · Contratos / Service Agreements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574"/>
        <w:gridCol w:w="4364"/>
        <w:gridCol w:w="4372"/>
        <w:gridCol w:w="25"/>
      </w:tblGrid>
      <w:tr w:rsidR="009B4E49" w14:paraId="3E153D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6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7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8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A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B" w14:textId="77777777" w:rsidR="009B4E49" w:rsidRDefault="00000000">
            <w:r>
              <w:rPr>
                <w:color w:val="0A1628"/>
                <w:sz w:val="20"/>
                <w:szCs w:val="20"/>
              </w:rPr>
              <w:t>Sidebar → 'Contratos'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C" w14:textId="77777777" w:rsidR="009B4E49" w:rsidRDefault="00000000">
            <w:r>
              <w:rPr>
                <w:color w:val="0A1628"/>
                <w:sz w:val="20"/>
                <w:szCs w:val="20"/>
              </w:rPr>
              <w:t>Lista de agreements + Shield catalog (Bronze/Bronze+/Silver/Gold) con SLA defaults</w:t>
            </w:r>
          </w:p>
        </w:tc>
      </w:tr>
      <w:tr w:rsidR="009B4E49" w14:paraId="3E153D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1F" w14:textId="77777777" w:rsidR="009B4E49" w:rsidRDefault="00000000">
            <w:r>
              <w:rPr>
                <w:color w:val="0A1628"/>
                <w:sz w:val="20"/>
                <w:szCs w:val="20"/>
              </w:rPr>
              <w:t>Filtrá Shield = gold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0" w14:textId="77777777" w:rsidR="009B4E49" w:rsidRDefault="00000000">
            <w:r>
              <w:rPr>
                <w:color w:val="0A1628"/>
                <w:sz w:val="20"/>
                <w:szCs w:val="20"/>
              </w:rPr>
              <w:t>Solo aparecen los agreements con shield_level=gold</w:t>
            </w:r>
          </w:p>
        </w:tc>
      </w:tr>
      <w:tr w:rsidR="009B4E49" w14:paraId="3E153D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lastRenderedPageBreak/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3" w14:textId="77777777" w:rsidR="009B4E49" w:rsidRDefault="00000000">
            <w:r>
              <w:rPr>
                <w:color w:val="0A1628"/>
                <w:sz w:val="20"/>
                <w:szCs w:val="20"/>
              </w:rPr>
              <w:t>Click en uno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4" w14:textId="77777777" w:rsidR="009B4E49" w:rsidRDefault="00000000">
            <w:r>
              <w:rPr>
                <w:color w:val="0A1628"/>
                <w:sz w:val="20"/>
                <w:szCs w:val="20"/>
              </w:rPr>
              <w:t>Detail con SLA spec + Contract meta + WOs activas + histórico</w:t>
            </w:r>
          </w:p>
        </w:tc>
      </w:tr>
      <w:tr w:rsidR="009B4E49" w14:paraId="3E153D2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7E5212"/>
              <w:left w:val="single" w:sz="24" w:space="0" w:color="7E5212"/>
              <w:bottom w:val="single" w:sz="4" w:space="0" w:color="7E5212"/>
              <w:right w:val="single" w:sz="4" w:space="0" w:color="7E5212"/>
            </w:tcBorders>
            <w:shd w:val="clear" w:color="auto" w:fill="FCF1DC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D26" w14:textId="77777777" w:rsidR="009B4E49" w:rsidRDefault="00000000">
            <w:pPr>
              <w:spacing w:after="80"/>
            </w:pPr>
            <w:r>
              <w:rPr>
                <w:b/>
                <w:bCs/>
                <w:color w:val="7E5212"/>
                <w:spacing w:val="24"/>
                <w:sz w:val="18"/>
                <w:szCs w:val="18"/>
              </w:rPr>
              <w:t>ATENCIÓN</w:t>
            </w:r>
          </w:p>
          <w:p w14:paraId="3E153D27" w14:textId="77777777" w:rsidR="009B4E49" w:rsidRDefault="00000000">
            <w:pPr>
              <w:spacing w:after="60"/>
            </w:pPr>
            <w:r>
              <w:rPr>
                <w:color w:val="0A1628"/>
              </w:rPr>
              <w:t>Editar agreements todavía NO está implementado en UI (Fase 3). Si necesitás cambiar algo dáselo a Juan por chat.</w:t>
            </w:r>
          </w:p>
        </w:tc>
      </w:tr>
    </w:tbl>
    <w:p w14:paraId="3E153D29" w14:textId="77777777" w:rsidR="009B4E49" w:rsidRDefault="00000000">
      <w:pPr>
        <w:pStyle w:val="Heading2"/>
      </w:pPr>
      <w:r>
        <w:t>A9 · Inteligencia /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A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2F" w14:textId="77777777" w:rsidR="009B4E49" w:rsidRDefault="00000000">
            <w:r>
              <w:rPr>
                <w:color w:val="0A1628"/>
                <w:sz w:val="20"/>
                <w:szCs w:val="20"/>
              </w:rPr>
              <w:t>Sidebar → 'Inteligencia'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0" w14:textId="77777777" w:rsidR="009B4E49" w:rsidRDefault="00000000">
            <w:r>
              <w:rPr>
                <w:color w:val="0A1628"/>
                <w:sz w:val="20"/>
                <w:szCs w:val="20"/>
              </w:rPr>
              <w:t>Overview SRS-wide 90 días + clients top + repeat sites + tech drift + finance snapshot</w:t>
            </w:r>
          </w:p>
        </w:tc>
      </w:tr>
      <w:tr w:rsidR="009B4E49" w14:paraId="3E153D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3" w14:textId="77777777" w:rsidR="009B4E49" w:rsidRDefault="00000000">
            <w:r>
              <w:rPr>
                <w:color w:val="0A1628"/>
                <w:sz w:val="20"/>
                <w:szCs w:val="20"/>
              </w:rPr>
              <w:t>Cambiá el window de 90d a 30d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4" w14:textId="77777777" w:rsidR="009B4E49" w:rsidRDefault="00000000">
            <w:r>
              <w:rPr>
                <w:color w:val="0A1628"/>
                <w:sz w:val="20"/>
                <w:szCs w:val="20"/>
              </w:rPr>
              <w:t>Todos los KPIs y rankings se recalculan a los últimos 30 días</w:t>
            </w:r>
          </w:p>
        </w:tc>
      </w:tr>
      <w:tr w:rsidR="009B4E49" w14:paraId="3E153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7" w14:textId="77777777" w:rsidR="009B4E49" w:rsidRDefault="00000000">
            <w:r>
              <w:rPr>
                <w:color w:val="0A1628"/>
                <w:sz w:val="20"/>
                <w:szCs w:val="20"/>
              </w:rPr>
              <w:t>Click en un repeat site con anomaly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8" w14:textId="77777777" w:rsidR="009B4E49" w:rsidRDefault="00000000">
            <w:r>
              <w:rPr>
                <w:color w:val="0A1628"/>
                <w:sz w:val="20"/>
                <w:szCs w:val="20"/>
              </w:rPr>
              <w:t>Navega al Site Detail · podés ver el historial completo del site</w:t>
            </w:r>
          </w:p>
        </w:tc>
      </w:tr>
    </w:tbl>
    <w:p w14:paraId="3E153D3A" w14:textId="77777777" w:rsidR="009B4E49" w:rsidRDefault="00000000">
      <w:pPr>
        <w:pStyle w:val="Heading2"/>
      </w:pPr>
      <w:r>
        <w:t>A10 · Admin (write ops habilitadas)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574"/>
        <w:gridCol w:w="4368"/>
        <w:gridCol w:w="4368"/>
        <w:gridCol w:w="25"/>
      </w:tblGrid>
      <w:tr w:rsidR="009B4E49" w14:paraId="3E153D3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0A6131"/>
              <w:left w:val="single" w:sz="24" w:space="0" w:color="0A6131"/>
              <w:bottom w:val="single" w:sz="4" w:space="0" w:color="0A6131"/>
              <w:right w:val="single" w:sz="4" w:space="0" w:color="0A6131"/>
            </w:tcBorders>
            <w:shd w:val="clear" w:color="auto" w:fill="D9F1E5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D3B" w14:textId="77777777" w:rsidR="009B4E49" w:rsidRDefault="00000000">
            <w:pPr>
              <w:spacing w:after="80"/>
            </w:pPr>
            <w:r>
              <w:rPr>
                <w:b/>
                <w:bCs/>
                <w:color w:val="0A6131"/>
                <w:spacing w:val="24"/>
                <w:sz w:val="18"/>
                <w:szCs w:val="18"/>
              </w:rPr>
              <w:t>ERES DIRECTOR</w:t>
            </w:r>
          </w:p>
          <w:p w14:paraId="3E153D3C" w14:textId="77777777" w:rsidR="009B4E49" w:rsidRDefault="00000000">
            <w:pPr>
              <w:spacing w:after="60"/>
            </w:pPr>
            <w:r>
              <w:rPr>
                <w:color w:val="0A1628"/>
              </w:rPr>
              <w:t>Tras esta promoción podés crear/editar users, crear/editar orgs, resetear pwds del equipo. TODO queda auditado.</w:t>
            </w:r>
          </w:p>
        </w:tc>
      </w:tr>
      <w:tr w:rsidR="009B4E49" w14:paraId="3E153D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E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3F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0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3" w14:textId="77777777" w:rsidR="009B4E49" w:rsidRDefault="00000000">
            <w:r>
              <w:rPr>
                <w:color w:val="0A1628"/>
                <w:sz w:val="20"/>
                <w:szCs w:val="20"/>
              </w:rPr>
              <w:t>Sidebar → 'Admin' · tab Users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4" w14:textId="77777777" w:rsidR="009B4E49" w:rsidRDefault="00000000">
            <w:r>
              <w:rPr>
                <w:color w:val="0A1628"/>
                <w:sz w:val="20"/>
                <w:szCs w:val="20"/>
              </w:rPr>
              <w:t>Lista de 10 users con botón 'Editar' al final de cada row</w:t>
            </w:r>
          </w:p>
        </w:tc>
      </w:tr>
      <w:tr w:rsidR="009B4E49" w14:paraId="3E153D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7" w14:textId="77777777" w:rsidR="009B4E49" w:rsidRDefault="00000000">
            <w:r>
              <w:rPr>
                <w:color w:val="0A1628"/>
                <w:sz w:val="20"/>
                <w:szCs w:val="20"/>
              </w:rPr>
              <w:t>Click 'Editar' en cualquier user (NO el tuyo)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8" w14:textId="77777777" w:rsidR="009B4E49" w:rsidRDefault="00000000">
            <w:r>
              <w:rPr>
                <w:color w:val="0A1628"/>
                <w:sz w:val="20"/>
                <w:szCs w:val="20"/>
              </w:rPr>
              <w:t>Modal con todos los campos editables + panel Perfil Cross-Vista (tz/role/horario) + panel Reset password</w:t>
            </w:r>
          </w:p>
        </w:tc>
      </w:tr>
      <w:tr w:rsidR="009B4E49" w14:paraId="3E153D4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A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B" w14:textId="77777777" w:rsidR="009B4E49" w:rsidRDefault="00000000">
            <w:r>
              <w:rPr>
                <w:color w:val="0A1628"/>
                <w:sz w:val="20"/>
                <w:szCs w:val="20"/>
              </w:rPr>
              <w:t>Cambiá el display_name a algo distinto · Guardar cambios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C" w14:textId="77777777" w:rsidR="009B4E49" w:rsidRDefault="00000000">
            <w:r>
              <w:rPr>
                <w:color w:val="0A1628"/>
                <w:sz w:val="20"/>
                <w:szCs w:val="20"/>
              </w:rPr>
              <w:t>Modal cierra · la fila refresca con el nuevo valor</w:t>
            </w:r>
          </w:p>
        </w:tc>
      </w:tr>
      <w:tr w:rsidR="009B4E49" w14:paraId="3E153D5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4F" w14:textId="77777777" w:rsidR="009B4E49" w:rsidRDefault="00000000">
            <w:r>
              <w:rPr>
                <w:color w:val="0A1628"/>
                <w:sz w:val="20"/>
                <w:szCs w:val="20"/>
              </w:rPr>
              <w:t>Editá otra vez al mismo user · panel Reset password → 'Generar nueva pwd temporal'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0" w14:textId="77777777" w:rsidR="009B4E49" w:rsidRDefault="00000000">
            <w:r>
              <w:rPr>
                <w:color w:val="0A1628"/>
                <w:sz w:val="20"/>
                <w:szCs w:val="20"/>
              </w:rPr>
              <w:t>Aparece confirmación · al confirmar genera temp pwd + botón copy</w:t>
            </w:r>
          </w:p>
        </w:tc>
      </w:tr>
      <w:tr w:rsidR="009B4E49" w14:paraId="3E153D5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5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3" w14:textId="77777777" w:rsidR="009B4E49" w:rsidRDefault="00000000">
            <w:r>
              <w:rPr>
                <w:color w:val="0A1628"/>
                <w:sz w:val="20"/>
                <w:szCs w:val="20"/>
              </w:rPr>
              <w:t>Copiá el temp pwd (botón) · cerrá modal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4" w14:textId="77777777" w:rsidR="009B4E49" w:rsidRDefault="00000000">
            <w:r>
              <w:rPr>
                <w:color w:val="0A1628"/>
                <w:sz w:val="20"/>
                <w:szCs w:val="20"/>
              </w:rPr>
              <w:t>Toast 'copiada' aparece · la pwd queda en clipboard · próximo login de ese user fuerza rotación</w:t>
            </w:r>
          </w:p>
        </w:tc>
      </w:tr>
      <w:tr w:rsidR="009B4E49" w14:paraId="3E153D5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6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7" w14:textId="77777777" w:rsidR="009B4E49" w:rsidRDefault="00000000">
            <w:r>
              <w:rPr>
                <w:color w:val="0A1628"/>
                <w:sz w:val="20"/>
                <w:szCs w:val="20"/>
              </w:rPr>
              <w:t>Botón '+ Add user' arriba derecha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8" w14:textId="77777777" w:rsidR="009B4E49" w:rsidRDefault="00000000">
            <w:r>
              <w:rPr>
                <w:color w:val="0A1628"/>
                <w:sz w:val="20"/>
                <w:szCs w:val="20"/>
              </w:rPr>
              <w:t>Modal de crear user · llenás email + name + memberships · al crear muestra temp pwd que copias y compartes</w:t>
            </w:r>
          </w:p>
        </w:tc>
      </w:tr>
      <w:tr w:rsidR="009B4E49" w14:paraId="3E153D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A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lastRenderedPageBreak/>
              <w:t>7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B" w14:textId="77777777" w:rsidR="009B4E49" w:rsidRDefault="00000000">
            <w:r>
              <w:rPr>
                <w:color w:val="0A1628"/>
                <w:sz w:val="20"/>
                <w:szCs w:val="20"/>
              </w:rPr>
              <w:t>Tab Organizations · click 'Editar' en Fractalia (por ejemplo)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C" w14:textId="77777777" w:rsidR="009B4E49" w:rsidRDefault="00000000">
            <w:r>
              <w:rPr>
                <w:color w:val="0A1628"/>
                <w:sz w:val="20"/>
                <w:szCs w:val="20"/>
              </w:rPr>
              <w:t>Modal con legal_name + display + country (DROPDOWN) + jurisdiction + tax_id + status + partner_relationships dinámicas</w:t>
            </w:r>
          </w:p>
        </w:tc>
      </w:tr>
      <w:tr w:rsidR="009B4E49" w14:paraId="3E153D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8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5F" w14:textId="77777777" w:rsidR="009B4E49" w:rsidRDefault="00000000">
            <w:r>
              <w:rPr>
                <w:color w:val="0A1628"/>
                <w:sz w:val="20"/>
                <w:szCs w:val="20"/>
              </w:rPr>
              <w:t>Agregá un partner_relationship (botón '+ Agregar rol')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0" w14:textId="77777777" w:rsidR="009B4E49" w:rsidRDefault="00000000">
            <w:r>
              <w:rPr>
                <w:color w:val="0A1628"/>
                <w:sz w:val="20"/>
                <w:szCs w:val="20"/>
              </w:rPr>
              <w:t>Aparece una row nueva · seleccionás type=channel_partner + status=active · al guardar queda persistido</w:t>
            </w:r>
          </w:p>
        </w:tc>
      </w:tr>
      <w:tr w:rsidR="009B4E49" w14:paraId="3E153D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9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3" w14:textId="77777777" w:rsidR="009B4E49" w:rsidRDefault="00000000">
            <w:r>
              <w:rPr>
                <w:color w:val="0A1628"/>
                <w:sz w:val="20"/>
                <w:szCs w:val="20"/>
              </w:rPr>
              <w:t>Tab Audit log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4" w14:textId="77777777" w:rsidR="009B4E49" w:rsidRDefault="00000000">
            <w:r>
              <w:rPr>
                <w:color w:val="0A1628"/>
                <w:sz w:val="20"/>
                <w:szCs w:val="20"/>
              </w:rPr>
              <w:t>Ves TODOS los cambios que acabás de hacer · cada uno con tu nombre + timestamp + action (user.update · user.reset_password · organization.update)</w:t>
            </w:r>
          </w:p>
        </w:tc>
      </w:tr>
      <w:tr w:rsidR="009B4E49" w14:paraId="3E153D6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10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7" w14:textId="77777777" w:rsidR="009B4E49" w:rsidRDefault="00000000">
            <w:r>
              <w:rPr>
                <w:color w:val="0A1628"/>
                <w:sz w:val="20"/>
                <w:szCs w:val="20"/>
              </w:rPr>
              <w:t>Filter Action exacta = 'user.reset_password'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8" w14:textId="77777777" w:rsidR="009B4E49" w:rsidRDefault="00000000">
            <w:r>
              <w:rPr>
                <w:color w:val="0A1628"/>
                <w:sz w:val="20"/>
                <w:szCs w:val="20"/>
              </w:rPr>
              <w:t>Solo aparecen los resets · podés validar quién reseteó qué</w:t>
            </w:r>
          </w:p>
        </w:tc>
      </w:tr>
    </w:tbl>
    <w:p w14:paraId="3E153D6A" w14:textId="77777777" w:rsidR="009B4E49" w:rsidRDefault="00000000">
      <w:pPr>
        <w:pStyle w:val="Heading2"/>
      </w:pPr>
      <w:r>
        <w:t>A11 · Toggle idioma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D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6F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0" w14:textId="77777777" w:rsidR="009B4E49" w:rsidRDefault="00000000">
            <w:r>
              <w:rPr>
                <w:color w:val="0A1628"/>
                <w:sz w:val="20"/>
                <w:szCs w:val="20"/>
              </w:rPr>
              <w:t>Arriba a la derecha hay un selector ES/EN · click EN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1" w14:textId="77777777" w:rsidR="009B4E49" w:rsidRDefault="00000000">
            <w:r>
              <w:rPr>
                <w:color w:val="0A1628"/>
                <w:sz w:val="20"/>
                <w:szCs w:val="20"/>
              </w:rPr>
              <w:t>TODA la app cambia a inglés (sidebar · cards · modales · audit) sin recargar</w:t>
            </w:r>
          </w:p>
        </w:tc>
      </w:tr>
      <w:tr w:rsidR="009B4E49" w14:paraId="3E153D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3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4" w14:textId="77777777" w:rsidR="009B4E49" w:rsidRDefault="00000000">
            <w:r>
              <w:rPr>
                <w:color w:val="0A1628"/>
                <w:sz w:val="20"/>
                <w:szCs w:val="20"/>
              </w:rPr>
              <w:t>Navegá entre 3 secciones distintas en EN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5" w14:textId="77777777" w:rsidR="009B4E49" w:rsidRDefault="00000000">
            <w:r>
              <w:rPr>
                <w:color w:val="0A1628"/>
                <w:sz w:val="20"/>
                <w:szCs w:val="20"/>
              </w:rPr>
              <w:t>Idioma se mantiene · localStorage persistido</w:t>
            </w:r>
          </w:p>
        </w:tc>
      </w:tr>
      <w:tr w:rsidR="009B4E49" w14:paraId="3E153D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7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8" w14:textId="77777777" w:rsidR="009B4E49" w:rsidRDefault="00000000">
            <w:r>
              <w:rPr>
                <w:color w:val="0A1628"/>
                <w:sz w:val="20"/>
                <w:szCs w:val="20"/>
              </w:rPr>
              <w:t>Refrescá F5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9" w14:textId="77777777" w:rsidR="009B4E49" w:rsidRDefault="00000000">
            <w:r>
              <w:rPr>
                <w:color w:val="0A1628"/>
                <w:sz w:val="20"/>
                <w:szCs w:val="20"/>
              </w:rPr>
              <w:t>Sigue en EN · no vuelve a español</w:t>
            </w:r>
          </w:p>
        </w:tc>
      </w:tr>
      <w:tr w:rsidR="009B4E49" w14:paraId="3E153D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B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C" w14:textId="77777777" w:rsidR="009B4E49" w:rsidRDefault="00000000">
            <w:r>
              <w:rPr>
                <w:color w:val="0A1628"/>
                <w:sz w:val="20"/>
                <w:szCs w:val="20"/>
              </w:rPr>
              <w:t>Click ES de nuevo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7D" w14:textId="77777777" w:rsidR="009B4E49" w:rsidRDefault="00000000">
            <w:r>
              <w:rPr>
                <w:color w:val="0A1628"/>
                <w:sz w:val="20"/>
                <w:szCs w:val="20"/>
              </w:rPr>
              <w:t>Vuelve completo al español · idem persistido</w:t>
            </w:r>
          </w:p>
        </w:tc>
      </w:tr>
    </w:tbl>
    <w:p w14:paraId="3E153D7F" w14:textId="77777777" w:rsidR="009B4E49" w:rsidRDefault="00000000">
      <w:pPr>
        <w:pStyle w:val="Heading2"/>
      </w:pPr>
      <w:r>
        <w:t>A12 · Tu propia contraseña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0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1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2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4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5" w14:textId="77777777" w:rsidR="009B4E49" w:rsidRDefault="00000000">
            <w:r>
              <w:rPr>
                <w:color w:val="0A1628"/>
                <w:sz w:val="20"/>
                <w:szCs w:val="20"/>
              </w:rPr>
              <w:t>Sidebar abajo (o tu nombre arriba) · 'Cambiar contraseña'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6" w14:textId="77777777" w:rsidR="009B4E49" w:rsidRDefault="00000000">
            <w:r>
              <w:rPr>
                <w:color w:val="0A1628"/>
                <w:sz w:val="20"/>
                <w:szCs w:val="20"/>
              </w:rPr>
              <w:t>Llega a /change-password como cuando hiciste rotación inicial</w:t>
            </w:r>
          </w:p>
        </w:tc>
      </w:tr>
      <w:tr w:rsidR="009B4E49" w14:paraId="3E153D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8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9" w14:textId="77777777" w:rsidR="009B4E49" w:rsidRDefault="00000000">
            <w:r>
              <w:rPr>
                <w:color w:val="0A1628"/>
                <w:sz w:val="20"/>
                <w:szCs w:val="20"/>
              </w:rPr>
              <w:t>Poné la pwd actual + una nueva ≥10 chars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8A" w14:textId="77777777" w:rsidR="009B4E49" w:rsidRDefault="00000000">
            <w:r>
              <w:rPr>
                <w:color w:val="0A1628"/>
                <w:sz w:val="20"/>
                <w:szCs w:val="20"/>
              </w:rPr>
              <w:t>Cambia OK · te vuelve al espacio · queda audit_log con auth.change_password</w:t>
            </w:r>
          </w:p>
        </w:tc>
      </w:tr>
    </w:tbl>
    <w:p w14:paraId="3E153D8C" w14:textId="77777777" w:rsidR="009B4E49" w:rsidRDefault="00000000">
      <w:r>
        <w:br w:type="page"/>
      </w:r>
    </w:p>
    <w:p w14:paraId="3E153D8D" w14:textId="77777777" w:rsidR="009B4E49" w:rsidRDefault="00000000">
      <w:pPr>
        <w:spacing w:after="80"/>
      </w:pPr>
      <w:r>
        <w:rPr>
          <w:b/>
          <w:bCs/>
          <w:color w:val="D97706"/>
          <w:spacing w:val="28"/>
          <w:sz w:val="18"/>
          <w:szCs w:val="18"/>
        </w:rPr>
        <w:lastRenderedPageBreak/>
        <w:t>PLAN PERSONAL · SENIOR CONSULTANT + TECH FIELD</w:t>
      </w:r>
    </w:p>
    <w:p w14:paraId="3E153D8E" w14:textId="77777777" w:rsidR="009B4E49" w:rsidRDefault="00000000">
      <w:pPr>
        <w:pStyle w:val="Heading1"/>
      </w:pPr>
      <w:r>
        <w:t>Agustín Rivera</w:t>
      </w:r>
    </w:p>
    <w:p w14:paraId="3E153D8F" w14:textId="77777777" w:rsidR="009B4E49" w:rsidRDefault="00000000">
      <w:pPr>
        <w:spacing w:after="240"/>
      </w:pPr>
      <w:r>
        <w:rPr>
          <w:color w:val="3D4A66"/>
        </w:rPr>
        <w:t>Tenés DOBLE membership: SRS Coordinator (Senior Consultant en NY) + Tech Field. Eso significa: podés entrar a /srs (desktop) Y a /tech (PWA mobile). Además sos director ahora (admin write ops habilitadas).</w:t>
      </w:r>
    </w:p>
    <w:p w14:paraId="3E153D90" w14:textId="77777777" w:rsidR="009B4E49" w:rsidRDefault="00000000">
      <w:pPr>
        <w:pStyle w:val="Heading2"/>
      </w:pPr>
      <w:r>
        <w:t>B1 · Login y rotación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1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2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3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5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6" w14:textId="77777777" w:rsidR="009B4E49" w:rsidRDefault="00000000">
            <w:r>
              <w:rPr>
                <w:color w:val="0A1628"/>
                <w:sz w:val="20"/>
                <w:szCs w:val="20"/>
              </w:rPr>
              <w:t>Abrí https://insiteiq.systemrapid.io en incógnito (LAPTOP/DESKTOP)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7" w14:textId="77777777" w:rsidR="009B4E49" w:rsidRDefault="00000000">
            <w:r>
              <w:rPr>
                <w:color w:val="0A1628"/>
                <w:sz w:val="20"/>
                <w:szCs w:val="20"/>
              </w:rPr>
              <w:t>Pantalla de login</w:t>
            </w:r>
          </w:p>
        </w:tc>
      </w:tr>
      <w:tr w:rsidR="009B4E49" w14:paraId="3E153D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9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A" w14:textId="77777777" w:rsidR="009B4E49" w:rsidRDefault="00000000">
            <w:r>
              <w:rPr>
                <w:color w:val="0A1628"/>
                <w:sz w:val="20"/>
                <w:szCs w:val="20"/>
              </w:rPr>
              <w:t>Email: agustinc@systemrapid.com · Pwd: SmYDF28ht85z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B" w14:textId="77777777" w:rsidR="009B4E49" w:rsidRDefault="00000000">
            <w:r>
              <w:rPr>
                <w:color w:val="0A1628"/>
                <w:sz w:val="20"/>
                <w:szCs w:val="20"/>
              </w:rPr>
              <w:t>Te fuerza a cambiar la pwd antes de entrar</w:t>
            </w:r>
          </w:p>
        </w:tc>
      </w:tr>
      <w:tr w:rsidR="009B4E49" w14:paraId="3E153D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D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E" w14:textId="77777777" w:rsidR="009B4E49" w:rsidRDefault="00000000">
            <w:r>
              <w:rPr>
                <w:color w:val="0A1628"/>
                <w:sz w:val="20"/>
                <w:szCs w:val="20"/>
              </w:rPr>
              <w:t>Poné pwd nueva ≥10 chars + confirmá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9F" w14:textId="77777777" w:rsidR="009B4E49" w:rsidRDefault="00000000">
            <w:r>
              <w:rPr>
                <w:color w:val="0A1628"/>
                <w:sz w:val="20"/>
                <w:szCs w:val="20"/>
              </w:rPr>
              <w:t>Te redirige al espacio default · probablemente /srs (porque tu primera membership es SRS)</w:t>
            </w:r>
          </w:p>
        </w:tc>
      </w:tr>
    </w:tbl>
    <w:p w14:paraId="3E153DA1" w14:textId="77777777" w:rsidR="009B4E49" w:rsidRDefault="00000000">
      <w:pPr>
        <w:pStyle w:val="Heading2"/>
      </w:pPr>
      <w:r>
        <w:t>B2 · Vista SRS (porque eres double-hat)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2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3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4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7" w14:textId="77777777" w:rsidR="009B4E49" w:rsidRDefault="00000000">
            <w:r>
              <w:rPr>
                <w:color w:val="0A1628"/>
                <w:sz w:val="20"/>
                <w:szCs w:val="20"/>
              </w:rPr>
              <w:t>En /srs · click sidebar 'Operaciones'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8" w14:textId="77777777" w:rsidR="009B4E49" w:rsidRDefault="00000000">
            <w:r>
              <w:rPr>
                <w:color w:val="0A1628"/>
                <w:sz w:val="20"/>
                <w:szCs w:val="20"/>
              </w:rPr>
              <w:t>Cockpit como Andros · podés ver todo igual</w:t>
            </w:r>
          </w:p>
        </w:tc>
      </w:tr>
      <w:tr w:rsidR="009B4E49" w14:paraId="3E153D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A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B" w14:textId="77777777" w:rsidR="009B4E49" w:rsidRDefault="00000000">
            <w:r>
              <w:rPr>
                <w:color w:val="0A1628"/>
                <w:sz w:val="20"/>
                <w:szCs w:val="20"/>
              </w:rPr>
              <w:t>Sidebar 'Técnicos'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C" w14:textId="77777777" w:rsidR="009B4E49" w:rsidRDefault="00000000">
            <w:r>
              <w:rPr>
                <w:color w:val="0A1628"/>
                <w:sz w:val="20"/>
                <w:szCs w:val="20"/>
              </w:rPr>
              <w:t>Tu propia tarjeta aparece como 'Agustin R · Senior Consultant · NY · HH:MM' con dot verde pulse si estás en horario 9-18</w:t>
            </w:r>
          </w:p>
        </w:tc>
      </w:tr>
      <w:tr w:rsidR="009B4E49" w14:paraId="3E153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AF" w14:textId="77777777" w:rsidR="009B4E49" w:rsidRDefault="00000000">
            <w:r>
              <w:rPr>
                <w:color w:val="0A1628"/>
                <w:sz w:val="20"/>
                <w:szCs w:val="20"/>
              </w:rPr>
              <w:t>Click en tu tarjeta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B0" w14:textId="77777777" w:rsidR="009B4E49" w:rsidRDefault="00000000">
            <w:r>
              <w:rPr>
                <w:color w:val="0A1628"/>
                <w:sz w:val="20"/>
                <w:szCs w:val="20"/>
              </w:rPr>
              <w:t>Tu Skill Passport completo (level · rating · jobs · certs · countries · languages · quality marks)</w:t>
            </w:r>
          </w:p>
        </w:tc>
      </w:tr>
      <w:tr w:rsidR="009B4E49" w14:paraId="3E153D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B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B3" w14:textId="77777777" w:rsidR="009B4E49" w:rsidRDefault="00000000">
            <w:r>
              <w:rPr>
                <w:color w:val="0A1628"/>
                <w:sz w:val="20"/>
                <w:szCs w:val="20"/>
              </w:rPr>
              <w:t>Sidebar 'Admin' (ahora podés)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B4" w14:textId="77777777" w:rsidR="009B4E49" w:rsidRDefault="00000000">
            <w:r>
              <w:rPr>
                <w:color w:val="0A1628"/>
                <w:sz w:val="20"/>
                <w:szCs w:val="20"/>
              </w:rPr>
              <w:t>Tabs Users/Organizations/Audit log · podés editar y crear</w:t>
            </w:r>
          </w:p>
        </w:tc>
      </w:tr>
    </w:tbl>
    <w:p w14:paraId="3E153DB6" w14:textId="77777777" w:rsidR="009B4E49" w:rsidRDefault="00000000">
      <w:pPr>
        <w:pStyle w:val="Heading2"/>
      </w:pPr>
      <w:r>
        <w:t>B3 · Tech PWA en tu celular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574"/>
        <w:gridCol w:w="4368"/>
        <w:gridCol w:w="4368"/>
        <w:gridCol w:w="25"/>
      </w:tblGrid>
      <w:tr w:rsidR="009B4E49" w14:paraId="3E153DB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0A1628"/>
              <w:left w:val="single" w:sz="24" w:space="0" w:color="0A1628"/>
              <w:bottom w:val="single" w:sz="4" w:space="0" w:color="0A1628"/>
              <w:right w:val="single" w:sz="4" w:space="0" w:color="0A1628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DB7" w14:textId="77777777" w:rsidR="009B4E49" w:rsidRDefault="00000000">
            <w:pPr>
              <w:spacing w:after="80"/>
            </w:pPr>
            <w:r>
              <w:rPr>
                <w:b/>
                <w:bCs/>
                <w:color w:val="0A1628"/>
                <w:spacing w:val="24"/>
                <w:sz w:val="18"/>
                <w:szCs w:val="18"/>
              </w:rPr>
              <w:t>INSTALACIÓN · IPHONE SAFARI</w:t>
            </w:r>
          </w:p>
          <w:p w14:paraId="3E153DB8" w14:textId="77777777" w:rsidR="009B4E49" w:rsidRDefault="00000000">
            <w:pPr>
              <w:spacing w:after="60"/>
            </w:pPr>
            <w:r>
              <w:rPr>
                <w:color w:val="0A1628"/>
              </w:rPr>
              <w:t>1. Abrí https://insiteiq.systemrapid.io en Safari (no Chrome · iOS sólo deja instalar desde Safari)</w:t>
            </w:r>
          </w:p>
          <w:p w14:paraId="3E153DB9" w14:textId="77777777" w:rsidR="009B4E49" w:rsidRDefault="00000000">
            <w:pPr>
              <w:spacing w:after="60"/>
            </w:pPr>
            <w:r>
              <w:rPr>
                <w:color w:val="0A1628"/>
              </w:rPr>
              <w:t>2. Botón Compartir (cuadrado con flecha arriba)</w:t>
            </w:r>
          </w:p>
          <w:p w14:paraId="3E153DBA" w14:textId="77777777" w:rsidR="009B4E49" w:rsidRDefault="00000000">
            <w:pPr>
              <w:spacing w:after="60"/>
            </w:pPr>
            <w:r>
              <w:rPr>
                <w:color w:val="0A1628"/>
              </w:rPr>
              <w:t>3. Scroll abajo → 'Añadir a pantalla de inicio'</w:t>
            </w:r>
          </w:p>
          <w:p w14:paraId="3E153DBB" w14:textId="77777777" w:rsidR="009B4E49" w:rsidRDefault="00000000">
            <w:pPr>
              <w:spacing w:after="60"/>
            </w:pPr>
            <w:r>
              <w:rPr>
                <w:color w:val="0A1628"/>
              </w:rPr>
              <w:t>4. Confirmá · ícono navy con 'iQ' blanco aparece en home screen</w:t>
            </w:r>
          </w:p>
          <w:p w14:paraId="3E153DBC" w14:textId="77777777" w:rsidR="009B4E49" w:rsidRDefault="00000000">
            <w:pPr>
              <w:spacing w:after="60"/>
            </w:pPr>
            <w:r>
              <w:rPr>
                <w:color w:val="0A1628"/>
              </w:rPr>
              <w:t>5. Tocá el ícono → la app arranca fullscreen sin barra del browser</w:t>
            </w:r>
          </w:p>
        </w:tc>
      </w:tr>
      <w:tr w:rsidR="009B4E49" w14:paraId="3E153DC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single" w:sz="4" w:space="0" w:color="0A1628"/>
              <w:left w:val="single" w:sz="24" w:space="0" w:color="0A1628"/>
              <w:bottom w:val="single" w:sz="4" w:space="0" w:color="0A1628"/>
              <w:right w:val="single" w:sz="4" w:space="0" w:color="0A1628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DBE" w14:textId="77777777" w:rsidR="009B4E49" w:rsidRDefault="00000000">
            <w:pPr>
              <w:spacing w:after="80"/>
            </w:pPr>
            <w:r>
              <w:rPr>
                <w:b/>
                <w:bCs/>
                <w:color w:val="0A1628"/>
                <w:spacing w:val="24"/>
                <w:sz w:val="18"/>
                <w:szCs w:val="18"/>
              </w:rPr>
              <w:t>INSTALACIÓN · ANDROID CHROME</w:t>
            </w:r>
          </w:p>
          <w:p w14:paraId="3E153DBF" w14:textId="77777777" w:rsidR="009B4E49" w:rsidRDefault="00000000">
            <w:pPr>
              <w:spacing w:after="60"/>
            </w:pPr>
            <w:r>
              <w:rPr>
                <w:color w:val="0A1628"/>
              </w:rPr>
              <w:lastRenderedPageBreak/>
              <w:t>1. Abrí https://insiteiq.systemrapid.io en Chrome</w:t>
            </w:r>
          </w:p>
          <w:p w14:paraId="3E153DC0" w14:textId="77777777" w:rsidR="009B4E49" w:rsidRDefault="00000000">
            <w:pPr>
              <w:spacing w:after="60"/>
            </w:pPr>
            <w:r>
              <w:rPr>
                <w:color w:val="0A1628"/>
              </w:rPr>
              <w:t>2. Te aparece banner 'Add InsiteIQ to home screen' (o menú ⋮ → 'Instalar app')</w:t>
            </w:r>
          </w:p>
          <w:p w14:paraId="3E153DC1" w14:textId="77777777" w:rsidR="009B4E49" w:rsidRDefault="00000000">
            <w:pPr>
              <w:spacing w:after="60"/>
            </w:pPr>
            <w:r>
              <w:rPr>
                <w:color w:val="0A1628"/>
              </w:rPr>
              <w:t>3. Confirmá · ícono queda en home + launcher</w:t>
            </w:r>
          </w:p>
        </w:tc>
      </w:tr>
      <w:tr w:rsidR="009B4E49" w14:paraId="3E153D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3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4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5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7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8" w14:textId="77777777" w:rsidR="009B4E49" w:rsidRDefault="00000000">
            <w:r>
              <w:rPr>
                <w:color w:val="0A1628"/>
                <w:sz w:val="20"/>
                <w:szCs w:val="20"/>
              </w:rPr>
              <w:t>Tocá el ícono InsiteIQ instalado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9" w14:textId="77777777" w:rsidR="009B4E49" w:rsidRDefault="00000000">
            <w:r>
              <w:rPr>
                <w:color w:val="0A1628"/>
                <w:sz w:val="20"/>
                <w:szCs w:val="20"/>
              </w:rPr>
              <w:t>Arranca fullscreen · si no has rotado pwd te lleva a change-password (en este test ya rotaste en B1, así que entra directo)</w:t>
            </w:r>
          </w:p>
        </w:tc>
      </w:tr>
      <w:tr w:rsidR="009B4E49" w14:paraId="3E153D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B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C" w14:textId="77777777" w:rsidR="009B4E49" w:rsidRDefault="00000000">
            <w:r>
              <w:rPr>
                <w:color w:val="0A1628"/>
                <w:sz w:val="20"/>
                <w:szCs w:val="20"/>
              </w:rPr>
              <w:t>Login con tu email + pwd nueva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D" w14:textId="77777777" w:rsidR="009B4E49" w:rsidRDefault="00000000">
            <w:r>
              <w:rPr>
                <w:color w:val="0A1628"/>
                <w:sz w:val="20"/>
                <w:szCs w:val="20"/>
              </w:rPr>
              <w:t>Entra a /tech (porque mobile detecta tu membership tech_field)</w:t>
            </w:r>
          </w:p>
        </w:tc>
      </w:tr>
      <w:tr w:rsidR="009B4E49" w14:paraId="3E153D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600" w:type="dxa"/>
            <w:gridSpan w:val="2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CF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0" w14:textId="77777777" w:rsidR="009B4E49" w:rsidRDefault="00000000">
            <w:r>
              <w:rPr>
                <w:color w:val="0A1628"/>
                <w:sz w:val="20"/>
                <w:szCs w:val="20"/>
              </w:rPr>
              <w:t>Bottom nav · 4 tabs (Jobs · Briefing · Profile · Sign out)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1" w14:textId="77777777" w:rsidR="009B4E49" w:rsidRDefault="00000000">
            <w:r>
              <w:rPr>
                <w:color w:val="0A1628"/>
                <w:sz w:val="20"/>
                <w:szCs w:val="20"/>
              </w:rPr>
              <w:t>Layout mobile-first · cards grandes touch-friendly</w:t>
            </w:r>
          </w:p>
        </w:tc>
      </w:tr>
    </w:tbl>
    <w:p w14:paraId="3E153DD3" w14:textId="77777777" w:rsidR="009B4E49" w:rsidRDefault="00000000">
      <w:pPr>
        <w:pStyle w:val="Heading2"/>
      </w:pPr>
      <w:r>
        <w:t>B4 · Jobs (mis WOs asignados)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4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5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6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8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9" w14:textId="77777777" w:rsidR="009B4E49" w:rsidRDefault="00000000">
            <w:r>
              <w:rPr>
                <w:color w:val="0A1628"/>
                <w:sz w:val="20"/>
                <w:szCs w:val="20"/>
              </w:rPr>
              <w:t>Tab 'Jobs'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A" w14:textId="77777777" w:rsidR="009B4E49" w:rsidRDefault="00000000">
            <w:r>
              <w:rPr>
                <w:color w:val="0A1628"/>
                <w:sz w:val="20"/>
                <w:szCs w:val="20"/>
              </w:rPr>
              <w:t>Lista de tus WOs activos como cards · cada una con reference + severity + título + status + deadline</w:t>
            </w:r>
          </w:p>
        </w:tc>
      </w:tr>
      <w:tr w:rsidR="009B4E49" w14:paraId="3E153D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C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D" w14:textId="77777777" w:rsidR="009B4E49" w:rsidRDefault="00000000">
            <w:r>
              <w:rPr>
                <w:color w:val="0A1628"/>
                <w:sz w:val="20"/>
                <w:szCs w:val="20"/>
              </w:rPr>
              <w:t>Tocá una card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DE" w14:textId="77777777" w:rsidR="009B4E49" w:rsidRDefault="00000000">
            <w:r>
              <w:rPr>
                <w:color w:val="0A1628"/>
                <w:sz w:val="20"/>
                <w:szCs w:val="20"/>
              </w:rPr>
              <w:t>Detalle del WO mobile-first · ves todo: site · briefing · capture · threads · acciones</w:t>
            </w:r>
          </w:p>
        </w:tc>
      </w:tr>
    </w:tbl>
    <w:p w14:paraId="3E153DE0" w14:textId="77777777" w:rsidR="009B4E49" w:rsidRDefault="00000000">
      <w:pPr>
        <w:pStyle w:val="Heading2"/>
      </w:pPr>
      <w:r>
        <w:t>B5 · Briefing today + Acknowledge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1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2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3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5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6" w14:textId="77777777" w:rsidR="009B4E49" w:rsidRDefault="00000000">
            <w:r>
              <w:rPr>
                <w:color w:val="0A1628"/>
                <w:sz w:val="20"/>
                <w:szCs w:val="20"/>
              </w:rPr>
              <w:t>Tab 'Briefing'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7" w14:textId="77777777" w:rsidR="009B4E49" w:rsidRDefault="00000000">
            <w:r>
              <w:rPr>
                <w:color w:val="0A1628"/>
                <w:sz w:val="20"/>
                <w:szCs w:val="20"/>
              </w:rPr>
              <w:t>Lista de tus WOs activos con su estado de briefing (sin briefing / pendiente ack / acknowledged)</w:t>
            </w:r>
          </w:p>
        </w:tc>
      </w:tr>
      <w:tr w:rsidR="009B4E49" w14:paraId="3E153D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9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A" w14:textId="77777777" w:rsidR="009B4E49" w:rsidRDefault="00000000">
            <w:r>
              <w:rPr>
                <w:color w:val="0A1628"/>
                <w:sz w:val="20"/>
                <w:szCs w:val="20"/>
              </w:rPr>
              <w:t>Tocá uno que diga 'read + ack pendiente'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B" w14:textId="77777777" w:rsidR="009B4E49" w:rsidRDefault="00000000">
            <w:r>
              <w:rPr>
                <w:color w:val="0A1628"/>
                <w:sz w:val="20"/>
                <w:szCs w:val="20"/>
              </w:rPr>
              <w:t>Te lleva al detalle del WO · ves la nota del coord arriba</w:t>
            </w:r>
          </w:p>
        </w:tc>
      </w:tr>
      <w:tr w:rsidR="009B4E49" w14:paraId="3E153D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D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E" w14:textId="77777777" w:rsidR="009B4E49" w:rsidRDefault="00000000">
            <w:r>
              <w:rPr>
                <w:color w:val="0A1628"/>
                <w:sz w:val="20"/>
                <w:szCs w:val="20"/>
              </w:rPr>
              <w:t>Leé y tocá 'Ack briefing'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EF" w14:textId="77777777" w:rsidR="009B4E49" w:rsidRDefault="00000000">
            <w:r>
              <w:rPr>
                <w:color w:val="0A1628"/>
                <w:sz w:val="20"/>
                <w:szCs w:val="20"/>
              </w:rPr>
              <w:t>Modal de confirmación · al confirmar el estado del briefing pasa a acknowledged</w:t>
            </w:r>
          </w:p>
        </w:tc>
      </w:tr>
      <w:tr w:rsidR="009B4E49" w14:paraId="3E153D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1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2" w14:textId="77777777" w:rsidR="009B4E49" w:rsidRDefault="00000000">
            <w:r>
              <w:rPr>
                <w:color w:val="0A1628"/>
                <w:sz w:val="20"/>
                <w:szCs w:val="20"/>
              </w:rPr>
              <w:t>Volvé al tab Briefing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3" w14:textId="77777777" w:rsidR="009B4E49" w:rsidRDefault="00000000">
            <w:r>
              <w:rPr>
                <w:color w:val="0A1628"/>
                <w:sz w:val="20"/>
                <w:szCs w:val="20"/>
              </w:rPr>
              <w:t>Esa WO ahora aparece con estado 'acknowledged' · dot verde</w:t>
            </w:r>
          </w:p>
        </w:tc>
      </w:tr>
    </w:tbl>
    <w:p w14:paraId="3E153DF5" w14:textId="77777777" w:rsidR="009B4E49" w:rsidRDefault="00000000">
      <w:pPr>
        <w:pStyle w:val="Heading2"/>
      </w:pPr>
      <w:r>
        <w:t>B6 · Capture (qué encontraste · qué hiciste)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6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7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8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D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A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B" w14:textId="77777777" w:rsidR="009B4E49" w:rsidRDefault="00000000">
            <w:r>
              <w:rPr>
                <w:color w:val="0A1628"/>
                <w:sz w:val="20"/>
                <w:szCs w:val="20"/>
              </w:rPr>
              <w:t>En el detalle de un WO en status 'on_site' o 'working' · scroll a sección Capture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C" w14:textId="77777777" w:rsidR="009B4E49" w:rsidRDefault="00000000">
            <w:r>
              <w:rPr>
                <w:color w:val="0A1628"/>
                <w:sz w:val="20"/>
                <w:szCs w:val="20"/>
              </w:rPr>
              <w:t>Form con campos what_found · what_did · anything_new · devices_touched · photos · follow_up_needed · time_on_site_minutes</w:t>
            </w:r>
          </w:p>
        </w:tc>
      </w:tr>
      <w:tr w:rsidR="009B4E49" w14:paraId="3E153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DFF" w14:textId="77777777" w:rsidR="009B4E49" w:rsidRDefault="00000000">
            <w:r>
              <w:rPr>
                <w:color w:val="0A1628"/>
                <w:sz w:val="20"/>
                <w:szCs w:val="20"/>
              </w:rPr>
              <w:t>Llená what_found = 'router fuera de servicio · LED red rojo'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0" w14:textId="77777777" w:rsidR="009B4E49" w:rsidRDefault="00000000">
            <w:r>
              <w:rPr>
                <w:color w:val="0A1628"/>
                <w:sz w:val="20"/>
                <w:szCs w:val="20"/>
              </w:rPr>
              <w:t>Input acepta texto largo · sin lag</w:t>
            </w:r>
          </w:p>
        </w:tc>
      </w:tr>
      <w:tr w:rsidR="009B4E49" w14:paraId="3E153E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3" w14:textId="77777777" w:rsidR="009B4E49" w:rsidRDefault="00000000">
            <w:r>
              <w:rPr>
                <w:color w:val="0A1628"/>
                <w:sz w:val="20"/>
                <w:szCs w:val="20"/>
              </w:rPr>
              <w:t>Llená what_did = 'reemplazo router por uno de spare · pruebas OK ping 1.1.1.1 estable'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4" w14:textId="77777777" w:rsidR="009B4E49" w:rsidRDefault="00000000">
            <w:r>
              <w:rPr>
                <w:color w:val="0A1628"/>
                <w:sz w:val="20"/>
                <w:szCs w:val="20"/>
              </w:rPr>
              <w:t>Igual · acepta</w:t>
            </w:r>
          </w:p>
        </w:tc>
      </w:tr>
      <w:tr w:rsidR="009B4E49" w14:paraId="3E153E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7" w14:textId="77777777" w:rsidR="009B4E49" w:rsidRDefault="00000000">
            <w:r>
              <w:rPr>
                <w:color w:val="0A1628"/>
                <w:sz w:val="20"/>
                <w:szCs w:val="20"/>
              </w:rPr>
              <w:t>Submit capture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8" w14:textId="77777777" w:rsidR="009B4E49" w:rsidRDefault="00000000">
            <w:r>
              <w:rPr>
                <w:color w:val="0A1628"/>
                <w:sz w:val="20"/>
                <w:szCs w:val="20"/>
              </w:rPr>
              <w:t>Toast de éxito · el WO puede ahora avanzar a 'resolved'</w:t>
            </w:r>
          </w:p>
        </w:tc>
      </w:tr>
    </w:tbl>
    <w:p w14:paraId="3E153E0A" w14:textId="77777777" w:rsidR="009B4E49" w:rsidRDefault="00000000">
      <w:pPr>
        <w:pStyle w:val="Heading2"/>
      </w:pPr>
      <w:r>
        <w:t>B7 · Threads con SRS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E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D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E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0F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0" w14:textId="77777777" w:rsidR="009B4E49" w:rsidRDefault="00000000">
            <w:r>
              <w:rPr>
                <w:color w:val="0A1628"/>
                <w:sz w:val="20"/>
                <w:szCs w:val="20"/>
              </w:rPr>
              <w:t>En el detalle del WO scroll a 'Threads'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1" w14:textId="77777777" w:rsidR="009B4E49" w:rsidRDefault="00000000">
            <w:r>
              <w:rPr>
                <w:color w:val="0A1628"/>
                <w:sz w:val="20"/>
                <w:szCs w:val="20"/>
              </w:rPr>
              <w:t>Tabs Shared (con cliente si abierto) + Internal (solo SRS · vos lo ves porque también sos SRS)</w:t>
            </w:r>
          </w:p>
        </w:tc>
      </w:tr>
      <w:tr w:rsidR="009B4E49" w14:paraId="3E153E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3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4" w14:textId="77777777" w:rsidR="009B4E49" w:rsidRDefault="00000000">
            <w:r>
              <w:rPr>
                <w:color w:val="0A1628"/>
                <w:sz w:val="20"/>
                <w:szCs w:val="20"/>
              </w:rPr>
              <w:t>En Internal · escribí 'Detecté tema X · necesito ayuda Y'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5" w14:textId="77777777" w:rsidR="009B4E49" w:rsidRDefault="00000000">
            <w:r>
              <w:rPr>
                <w:color w:val="0A1628"/>
                <w:sz w:val="20"/>
                <w:szCs w:val="20"/>
              </w:rPr>
              <w:t>Mensaje se envía · aparece con tu nombre + timestamp</w:t>
            </w:r>
          </w:p>
        </w:tc>
      </w:tr>
      <w:tr w:rsidR="009B4E49" w14:paraId="3E153E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7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8" w14:textId="77777777" w:rsidR="009B4E49" w:rsidRDefault="00000000">
            <w:r>
              <w:rPr>
                <w:color w:val="0A1628"/>
                <w:sz w:val="20"/>
                <w:szCs w:val="20"/>
              </w:rPr>
              <w:t>Andros puede leerlo en /srs/ops/{wo_id} desde su desktop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9" w14:textId="77777777" w:rsidR="009B4E49" w:rsidRDefault="00000000">
            <w:r>
              <w:rPr>
                <w:color w:val="0A1628"/>
                <w:sz w:val="20"/>
                <w:szCs w:val="20"/>
              </w:rPr>
              <w:t>Mensaje aparece en su vista · él puede contestar</w:t>
            </w:r>
          </w:p>
        </w:tc>
      </w:tr>
    </w:tbl>
    <w:p w14:paraId="3E153E1B" w14:textId="77777777" w:rsidR="009B4E49" w:rsidRDefault="00000000">
      <w:pPr>
        <w:pStyle w:val="Heading2"/>
      </w:pPr>
      <w:r>
        <w:t>B8 · Tu Profile mobile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D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1E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E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0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1" w14:textId="77777777" w:rsidR="009B4E49" w:rsidRDefault="00000000">
            <w:r>
              <w:rPr>
                <w:color w:val="0A1628"/>
                <w:sz w:val="20"/>
                <w:szCs w:val="20"/>
              </w:rPr>
              <w:t>Tab 'Profile'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2" w14:textId="77777777" w:rsidR="009B4E49" w:rsidRDefault="00000000">
            <w:r>
              <w:rPr>
                <w:color w:val="0A1628"/>
                <w:sz w:val="20"/>
                <w:szCs w:val="20"/>
              </w:rPr>
              <w:t>Tu Skill Passport mobile-friendly · 4 big KPIs (Level · Rating · Jobs · Certs) + secciones Skills · Certs · Coverage · Quality marks</w:t>
            </w:r>
          </w:p>
        </w:tc>
      </w:tr>
      <w:tr w:rsidR="009B4E49" w14:paraId="3E153E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4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5" w14:textId="77777777" w:rsidR="009B4E49" w:rsidRDefault="00000000">
            <w:r>
              <w:rPr>
                <w:color w:val="0A1628"/>
                <w:sz w:val="20"/>
                <w:szCs w:val="20"/>
              </w:rPr>
              <w:t>Pinch zoom out / scroll fluido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6" w14:textId="77777777" w:rsidR="009B4E49" w:rsidRDefault="00000000">
            <w:r>
              <w:rPr>
                <w:color w:val="0A1628"/>
                <w:sz w:val="20"/>
                <w:szCs w:val="20"/>
              </w:rPr>
              <w:t>Layout responde · texto legible sin zoom forzado</w:t>
            </w:r>
          </w:p>
        </w:tc>
      </w:tr>
    </w:tbl>
    <w:p w14:paraId="3E153E28" w14:textId="77777777" w:rsidR="009B4E49" w:rsidRDefault="00000000">
      <w:pPr>
        <w:pStyle w:val="Heading2"/>
      </w:pPr>
      <w:r>
        <w:t>B9 · Idioma EN en mobile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9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A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E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D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E" w14:textId="77777777" w:rsidR="009B4E49" w:rsidRDefault="00000000">
            <w:r>
              <w:rPr>
                <w:color w:val="0A1628"/>
                <w:sz w:val="20"/>
                <w:szCs w:val="20"/>
              </w:rPr>
              <w:t>Probá el selector ES/EN en mobile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2F" w14:textId="77777777" w:rsidR="009B4E49" w:rsidRDefault="00000000">
            <w:r>
              <w:rPr>
                <w:color w:val="0A1628"/>
                <w:sz w:val="20"/>
                <w:szCs w:val="20"/>
              </w:rPr>
              <w:t>Todo el tech PWA (Jobs · Briefing · Profile · Sign out) se traduce instant</w:t>
            </w:r>
          </w:p>
        </w:tc>
      </w:tr>
    </w:tbl>
    <w:p w14:paraId="3E153E31" w14:textId="77777777" w:rsidR="009B4E49" w:rsidRDefault="00000000">
      <w:r>
        <w:br w:type="page"/>
      </w:r>
    </w:p>
    <w:p w14:paraId="3E153E32" w14:textId="77777777" w:rsidR="009B4E49" w:rsidRDefault="00000000">
      <w:pPr>
        <w:spacing w:after="80"/>
      </w:pPr>
      <w:r>
        <w:rPr>
          <w:b/>
          <w:bCs/>
          <w:color w:val="D97706"/>
          <w:spacing w:val="28"/>
          <w:sz w:val="18"/>
          <w:szCs w:val="18"/>
        </w:rPr>
        <w:lastRenderedPageBreak/>
        <w:t>CASOS TRANSVERSALES</w:t>
      </w:r>
    </w:p>
    <w:p w14:paraId="3E153E33" w14:textId="77777777" w:rsidR="009B4E49" w:rsidRDefault="00000000">
      <w:pPr>
        <w:pStyle w:val="Heading1"/>
      </w:pPr>
      <w:r>
        <w:t>Tests comunes a los dos</w:t>
      </w:r>
    </w:p>
    <w:p w14:paraId="3E153E34" w14:textId="77777777" w:rsidR="009B4E49" w:rsidRDefault="00000000">
      <w:pPr>
        <w:pStyle w:val="Heading2"/>
      </w:pPr>
      <w:r>
        <w:t>C1 · Dropdowns nuevos (country + timezone)</w:t>
      </w:r>
    </w:p>
    <w:p w14:paraId="3E153E35" w14:textId="77777777" w:rsidR="009B4E49" w:rsidRDefault="00000000">
      <w:pPr>
        <w:spacing w:after="120"/>
      </w:pPr>
      <w:r>
        <w:rPr>
          <w:color w:val="3D4A66"/>
        </w:rPr>
        <w:t>Antes el campo era text input libre · ahora son dropdowns con valores pre-poblados para evitar errores tipográficos.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6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7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8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E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A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B" w14:textId="77777777" w:rsidR="009B4E49" w:rsidRDefault="00000000">
            <w:r>
              <w:rPr>
                <w:color w:val="0A1628"/>
                <w:sz w:val="20"/>
                <w:szCs w:val="20"/>
              </w:rPr>
              <w:t>Admin → Users → Editar a cualquier user · cambiá Country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C" w14:textId="77777777" w:rsidR="009B4E49" w:rsidRDefault="00000000">
            <w:r>
              <w:rPr>
                <w:color w:val="0A1628"/>
                <w:sz w:val="20"/>
                <w:szCs w:val="20"/>
              </w:rPr>
              <w:t>Dropdown con 32 países sort alfa (España · Panamá · Venezuela · Estados Unidos · México · etc.) · stored ISO-2</w:t>
            </w:r>
          </w:p>
        </w:tc>
      </w:tr>
      <w:tr w:rsidR="009B4E49" w14:paraId="3E153E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3F" w14:textId="77777777" w:rsidR="009B4E49" w:rsidRDefault="00000000">
            <w:r>
              <w:rPr>
                <w:color w:val="0A1628"/>
                <w:sz w:val="20"/>
                <w:szCs w:val="20"/>
              </w:rPr>
              <w:t>Mismo modal · cambiá Timezone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0" w14:textId="77777777" w:rsidR="009B4E49" w:rsidRDefault="00000000">
            <w:r>
              <w:rPr>
                <w:color w:val="0A1628"/>
                <w:sz w:val="20"/>
                <w:szCs w:val="20"/>
              </w:rPr>
              <w:t>Dropdown con 31 IANA timezones (Madrid · Panamá · NY · Lima · Buenos Aires · etc.) sort por offset GMT</w:t>
            </w:r>
          </w:p>
        </w:tc>
      </w:tr>
      <w:tr w:rsidR="009B4E49" w14:paraId="3E153E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3" w14:textId="77777777" w:rsidR="009B4E49" w:rsidRDefault="00000000">
            <w:r>
              <w:rPr>
                <w:color w:val="0A1628"/>
                <w:sz w:val="20"/>
                <w:szCs w:val="20"/>
              </w:rPr>
              <w:t>Al elegir un timezone, fijate en el campo 'Etiqueta corta' al lado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4" w14:textId="77777777" w:rsidR="009B4E49" w:rsidRDefault="00000000">
            <w:r>
              <w:rPr>
                <w:color w:val="0A1628"/>
                <w:sz w:val="20"/>
                <w:szCs w:val="20"/>
              </w:rPr>
              <w:t>Se autopobla solo con el label corto (NY · Madrid · Panamá · etc.) sin que tengas que escribirlo</w:t>
            </w:r>
          </w:p>
        </w:tc>
      </w:tr>
      <w:tr w:rsidR="009B4E49" w14:paraId="3E153E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4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7" w14:textId="77777777" w:rsidR="009B4E49" w:rsidRDefault="00000000">
            <w:r>
              <w:rPr>
                <w:color w:val="0A1628"/>
                <w:sz w:val="20"/>
                <w:szCs w:val="20"/>
              </w:rPr>
              <w:t>Editá un Site · campo Timezone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8" w14:textId="77777777" w:rsidR="009B4E49" w:rsidRDefault="00000000">
            <w:r>
              <w:rPr>
                <w:color w:val="0A1628"/>
                <w:sz w:val="20"/>
                <w:szCs w:val="20"/>
              </w:rPr>
              <w:t>Mismo dropdown · cuando seleccionás Panamá guarda 'America/Panama' como IANA válido</w:t>
            </w:r>
          </w:p>
        </w:tc>
      </w:tr>
    </w:tbl>
    <w:p w14:paraId="3E153E4A" w14:textId="77777777" w:rsidR="009B4E49" w:rsidRDefault="00000000">
      <w:pPr>
        <w:pStyle w:val="Heading2"/>
      </w:pPr>
      <w:r>
        <w:t>C2 · Audit log debe registrar TODO</w:t>
      </w:r>
    </w:p>
    <w:p w14:paraId="3E153E4B" w14:textId="77777777" w:rsidR="009B4E49" w:rsidRDefault="00000000">
      <w:pPr>
        <w:spacing w:after="120"/>
      </w:pPr>
      <w:r>
        <w:rPr>
          <w:color w:val="3D4A66"/>
        </w:rPr>
        <w:t>Cada acción de escritura queda en mongo append-only. Esto es el core de SRS (Principio #7: nuestro corazón guarda todo).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D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4E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E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0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1" w14:textId="77777777" w:rsidR="009B4E49" w:rsidRDefault="00000000">
            <w:r>
              <w:rPr>
                <w:color w:val="0A1628"/>
                <w:sz w:val="20"/>
                <w:szCs w:val="20"/>
              </w:rPr>
              <w:t>Hacé 3 cambios distintos (editar user · resetear pwd · editar org)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2" w14:textId="77777777" w:rsidR="009B4E49" w:rsidRDefault="00000000">
            <w:r>
              <w:rPr>
                <w:color w:val="0A1628"/>
                <w:sz w:val="20"/>
                <w:szCs w:val="20"/>
              </w:rPr>
              <w:t>Admin → tab Audit log · ves los 3 al tope con tu nombre + timestamp + action correcto</w:t>
            </w:r>
          </w:p>
        </w:tc>
      </w:tr>
      <w:tr w:rsidR="009B4E49" w14:paraId="3E153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4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5" w14:textId="77777777" w:rsidR="009B4E49" w:rsidRDefault="00000000">
            <w:r>
              <w:rPr>
                <w:color w:val="0A1628"/>
                <w:sz w:val="20"/>
                <w:szCs w:val="20"/>
              </w:rPr>
              <w:t>Filter Prefix = 'user.'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6" w14:textId="77777777" w:rsidR="009B4E49" w:rsidRDefault="00000000">
            <w:r>
              <w:rPr>
                <w:color w:val="0A1628"/>
                <w:sz w:val="20"/>
                <w:szCs w:val="20"/>
              </w:rPr>
              <w:t>Filtra solo eventos del entity user</w:t>
            </w:r>
          </w:p>
        </w:tc>
      </w:tr>
      <w:tr w:rsidR="009B4E49" w14:paraId="3E153E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8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9" w14:textId="77777777" w:rsidR="009B4E49" w:rsidRDefault="00000000">
            <w:r>
              <w:rPr>
                <w:color w:val="0A1628"/>
                <w:sz w:val="20"/>
                <w:szCs w:val="20"/>
              </w:rPr>
              <w:t>Filter Action exacta = 'organization.update'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A" w14:textId="77777777" w:rsidR="009B4E49" w:rsidRDefault="00000000">
            <w:r>
              <w:rPr>
                <w:color w:val="0A1628"/>
                <w:sz w:val="20"/>
                <w:szCs w:val="20"/>
              </w:rPr>
              <w:t>Solo aparece ese evento</w:t>
            </w:r>
          </w:p>
        </w:tc>
      </w:tr>
    </w:tbl>
    <w:p w14:paraId="3E153E5C" w14:textId="77777777" w:rsidR="009B4E49" w:rsidRDefault="00000000">
      <w:pPr>
        <w:pStyle w:val="Heading2"/>
      </w:pPr>
      <w:r>
        <w:t>C3 · Multi-pestaña (sesión persistida)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D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E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5F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E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1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2" w14:textId="77777777" w:rsidR="009B4E49" w:rsidRDefault="00000000">
            <w:r>
              <w:rPr>
                <w:color w:val="0A1628"/>
                <w:sz w:val="20"/>
                <w:szCs w:val="20"/>
              </w:rPr>
              <w:t>Logueado en /srs · abrí otra pestaña con la misma URL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3" w14:textId="77777777" w:rsidR="009B4E49" w:rsidRDefault="00000000">
            <w:r>
              <w:rPr>
                <w:color w:val="0A1628"/>
                <w:sz w:val="20"/>
                <w:szCs w:val="20"/>
              </w:rPr>
              <w:t>No te pide login otra vez · localStorage compartido</w:t>
            </w:r>
          </w:p>
        </w:tc>
      </w:tr>
      <w:tr w:rsidR="009B4E49" w14:paraId="3E153E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5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6" w14:textId="77777777" w:rsidR="009B4E49" w:rsidRDefault="00000000">
            <w:r>
              <w:rPr>
                <w:color w:val="0A1628"/>
                <w:sz w:val="20"/>
                <w:szCs w:val="20"/>
              </w:rPr>
              <w:t>En una pestaña hacé logout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7" w14:textId="77777777" w:rsidR="009B4E49" w:rsidRDefault="00000000">
            <w:r>
              <w:rPr>
                <w:color w:val="0A1628"/>
                <w:sz w:val="20"/>
                <w:szCs w:val="20"/>
              </w:rPr>
              <w:t>En la otra · al hacer click en algo te redirige a /login (token invalidado)</w:t>
            </w:r>
          </w:p>
        </w:tc>
      </w:tr>
    </w:tbl>
    <w:p w14:paraId="3E153E69" w14:textId="77777777" w:rsidR="009B4E49" w:rsidRDefault="00000000">
      <w:pPr>
        <w:pStyle w:val="Heading2"/>
      </w:pPr>
      <w:r>
        <w:t>C4 · Performance subjetivo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80"/>
        <w:gridCol w:w="4380"/>
      </w:tblGrid>
      <w:tr w:rsidR="009B4E49" w14:paraId="3E153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A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B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C" w14:textId="77777777" w:rsidR="009B4E4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4E49" w14:paraId="3E153E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E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6F" w14:textId="77777777" w:rsidR="009B4E49" w:rsidRDefault="00000000">
            <w:r>
              <w:rPr>
                <w:color w:val="0A1628"/>
                <w:sz w:val="20"/>
                <w:szCs w:val="20"/>
              </w:rPr>
              <w:t>Cockpit · navegá entre las secciones del sidebar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70" w14:textId="77777777" w:rsidR="009B4E49" w:rsidRDefault="00000000">
            <w:r>
              <w:rPr>
                <w:color w:val="0A1628"/>
                <w:sz w:val="20"/>
                <w:szCs w:val="20"/>
              </w:rPr>
              <w:t>Transiciones rápidas &lt;500ms · sin spinners eternos</w:t>
            </w:r>
          </w:p>
        </w:tc>
      </w:tr>
      <w:tr w:rsidR="009B4E49" w14:paraId="3E153E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72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73" w14:textId="77777777" w:rsidR="009B4E49" w:rsidRDefault="00000000">
            <w:r>
              <w:rPr>
                <w:color w:val="0A1628"/>
                <w:sz w:val="20"/>
                <w:szCs w:val="20"/>
              </w:rPr>
              <w:t>Sitios → 90+ sites en grid · scroll fluido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74" w14:textId="77777777" w:rsidR="009B4E49" w:rsidRDefault="00000000">
            <w:r>
              <w:rPr>
                <w:color w:val="0A1628"/>
                <w:sz w:val="20"/>
                <w:szCs w:val="20"/>
              </w:rPr>
              <w:t>Sin jank · 60fps al hacer scroll</w:t>
            </w:r>
          </w:p>
        </w:tc>
      </w:tr>
      <w:tr w:rsidR="009B4E49" w14:paraId="3E153E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76" w14:textId="77777777" w:rsidR="009B4E49" w:rsidRDefault="00000000">
            <w:pPr>
              <w:jc w:val="center"/>
            </w:pPr>
            <w:r>
              <w:rPr>
                <w:color w:val="0A1628"/>
                <w:sz w:val="20"/>
                <w:szCs w:val="20"/>
              </w:rPr>
              <w:t>3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77" w14:textId="77777777" w:rsidR="009B4E49" w:rsidRDefault="00000000">
            <w:r>
              <w:rPr>
                <w:color w:val="0A1628"/>
                <w:sz w:val="20"/>
                <w:szCs w:val="20"/>
              </w:rPr>
              <w:t>Tab Audit log · 200 entries</w:t>
            </w:r>
          </w:p>
        </w:tc>
        <w:tc>
          <w:tcPr>
            <w:tcW w:w="4380" w:type="dxa"/>
            <w:tcBorders>
              <w:top w:val="single" w:sz="4" w:space="0" w:color="C8CDD8"/>
              <w:left w:val="single" w:sz="4" w:space="0" w:color="C8CDD8"/>
              <w:bottom w:val="single" w:sz="4" w:space="0" w:color="C8CDD8"/>
              <w:right w:val="single" w:sz="4" w:space="0" w:color="C8C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3E78" w14:textId="77777777" w:rsidR="009B4E49" w:rsidRDefault="00000000">
            <w:r>
              <w:rPr>
                <w:color w:val="0A1628"/>
                <w:sz w:val="20"/>
                <w:szCs w:val="20"/>
              </w:rPr>
              <w:t>Carga en menos de 2s</w:t>
            </w:r>
          </w:p>
        </w:tc>
      </w:tr>
    </w:tbl>
    <w:p w14:paraId="3E153E7A" w14:textId="77777777" w:rsidR="009B4E49" w:rsidRDefault="00000000">
      <w:r>
        <w:br w:type="page"/>
      </w:r>
    </w:p>
    <w:p w14:paraId="3E153E7B" w14:textId="77777777" w:rsidR="009B4E49" w:rsidRDefault="00000000">
      <w:pPr>
        <w:spacing w:after="80"/>
      </w:pPr>
      <w:r>
        <w:rPr>
          <w:b/>
          <w:bCs/>
          <w:color w:val="991B1B"/>
          <w:spacing w:val="28"/>
          <w:sz w:val="18"/>
          <w:szCs w:val="18"/>
        </w:rPr>
        <w:lastRenderedPageBreak/>
        <w:t>LO QUE YA SABEMOS · NO REPORTAR COMO BUG</w:t>
      </w:r>
    </w:p>
    <w:p w14:paraId="3E153E7C" w14:textId="77777777" w:rsidR="009B4E49" w:rsidRDefault="00000000">
      <w:pPr>
        <w:pStyle w:val="Heading1"/>
      </w:pPr>
      <w:r>
        <w:t>Bugs conocidos y pendientes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4E49" w14:paraId="3E153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E5212"/>
              <w:left w:val="single" w:sz="24" w:space="0" w:color="7E5212"/>
              <w:bottom w:val="single" w:sz="4" w:space="0" w:color="7E5212"/>
              <w:right w:val="single" w:sz="4" w:space="0" w:color="7E5212"/>
            </w:tcBorders>
            <w:shd w:val="clear" w:color="auto" w:fill="FCF1DC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E7D" w14:textId="77777777" w:rsidR="009B4E49" w:rsidRDefault="00000000">
            <w:pPr>
              <w:spacing w:after="80"/>
            </w:pPr>
            <w:r>
              <w:rPr>
                <w:b/>
                <w:bCs/>
                <w:color w:val="7E5212"/>
                <w:spacing w:val="24"/>
                <w:sz w:val="18"/>
                <w:szCs w:val="18"/>
              </w:rPr>
              <w:t>EMAIL DISPATCH EN NOOP MODE</w:t>
            </w:r>
          </w:p>
          <w:p w14:paraId="3E153E7E" w14:textId="77777777" w:rsidR="009B4E49" w:rsidRDefault="00000000">
            <w:pPr>
              <w:spacing w:after="60"/>
            </w:pPr>
            <w:r>
              <w:rPr>
                <w:color w:val="0A1628"/>
              </w:rPr>
              <w:t>Cuando hagas 'Dispatch email' en un Intervention Report, queda encolado en</w:t>
            </w:r>
          </w:p>
          <w:p w14:paraId="3E153E7F" w14:textId="77777777" w:rsidR="009B4E49" w:rsidRDefault="00000000">
            <w:pPr>
              <w:spacing w:after="60"/>
            </w:pPr>
            <w:r>
              <w:rPr>
                <w:color w:val="0A1628"/>
              </w:rPr>
              <w:t>mongo (email_outbox) pero NO sale realmente porque SMTP no está configurado</w:t>
            </w:r>
          </w:p>
          <w:p w14:paraId="3E153E80" w14:textId="77777777" w:rsidR="009B4E49" w:rsidRDefault="00000000">
            <w:pPr>
              <w:spacing w:after="60"/>
            </w:pPr>
            <w:r>
              <w:rPr>
                <w:color w:val="0A1628"/>
              </w:rPr>
              <w:t>en el .env del VPS. Juan tiene que decidir el provider (Gmail · Brevo · SES)</w:t>
            </w:r>
          </w:p>
          <w:p w14:paraId="3E153E81" w14:textId="77777777" w:rsidR="009B4E49" w:rsidRDefault="00000000">
            <w:pPr>
              <w:spacing w:after="60"/>
            </w:pPr>
            <w:r>
              <w:rPr>
                <w:color w:val="0A1628"/>
              </w:rPr>
              <w:t>y meter las credenciales. Webhook dispatch SÍ funciona (POST JSON al url</w:t>
            </w:r>
          </w:p>
          <w:p w14:paraId="3E153E82" w14:textId="77777777" w:rsidR="009B4E49" w:rsidRDefault="00000000">
            <w:pPr>
              <w:spacing w:after="60"/>
            </w:pPr>
            <w:r>
              <w:rPr>
                <w:color w:val="0A1628"/>
              </w:rPr>
              <w:t>que pongas · ej. probá con webhook.site).</w:t>
            </w:r>
          </w:p>
        </w:tc>
      </w:tr>
      <w:tr w:rsidR="009B4E49" w14:paraId="3E153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E5212"/>
              <w:left w:val="single" w:sz="24" w:space="0" w:color="7E5212"/>
              <w:bottom w:val="single" w:sz="4" w:space="0" w:color="7E5212"/>
              <w:right w:val="single" w:sz="4" w:space="0" w:color="7E5212"/>
            </w:tcBorders>
            <w:shd w:val="clear" w:color="auto" w:fill="FCF1DC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E84" w14:textId="77777777" w:rsidR="009B4E49" w:rsidRDefault="00000000">
            <w:pPr>
              <w:spacing w:after="80"/>
            </w:pPr>
            <w:r>
              <w:rPr>
                <w:b/>
                <w:bCs/>
                <w:color w:val="7E5212"/>
                <w:spacing w:val="24"/>
                <w:sz w:val="18"/>
                <w:szCs w:val="18"/>
              </w:rPr>
              <w:t>ADMIN EDIT AGREEMENTS + PROJECTS PENDIENTE</w:t>
            </w:r>
          </w:p>
          <w:p w14:paraId="3E153E85" w14:textId="77777777" w:rsidR="009B4E49" w:rsidRDefault="00000000">
            <w:pPr>
              <w:spacing w:after="60"/>
            </w:pPr>
            <w:r>
              <w:rPr>
                <w:color w:val="0A1628"/>
              </w:rPr>
              <w:t>Hoy podés CREAR users/orgs/sites desde Admin y EDITAR los 3. Pero todavía</w:t>
            </w:r>
          </w:p>
          <w:p w14:paraId="3E153E86" w14:textId="77777777" w:rsidR="009B4E49" w:rsidRDefault="00000000">
            <w:pPr>
              <w:spacing w:after="60"/>
            </w:pPr>
            <w:r>
              <w:rPr>
                <w:color w:val="0A1628"/>
              </w:rPr>
              <w:t>no podés editar Service Agreements ni Projects desde la UI · si necesitás</w:t>
            </w:r>
          </w:p>
          <w:p w14:paraId="3E153E87" w14:textId="77777777" w:rsidR="009B4E49" w:rsidRDefault="00000000">
            <w:pPr>
              <w:spacing w:after="60"/>
            </w:pPr>
            <w:r>
              <w:rPr>
                <w:color w:val="0A1628"/>
              </w:rPr>
              <w:t>cambiar algo de un agreement o un project pedíselo a Juan por chat. Ese</w:t>
            </w:r>
          </w:p>
          <w:p w14:paraId="3E153E88" w14:textId="77777777" w:rsidR="009B4E49" w:rsidRDefault="00000000">
            <w:pPr>
              <w:spacing w:after="60"/>
            </w:pPr>
            <w:r>
              <w:rPr>
                <w:color w:val="0A1628"/>
              </w:rPr>
              <w:t>edit llega en el próximo iter (Fase 3 completa).</w:t>
            </w:r>
          </w:p>
        </w:tc>
      </w:tr>
      <w:tr w:rsidR="009B4E49" w14:paraId="3E153E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A1628"/>
              <w:left w:val="single" w:sz="24" w:space="0" w:color="0A1628"/>
              <w:bottom w:val="single" w:sz="4" w:space="0" w:color="0A1628"/>
              <w:right w:val="single" w:sz="4" w:space="0" w:color="0A1628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E8A" w14:textId="77777777" w:rsidR="009B4E49" w:rsidRDefault="00000000">
            <w:pPr>
              <w:spacing w:after="80"/>
            </w:pPr>
            <w:r>
              <w:rPr>
                <w:b/>
                <w:bCs/>
                <w:color w:val="0A1628"/>
                <w:spacing w:val="24"/>
                <w:sz w:val="18"/>
                <w:szCs w:val="18"/>
              </w:rPr>
              <w:t>DATA SUCIA HEREDADA DEL XLSX PANAMÁ</w:t>
            </w:r>
          </w:p>
          <w:p w14:paraId="3E153E8B" w14:textId="77777777" w:rsidR="009B4E49" w:rsidRDefault="00000000">
            <w:pPr>
              <w:spacing w:after="60"/>
            </w:pPr>
            <w:r>
              <w:rPr>
                <w:color w:val="0A1628"/>
              </w:rPr>
              <w:t>Los sites de Arcos Panamá traen data legacy del import:</w:t>
            </w:r>
          </w:p>
          <w:p w14:paraId="3E153E8C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Campo 'Dirección' tiene coordenadas Lat/Long mezcladas con la calle</w:t>
            </w:r>
          </w:p>
          <w:p w14:paraId="3E153E8D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Campo 'Notas' tiene info financiera (PO · OTC · MRC) que debería estar</w:t>
            </w:r>
          </w:p>
          <w:p w14:paraId="3E153E8E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  en otro lado (rate_card del project)</w:t>
            </w:r>
          </w:p>
          <w:p w14:paraId="3E153E8F" w14:textId="77777777" w:rsidR="009B4E49" w:rsidRDefault="00000000">
            <w:pPr>
              <w:spacing w:after="60"/>
            </w:pPr>
            <w:r>
              <w:rPr>
                <w:color w:val="0A1628"/>
              </w:rPr>
              <w:t>Es heredado, no rompe nada. Limpieza separada cuando haya tiempo.</w:t>
            </w:r>
          </w:p>
        </w:tc>
      </w:tr>
      <w:tr w:rsidR="009B4E49" w14:paraId="3E153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A1628"/>
              <w:left w:val="single" w:sz="24" w:space="0" w:color="0A1628"/>
              <w:bottom w:val="single" w:sz="4" w:space="0" w:color="0A1628"/>
              <w:right w:val="single" w:sz="4" w:space="0" w:color="0A1628"/>
            </w:tcBorders>
            <w:shd w:val="clear" w:color="auto" w:fill="F4F6F8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E153E91" w14:textId="77777777" w:rsidR="009B4E49" w:rsidRDefault="00000000">
            <w:pPr>
              <w:spacing w:after="80"/>
            </w:pPr>
            <w:r>
              <w:rPr>
                <w:b/>
                <w:bCs/>
                <w:color w:val="0A1628"/>
                <w:spacing w:val="24"/>
                <w:sz w:val="18"/>
                <w:szCs w:val="18"/>
              </w:rPr>
              <w:t>PWA ACTUALIZACIÓN REQUIERE FUERZA</w:t>
            </w:r>
          </w:p>
          <w:p w14:paraId="3E153E92" w14:textId="77777777" w:rsidR="009B4E49" w:rsidRDefault="00000000">
            <w:pPr>
              <w:spacing w:after="60"/>
            </w:pPr>
            <w:r>
              <w:rPr>
                <w:color w:val="0A1628"/>
              </w:rPr>
              <w:t>Si el browser ya tenía cacheada una versión vieja de InsiteIQ (sw.js), al</w:t>
            </w:r>
          </w:p>
          <w:p w14:paraId="3E153E93" w14:textId="77777777" w:rsidR="009B4E49" w:rsidRDefault="00000000">
            <w:pPr>
              <w:spacing w:after="60"/>
            </w:pPr>
            <w:r>
              <w:rPr>
                <w:color w:val="0A1628"/>
              </w:rPr>
              <w:t>navegar puede mostrar la versión antigua. Para forzar actualización:</w:t>
            </w:r>
          </w:p>
          <w:p w14:paraId="3E153E94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Desktop: Cmd+Shift+R (Mac) · Ctrl+Shift+R (Windows)</w:t>
            </w:r>
          </w:p>
          <w:p w14:paraId="3E153E95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iPhone PWA: cerrar la app desde el switcher · re-abrir</w:t>
            </w:r>
          </w:p>
          <w:p w14:paraId="3E153E96" w14:textId="77777777" w:rsidR="009B4E49" w:rsidRDefault="00000000">
            <w:pPr>
              <w:spacing w:after="60"/>
            </w:pPr>
            <w:r>
              <w:rPr>
                <w:color w:val="0A1628"/>
              </w:rPr>
              <w:t xml:space="preserve">  · Última opción: borrar caché del sitio (Settings → Safari/Chrome)</w:t>
            </w:r>
          </w:p>
        </w:tc>
      </w:tr>
    </w:tbl>
    <w:p w14:paraId="3E153E98" w14:textId="77777777" w:rsidR="009B4E49" w:rsidRDefault="00000000">
      <w:pPr>
        <w:pStyle w:val="Heading2"/>
      </w:pPr>
      <w:r>
        <w:t>Cosas que NO debemos ver</w:t>
      </w:r>
    </w:p>
    <w:p w14:paraId="3E153E99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Pantallazo negro en /srs/techs (era el bug del timezone Miami · reparado)</w:t>
      </w:r>
    </w:p>
    <w:p w14:paraId="3E153E9A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Campo text input libre para country o timezone (ya son dropdowns)</w:t>
      </w:r>
    </w:p>
    <w:p w14:paraId="3E153E9B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Strings en español en una pantalla cuando idioma está en EN (deuda i18n cerrada en lotes 1-8)</w:t>
      </w:r>
    </w:p>
    <w:p w14:paraId="3E153E9C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Errores 401 al refrescar logueado (token refresh debería funcionar silenciosamente)</w:t>
      </w:r>
    </w:p>
    <w:p w14:paraId="3E153E9D" w14:textId="77777777" w:rsidR="009B4E49" w:rsidRDefault="00000000">
      <w:r>
        <w:br w:type="page"/>
      </w:r>
    </w:p>
    <w:p w14:paraId="3E153E9E" w14:textId="77777777" w:rsidR="009B4E49" w:rsidRDefault="00000000">
      <w:pPr>
        <w:spacing w:after="80"/>
      </w:pPr>
      <w:r>
        <w:rPr>
          <w:b/>
          <w:bCs/>
          <w:color w:val="0A1628"/>
          <w:spacing w:val="28"/>
          <w:sz w:val="18"/>
          <w:szCs w:val="18"/>
        </w:rPr>
        <w:lastRenderedPageBreak/>
        <w:t>CHECKLIST FINAL POR PERSONA</w:t>
      </w:r>
    </w:p>
    <w:p w14:paraId="3E153E9F" w14:textId="77777777" w:rsidR="009B4E49" w:rsidRDefault="00000000">
      <w:pPr>
        <w:pStyle w:val="Heading1"/>
      </w:pPr>
      <w:r>
        <w:t>Marcá cuando termines</w:t>
      </w:r>
    </w:p>
    <w:p w14:paraId="3E153EA0" w14:textId="77777777" w:rsidR="009B4E49" w:rsidRDefault="00000000">
      <w:pPr>
        <w:pStyle w:val="Heading2"/>
      </w:pPr>
      <w:r>
        <w:t>Andros</w:t>
      </w:r>
    </w:p>
    <w:p w14:paraId="3E153EA1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A1 · Login + rotación inicial</w:t>
      </w:r>
    </w:p>
    <w:p w14:paraId="3E153EA2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A2 · Cockpit operacional</w:t>
      </w:r>
    </w:p>
    <w:p w14:paraId="3E153EA3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A3 · Espacio OPS mapa</w:t>
      </w:r>
    </w:p>
    <w:p w14:paraId="3E153EA4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A4 · Kanban intervenciones drag&amp;drop</w:t>
      </w:r>
    </w:p>
    <w:p w14:paraId="3E153EA5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A5 · Rollouts (Mapa · Kanban · Dashboard · Timeline · Export CSV+PDF)</w:t>
      </w:r>
    </w:p>
    <w:p w14:paraId="3E153EA6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A6 · Sites con filtros + Edit modal nuevo</w:t>
      </w:r>
    </w:p>
    <w:p w14:paraId="3E153EA7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A7 · Equipo · tarjetas con hora local correcta</w:t>
      </w:r>
    </w:p>
    <w:p w14:paraId="3E153EA8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A8 · Agreements read-only</w:t>
      </w:r>
    </w:p>
    <w:p w14:paraId="3E153EA9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A9 · Insights (window 30/60/90/180d)</w:t>
      </w:r>
    </w:p>
    <w:p w14:paraId="3E153EAA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A10 · Admin write ops (Users edit · Orgs edit · partner_relationships dinámicas · Reset pwd · Audit log)</w:t>
      </w:r>
    </w:p>
    <w:p w14:paraId="3E153EAB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A11 · Toggle ES/EN persistido</w:t>
      </w:r>
    </w:p>
    <w:p w14:paraId="3E153EAC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A12 · Cambio de pwd propio</w:t>
      </w:r>
    </w:p>
    <w:p w14:paraId="3E153EAD" w14:textId="77777777" w:rsidR="009B4E49" w:rsidRDefault="00000000">
      <w:pPr>
        <w:pStyle w:val="Heading2"/>
      </w:pPr>
      <w:r>
        <w:t>Agustín</w:t>
      </w:r>
    </w:p>
    <w:p w14:paraId="3E153EAE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B1 · Login + rotación inicial</w:t>
      </w:r>
    </w:p>
    <w:p w14:paraId="3E153EAF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B2 · Vista SRS desktop (double-hat)</w:t>
      </w:r>
    </w:p>
    <w:p w14:paraId="3E153EB0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B3 · Tech PWA · install en iPhone o Android · launch fullscreen</w:t>
      </w:r>
    </w:p>
    <w:p w14:paraId="3E153EB1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B4 · Jobs · lista de tus WOs activos</w:t>
      </w:r>
    </w:p>
    <w:p w14:paraId="3E153EB2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B5 · Briefing · acknowledge funciona</w:t>
      </w:r>
    </w:p>
    <w:p w14:paraId="3E153EB3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B6 · Capture submit (what_found · what_did · etc.)</w:t>
      </w:r>
    </w:p>
    <w:p w14:paraId="3E153EB4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B7 · Threads internal con SRS</w:t>
      </w:r>
    </w:p>
    <w:p w14:paraId="3E153EB5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B8 · Profile mobile · Skill Passport visible</w:t>
      </w:r>
    </w:p>
    <w:p w14:paraId="3E153EB6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B9 · Toggle ES/EN en mobile</w:t>
      </w:r>
    </w:p>
    <w:p w14:paraId="3E153EB7" w14:textId="77777777" w:rsidR="009B4E49" w:rsidRDefault="00000000">
      <w:pPr>
        <w:pStyle w:val="Heading2"/>
      </w:pPr>
      <w:r>
        <w:t>Comunes (los dos)</w:t>
      </w:r>
    </w:p>
    <w:p w14:paraId="3E153EB8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C1 · Country dropdown · 32 países</w:t>
      </w:r>
    </w:p>
    <w:p w14:paraId="3E153EB9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C1 · Timezone dropdown · auto-label</w:t>
      </w:r>
    </w:p>
    <w:p w14:paraId="3E153EBA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C2 · Audit log registra todas las acciones</w:t>
      </w:r>
    </w:p>
    <w:p w14:paraId="3E153EBB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C3 · Multi-pestaña + logout sincronizado</w:t>
      </w:r>
    </w:p>
    <w:p w14:paraId="3E153EBC" w14:textId="77777777" w:rsidR="009B4E4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1628"/>
        </w:rPr>
        <w:t>☐ C4 · Performance subjetivo OK</w:t>
      </w:r>
    </w:p>
    <w:p w14:paraId="3E153EBD" w14:textId="77777777" w:rsidR="009B4E49" w:rsidRDefault="009B4E49">
      <w:pPr>
        <w:pBdr>
          <w:bottom w:val="single" w:sz="6" w:space="1" w:color="C8CDD8"/>
        </w:pBdr>
        <w:spacing w:before="120" w:after="200"/>
      </w:pPr>
    </w:p>
    <w:p w14:paraId="3E153EBE" w14:textId="77777777" w:rsidR="009B4E49" w:rsidRDefault="00000000">
      <w:r>
        <w:rPr>
          <w:i/>
          <w:iCs/>
          <w:color w:val="3D4A66"/>
        </w:rPr>
        <w:t>Cuando hayan terminado mandá la lista marcada + cualquier bug a Juan. Cierre del smoke test = arrancamos uso real con InsiteIQ.</w:t>
      </w:r>
    </w:p>
    <w:sectPr w:rsidR="009B4E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12E"/>
    <w:multiLevelType w:val="hybridMultilevel"/>
    <w:tmpl w:val="F200990A"/>
    <w:lvl w:ilvl="0" w:tplc="AE3EF10C">
      <w:start w:val="1"/>
      <w:numFmt w:val="bullet"/>
      <w:lvlText w:val="•"/>
      <w:lvlJc w:val="left"/>
      <w:pPr>
        <w:ind w:left="540" w:hanging="270"/>
      </w:pPr>
    </w:lvl>
    <w:lvl w:ilvl="1" w:tplc="0614A2C4">
      <w:numFmt w:val="decimal"/>
      <w:lvlText w:val=""/>
      <w:lvlJc w:val="left"/>
    </w:lvl>
    <w:lvl w:ilvl="2" w:tplc="DAB4C0FC">
      <w:numFmt w:val="decimal"/>
      <w:lvlText w:val=""/>
      <w:lvlJc w:val="left"/>
    </w:lvl>
    <w:lvl w:ilvl="3" w:tplc="26BC3F36">
      <w:numFmt w:val="decimal"/>
      <w:lvlText w:val=""/>
      <w:lvlJc w:val="left"/>
    </w:lvl>
    <w:lvl w:ilvl="4" w:tplc="8D509F64">
      <w:numFmt w:val="decimal"/>
      <w:lvlText w:val=""/>
      <w:lvlJc w:val="left"/>
    </w:lvl>
    <w:lvl w:ilvl="5" w:tplc="2C341C04">
      <w:numFmt w:val="decimal"/>
      <w:lvlText w:val=""/>
      <w:lvlJc w:val="left"/>
    </w:lvl>
    <w:lvl w:ilvl="6" w:tplc="1EFAE0AC">
      <w:numFmt w:val="decimal"/>
      <w:lvlText w:val=""/>
      <w:lvlJc w:val="left"/>
    </w:lvl>
    <w:lvl w:ilvl="7" w:tplc="CBE6B00A">
      <w:numFmt w:val="decimal"/>
      <w:lvlText w:val=""/>
      <w:lvlJc w:val="left"/>
    </w:lvl>
    <w:lvl w:ilvl="8" w:tplc="FB580668">
      <w:numFmt w:val="decimal"/>
      <w:lvlText w:val=""/>
      <w:lvlJc w:val="left"/>
    </w:lvl>
  </w:abstractNum>
  <w:abstractNum w:abstractNumId="1" w15:restartNumberingAfterBreak="0">
    <w:nsid w:val="4FB352C4"/>
    <w:multiLevelType w:val="hybridMultilevel"/>
    <w:tmpl w:val="69B8139C"/>
    <w:lvl w:ilvl="0" w:tplc="94E220AA">
      <w:start w:val="1"/>
      <w:numFmt w:val="bullet"/>
      <w:lvlText w:val="●"/>
      <w:lvlJc w:val="left"/>
      <w:pPr>
        <w:ind w:left="720" w:hanging="360"/>
      </w:pPr>
    </w:lvl>
    <w:lvl w:ilvl="1" w:tplc="75582386">
      <w:start w:val="1"/>
      <w:numFmt w:val="bullet"/>
      <w:lvlText w:val="○"/>
      <w:lvlJc w:val="left"/>
      <w:pPr>
        <w:ind w:left="1440" w:hanging="360"/>
      </w:pPr>
    </w:lvl>
    <w:lvl w:ilvl="2" w:tplc="35BE41FE">
      <w:start w:val="1"/>
      <w:numFmt w:val="bullet"/>
      <w:lvlText w:val="■"/>
      <w:lvlJc w:val="left"/>
      <w:pPr>
        <w:ind w:left="2160" w:hanging="360"/>
      </w:pPr>
    </w:lvl>
    <w:lvl w:ilvl="3" w:tplc="1742B77E">
      <w:start w:val="1"/>
      <w:numFmt w:val="bullet"/>
      <w:lvlText w:val="●"/>
      <w:lvlJc w:val="left"/>
      <w:pPr>
        <w:ind w:left="2880" w:hanging="360"/>
      </w:pPr>
    </w:lvl>
    <w:lvl w:ilvl="4" w:tplc="E230CF96">
      <w:start w:val="1"/>
      <w:numFmt w:val="bullet"/>
      <w:lvlText w:val="○"/>
      <w:lvlJc w:val="left"/>
      <w:pPr>
        <w:ind w:left="3600" w:hanging="360"/>
      </w:pPr>
    </w:lvl>
    <w:lvl w:ilvl="5" w:tplc="5AB423DE">
      <w:start w:val="1"/>
      <w:numFmt w:val="bullet"/>
      <w:lvlText w:val="■"/>
      <w:lvlJc w:val="left"/>
      <w:pPr>
        <w:ind w:left="4320" w:hanging="360"/>
      </w:pPr>
    </w:lvl>
    <w:lvl w:ilvl="6" w:tplc="4C3A9CF2">
      <w:start w:val="1"/>
      <w:numFmt w:val="bullet"/>
      <w:lvlText w:val="●"/>
      <w:lvlJc w:val="left"/>
      <w:pPr>
        <w:ind w:left="5040" w:hanging="360"/>
      </w:pPr>
    </w:lvl>
    <w:lvl w:ilvl="7" w:tplc="7D14D5A8">
      <w:start w:val="1"/>
      <w:numFmt w:val="bullet"/>
      <w:lvlText w:val="●"/>
      <w:lvlJc w:val="left"/>
      <w:pPr>
        <w:ind w:left="5760" w:hanging="360"/>
      </w:pPr>
    </w:lvl>
    <w:lvl w:ilvl="8" w:tplc="1A9C3C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643830"/>
    <w:multiLevelType w:val="hybridMultilevel"/>
    <w:tmpl w:val="91EA52C2"/>
    <w:lvl w:ilvl="0" w:tplc="365CBA42">
      <w:start w:val="1"/>
      <w:numFmt w:val="decimal"/>
      <w:lvlText w:val="%1."/>
      <w:lvlJc w:val="left"/>
      <w:pPr>
        <w:ind w:left="540" w:hanging="270"/>
      </w:pPr>
    </w:lvl>
    <w:lvl w:ilvl="1" w:tplc="21AC2076">
      <w:numFmt w:val="decimal"/>
      <w:lvlText w:val=""/>
      <w:lvlJc w:val="left"/>
    </w:lvl>
    <w:lvl w:ilvl="2" w:tplc="A6185B56">
      <w:numFmt w:val="decimal"/>
      <w:lvlText w:val=""/>
      <w:lvlJc w:val="left"/>
    </w:lvl>
    <w:lvl w:ilvl="3" w:tplc="7D9ADBBA">
      <w:numFmt w:val="decimal"/>
      <w:lvlText w:val=""/>
      <w:lvlJc w:val="left"/>
    </w:lvl>
    <w:lvl w:ilvl="4" w:tplc="2DAC6A8E">
      <w:numFmt w:val="decimal"/>
      <w:lvlText w:val=""/>
      <w:lvlJc w:val="left"/>
    </w:lvl>
    <w:lvl w:ilvl="5" w:tplc="365495BE">
      <w:numFmt w:val="decimal"/>
      <w:lvlText w:val=""/>
      <w:lvlJc w:val="left"/>
    </w:lvl>
    <w:lvl w:ilvl="6" w:tplc="3C04F6F6">
      <w:numFmt w:val="decimal"/>
      <w:lvlText w:val=""/>
      <w:lvlJc w:val="left"/>
    </w:lvl>
    <w:lvl w:ilvl="7" w:tplc="F2D22312">
      <w:numFmt w:val="decimal"/>
      <w:lvlText w:val=""/>
      <w:lvlJc w:val="left"/>
    </w:lvl>
    <w:lvl w:ilvl="8" w:tplc="F13C3E4E">
      <w:numFmt w:val="decimal"/>
      <w:lvlText w:val=""/>
      <w:lvlJc w:val="left"/>
    </w:lvl>
  </w:abstractNum>
  <w:num w:numId="1" w16cid:durableId="924192805">
    <w:abstractNumId w:val="1"/>
    <w:lvlOverride w:ilvl="0">
      <w:startOverride w:val="1"/>
    </w:lvlOverride>
  </w:num>
  <w:num w:numId="2" w16cid:durableId="16497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E49"/>
    <w:rsid w:val="0004380B"/>
    <w:rsid w:val="00545800"/>
    <w:rsid w:val="009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153C3A"/>
  <w15:docId w15:val="{6DC2895B-EE6B-A241-BCF4-B6C696E9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0A1628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A162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A16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3197</Words>
  <Characters>15122</Characters>
  <Application>Microsoft Office Word</Application>
  <DocSecurity>0</DocSecurity>
  <Lines>687</Lines>
  <Paragraphs>610</Paragraphs>
  <ScaleCrop>false</ScaleCrop>
  <Company/>
  <LinksUpToDate>false</LinksUpToDate>
  <CharactersWithSpaces>17709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Andros + Agustin</dc:title>
  <dc:creator>InsiteIQ · System Rapid Solutions</dc:creator>
  <dc:description>Test plan post Iter 2.63g · 2026-05-10</dc:description>
  <cp:lastModifiedBy>Juan Gutierrez Blanco</cp:lastModifiedBy>
  <cp:revision>2</cp:revision>
  <dcterms:created xsi:type="dcterms:W3CDTF">2026-05-13T19:38:00Z</dcterms:created>
  <dcterms:modified xsi:type="dcterms:W3CDTF">2026-05-13T19:45:00Z</dcterms:modified>
</cp:coreProperties>
</file>