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PYMIA S.A.S.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Consultoría en Automatización de Procesos para Pymes</w:t>
      </w:r>
    </w:p>
    <w:p>
      <w:pPr>
        <w:spacing w:after="0" w:before="0"/>
      </w:pPr>
      <w:r>
        <w:rPr>
          <w:rFonts w:ascii="Arial" w:cs="Arial" w:eastAsia="Arial" w:hAnsi="Arial"/>
          <w:color w:val="595959"/>
          <w:sz w:val="20"/>
          <w:szCs w:val="20"/>
        </w:rPr>
        <w:t>Bogotá D.C., Colombia  |  [www.pymia.co]  |  pymia40@gmail.com</w:t>
      </w:r>
    </w:p>
    <w:p>
      <w:pPr>
        <w:pBdr>
          <w:bottom w:val="single" w:color="1F4E79" w:sz="6" w:space="6"/>
        </w:pBdr>
        <w:spacing w:after="200" w:before="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 w:line="320" w:lineRule="auto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>Bogotá D.C., [DD] de [MES] de 2026</w:t>
      </w:r>
    </w:p>
    <w:p>
      <w:pPr>
        <w:spacing w:after="80" w:before="80"/>
      </w:pPr>
      <w:r>
        <w:t xml:space="preserve"/>
      </w:r>
    </w:p>
    <w:p>
      <w:pPr>
        <w:spacing w:after="80" w:before="80" w:line="320" w:lineRule="auto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[Nombre completo del candidato]</w:t>
      </w:r>
    </w:p>
    <w:p>
      <w:pPr>
        <w:spacing w:after="80" w:before="80" w:line="320" w:lineRule="auto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[Dirección del candidato]</w:t>
      </w:r>
    </w:p>
    <w:p>
      <w:pPr>
        <w:spacing w:after="80" w:before="80" w:line="320" w:lineRule="auto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[Ciudad, Colombia]</w:t>
      </w:r>
    </w:p>
    <w:p>
      <w:pPr>
        <w:spacing w:after="80" w:before="80" w:line="320" w:lineRule="auto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[Correo electrónico del candidato]</w:t>
      </w:r>
    </w:p>
    <w:p>
      <w:pPr>
        <w:spacing w:after="80" w:before="8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Estimado/a [Nombre del candidato]:</w:t>
      </w:r>
    </w:p>
    <w:p>
      <w:pPr>
        <w:spacing w:after="80" w:before="80"/>
      </w:pPr>
      <w:r>
        <w:t xml:space="preserve"/>
      </w:r>
    </w:p>
    <w:p>
      <w:pPr>
        <w:spacing w:after="80" w:before="80" w:line="320" w:lineRule="auto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 nombre de todo el equipo de PYMIA S.A.S., nos complace extenderle una oferta formal para unirse a nuestra empresa en el cargo que se detalla a continuación. Tras conocerle durante el proceso de selección, estamos convencidos de que su perfil y experiencia son una excelente adición a nuestro equipo.</w:t>
      </w:r>
    </w:p>
    <w:p>
      <w:pPr>
        <w:spacing w:after="80" w:before="80"/>
      </w:pPr>
      <w:r>
        <w:t xml:space="preserve"/>
      </w:r>
    </w:p>
    <w:p>
      <w:pPr>
        <w:spacing w:after="80" w:before="80" w:line="320" w:lineRule="auto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continuación encontrará el resumen de las condiciones de la oferta: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Condición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Detalle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Cargo / Posición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[Nombre del cargo]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Área / Equipo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[Área o equipo al que pertenece]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Modalidad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[ ] Presencial  [ ] Remoto  [ ] Híbrido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Lugar de trabajo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[Dirección / Ciudad / Remoto]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Tipo de contrato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[ ] Término fijo: [___] meses  [ ] Término indefinido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Fecha de inicio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[DD/MM/AAAA]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Jornada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[___ horas/semana] — Horario: [___:___ a ___:___]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Salario mensual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$[___________] COP ([ ] ordinario / [ ] integral)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Forma de pago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[ ] Quincenal  [ ] Mensual — Transferencia bancaria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Período de prueba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 meses (conforme al Art. 78 CST)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Beneficios adicionales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[Ej. auxilio de conectividad, computador, otros]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Fecha límite de respuesta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[DD/MM/AAAA]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Beneficios y condiciones adicionales: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Afiliación completa al sistema de seguridad social: EPS, AFP y ARL desde el primer día.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Prestaciones sociales de ley: cesantías, intereses sobre cesantías, prima de servicios y vacaciones.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Dotación (si aplica según nivel salarial, conforme al Art. 230 CST).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Acceso a capacitaciones internas y externas relacionadas con el rol.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[Beneficio adicional 1 — ej. auxilio de conectividad: $[___] COP/mes]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[Beneficio adicional 2 — ej. computador portátil en comodato]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[Beneficio adicional 3 — ej. días de trabajo remoto por semana]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Condiciones de esta oferta:</w:t>
      </w:r>
    </w:p>
    <w:p>
      <w:pPr>
        <w:spacing w:after="80" w:before="80" w:line="320" w:lineRule="auto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 carta de oferta está sujeta a las siguientes condiciones previas a la vinculación efectiva: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Verificación satisfactoria de referencias laborales y académicas.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Presentación de documentos originales: hoja de vida actualizada, cédula de ciudadanía, diplomas y certificados de estudio, certificaciones laborales anteriores, certificado de antecedentes judiciales (Policía Nacional), certificado de antecedentes disciplinarios (Procuraduría) y fiscales (Contraloría).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Firma del Contrato Individual de Trabajo, el Acuerdo de Confidencialidad (NDA) y el Acuerdo de Cesión de Propiedad Intelectual.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Examen médico de ingreso con resultado apto para el cargo (coordinado por PYMIA S.A.S.).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3C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IMPORTANTE — Naturaleza de esta carta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Esta Carta de Oferta es una comunicación de intención y no constituye un contrato de trabajo.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 relación laboral solo se formalizará con la firma del Contrato Individual de Trabajo.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 Colombia, el contrato verbal tiene plena validez jurídica (Art. 37 CST), por lo que 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recomienda no iniciar labores antes de la firma del contrato escrito.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 w:line="320" w:lineRule="auto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>Esperamos contar con su respuesta antes del [DD/MM/AAAA]. Para aceptar esta oferta, por favor firme y devuelva una copia de esta carta al correo pymia40@gmail.com antes de la fecha indicada.</w:t>
      </w:r>
    </w:p>
    <w:p>
      <w:pPr>
        <w:spacing w:after="80" w:before="80"/>
      </w:pPr>
      <w:r>
        <w:t xml:space="preserve"/>
      </w:r>
    </w:p>
    <w:p>
      <w:pPr>
        <w:spacing w:after="80" w:before="80" w:line="320" w:lineRule="auto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Estamos muy entusiasmados con la posibilidad de que [Nombre] se una a PYMIA S.A.S. y contribuya al crecimiento de nuestra empresa. Cualquier inquietud adicional, con mucho gusto la atendemos.</w:t>
      </w:r>
    </w:p>
    <w:p>
      <w:pPr>
        <w:spacing w:after="80" w:before="80"/>
      </w:pPr>
      <w:r>
        <w:t xml:space="preserve"/>
      </w:r>
    </w:p>
    <w:p>
      <w:pPr>
        <w:spacing w:after="80" w:before="80" w:line="320" w:lineRule="auto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Cordialmente,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1A1A1A" w:sz="6" w:space="0"/>
        </w:pBdr>
        <w:spacing w:after="4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>David Gutierrez Gavilanes</w:t>
      </w:r>
    </w:p>
    <w:p>
      <w:pPr>
        <w:spacing w:after="4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Representante Legal</w:t>
      </w:r>
    </w:p>
    <w:p>
      <w:pPr>
        <w:spacing w:after="4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PYMIA S.A.S.</w:t>
      </w:r>
    </w:p>
    <w:p>
      <w:pPr>
        <w:spacing w:after="4" w:before="0"/>
      </w:pPr>
      <w:r>
        <w:rPr>
          <w:rFonts w:ascii="Arial" w:cs="Arial" w:eastAsia="Arial" w:hAnsi="Arial"/>
          <w:color w:val="595959"/>
          <w:sz w:val="20"/>
          <w:szCs w:val="20"/>
        </w:rPr>
        <w:t>pymia40@gmail.com  |  [+57 ___________]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1F4E79" w:sz="8" w:space="0"/>
          <w:bottom w:val="single" w:color="1F4E79" w:sz="8" w:space="0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  SECCIÓN DE ACEPTACIÓN — Completar y devolver firmada  </w:t>
      </w:r>
    </w:p>
    <w:p>
      <w:pPr>
        <w:spacing w:after="80" w:before="80"/>
      </w:pPr>
      <w:r>
        <w:t xml:space="preserve"/>
      </w:r>
    </w:p>
    <w:p>
      <w:pPr>
        <w:spacing w:after="80" w:before="80" w:line="320" w:lineRule="auto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Yo, [Nombre completo], identificado/a con C.C. N.° [___________], declaro que he leído, comprendido y acepto los términos de la presente Carta de Oferta de PYMIA S.A.S. para el cargo de [___________], con inicio el [DD/MM/AAAA].</w:t>
      </w:r>
    </w:p>
    <w:p>
      <w:pPr>
        <w:spacing w:after="80" w:before="80" w:line="320" w:lineRule="auto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Entiendo que esta aceptación no constituye un contrato de trabajo y que deberé suscribir el Contrato Individual de Trabajo antes de iniciar mis labores.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360"/>
        <w:gridCol w:w="444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top w:val="single" w:color="1A1A1A" w:sz="6" w:space="0"/>
              </w:pBdr>
              <w:spacing w:after="60" w:before="50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[Nombre del candidato]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Firma de aceptación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Fecha: ________________________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top w:val="single" w:color="1A1A1A" w:sz="6" w:space="0"/>
              </w:pBdr>
              <w:spacing w:after="60" w:before="50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Fecha de inicio confirmada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____________________________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DD / MM / AAAA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6"/>
      </w:pBdr>
      <w:spacing w:after="0" w:before="80"/>
    </w:pPr>
    <w:r>
      <w:rPr>
        <w:rFonts w:ascii="Arial" w:cs="Arial" w:eastAsia="Arial" w:hAnsi="Arial"/>
        <w:i/>
        <w:iCs/>
        <w:color w:val="595959"/>
        <w:sz w:val="16"/>
        <w:szCs w:val="16"/>
      </w:rPr>
      <w:t xml:space="preserve">PYMIA S.A.S. © 2025 — Esta carta no constituye contrato de trabajo. El contrato formal se firmará por separado.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8"/>
      </w:pBdr>
      <w:tabs>
        <w:tab w:val="right" w:pos="9360"/>
      </w:tabs>
      <w:spacing w:after="120" w:before="0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PYMIA S.A.S.</w:t>
    </w:r>
    <w:r>
      <w:rPr>
        <w:rFonts w:ascii="Arial" w:cs="Arial" w:eastAsia="Arial" w:hAnsi="Arial"/>
        <w:color w:val="595959"/>
        <w:sz w:val="18"/>
        <w:szCs w:val="18"/>
      </w:rPr>
      <w:t xml:space="preserve">	Carta de Oferta Laboral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2026-05-07T23:00:41.990Z</dcterms:created>
  <dcterms:modified xsi:type="dcterms:W3CDTF">2026-05-07T23:00:41.991Z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