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PYMIA S.A.S.</w:t>
      </w:r>
    </w:p>
    <w:p>
      <w:pPr>
        <w:spacing w:after="0" w:before="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Consultoría en Automatización de Procesos para Pymes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Bogotá D.C., Colombia  |  [www.pymia.co]  |  [hola@pymia.co]</w:t>
      </w:r>
    </w:p>
    <w:p>
      <w:pPr>
        <w:pBdr>
          <w:bottom w:val="single" w:color="1F4E79" w:sz="6" w:space="6"/>
        </w:pBdr>
        <w:spacing w:after="200" w:before="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Bogotá D.C., [DD] de [MES] de 2025</w:t>
      </w:r>
    </w:p>
    <w:p>
      <w:pPr>
        <w:spacing w:after="80" w:before="80"/>
      </w:pPr>
      <w:r>
        <w:t xml:space="preserve"/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[Nombre completo del candidato]</w:t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[Dirección del candidato]</w:t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[Ciudad, Colombia]</w:t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[Correo electrónico del candidato]</w:t>
      </w:r>
    </w:p>
    <w:p>
      <w:pPr>
        <w:spacing w:after="80" w:before="80"/>
      </w:pPr>
      <w:r>
        <w:t xml:space="preserve"/>
      </w:r>
    </w:p>
    <w:p>
      <w:pPr>
        <w:spacing w:after="12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Estimado/a [Nombre del candidato]:</w:t>
      </w:r>
    </w:p>
    <w:p>
      <w:pPr>
        <w:spacing w:after="80" w:before="80"/>
      </w:pPr>
      <w:r>
        <w:t xml:space="preserve"/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 nombre de todo el equipo de PYMIA S.A.S., nos complace extenderle una oferta formal para unirse a nuestra empresa en el cargo que se detalla a continuación. Tras conocerle durante el proceso de selección, estamos convencidos de que su perfil y experiencia son una excelente adición a nuestro equipo.</w:t>
      </w:r>
    </w:p>
    <w:p>
      <w:pPr>
        <w:spacing w:after="80" w:before="80"/>
      </w:pPr>
      <w:r>
        <w:t xml:space="preserve"/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continuación encontrará el resumen de las condiciones de la oferta: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Condición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Detalle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Cargo / Posición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[Nombre del cargo]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Área / Equipo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[Área o equipo al que pertenece]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Modalidad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[ ] Presencial  [ ] Remoto  [ ] Híbrido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Lugar de trabajo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[Dirección / Ciudad / Remoto]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Tipo de contrato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[ ] Término fijo: [___] meses  [ ] Término indefinido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Fecha de inicio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[DD/MM/AAAA]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Jornada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[___ horas/semana] — Horario: [___:___ a ___:___]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Salario mensual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$[___________] COP ([ ] ordinario / [ ] integral)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Forma de pago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[ ] Quincenal  [ ] Mensual — Transferencia bancaria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Período de prueba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2 meses (conforme al Art. 78 CST)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Beneficios adicionales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[Ej. auxilio de conectividad, computador, otros]</w:t>
            </w:r>
          </w:p>
        </w:tc>
      </w:tr>
      <w:tr>
        <w:tc>
          <w:tcPr>
            <w:tcW w:type="dxa" w:w="36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1"/>
                <w:szCs w:val="21"/>
              </w:rPr>
              <w:t xml:space="preserve">Fecha límite de respuesta</w:t>
            </w:r>
          </w:p>
        </w:tc>
        <w:tc>
          <w:tcPr>
            <w:tcW w:type="dxa" w:w="57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[DD/MM/AAAA]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Beneficios y condiciones adicionales: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Afiliación completa al sistema de seguridad social: EPS, AFP y ARL desde el primer día.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Prestaciones sociales de ley: cesantías, intereses sobre cesantías, prima de servicios y vacaciones.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Dotación (si aplica según nivel salarial, conforme al Art. 230 CST).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Acceso a capacitaciones internas y externas relacionadas con el rol.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[Beneficio adicional 1 — ej. auxilio de conectividad: $[___] COP/mes]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[Beneficio adicional 2 — ej. computador portátil en comodato]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[Beneficio adicional 3 — ej. días de trabajo remoto por semana]</w:t>
      </w:r>
    </w:p>
    <w:p>
      <w:pPr>
        <w:spacing w:after="80" w:before="8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Condiciones de esta oferta:</w:t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Esta carta de oferta está sujeta a las siguientes condiciones previas a la vinculación efectiva: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Verificación satisfactoria de referencias laborales y académicas.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Presentación de documentos originales: hoja de vida actualizada, cédula de ciudadanía, diplomas y certificados de estudio, certificaciones laborales anteriores, certificado de antecedentes judiciales (Policía Nacional), certificado de antecedentes disciplinarios (Procuraduría) y fiscales (Contraloría).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Firma del Contrato Individual de Trabajo, el Acuerdo de Confidencialidad (NDA) y el Acuerdo de Cesión de Propiedad Intelectual.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Examen médico de ingreso con resultado apto para el cargo (coordinado por PYMIA S.A.S.).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3CD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D4E00"/>
                <w:sz w:val="20"/>
                <w:szCs w:val="20"/>
              </w:rPr>
              <w:t xml:space="preserve">IMPORTANTE — Naturaleza de esta carta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Esta Carta de Oferta es una comunicación de intención y no constituye un contrato de trabajo.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 relación laboral solo se formalizará con la firma del Contrato Individual de Trabajo.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 Colombia, el contrato verbal tiene plena validez jurídica (Art. 37 CST), por lo que se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recomienda no iniciar labores antes de la firma del contrato escrito.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Esperamos contar con su respuesta antes del [DD/MM/AAAA]. Para aceptar esta oferta, por favor firme y devuelva una copia de esta carta al correo [hola@pymia.co] antes de la fecha indicada.</w:t>
      </w:r>
    </w:p>
    <w:p>
      <w:pPr>
        <w:spacing w:after="80" w:before="80"/>
      </w:pPr>
      <w:r>
        <w:t xml:space="preserve"/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Estamos muy entusiasmados con la posibilidad de que [Nombre] se una a PYMIA S.A.S. y contribuya al crecimiento de nuestra empresa. Cualquier inquietud adicional, con mucho gusto la atendemos.</w:t>
      </w:r>
    </w:p>
    <w:p>
      <w:pPr>
        <w:spacing w:after="80" w:before="80"/>
      </w:pPr>
      <w:r>
        <w:t xml:space="preserve"/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Cordialmente,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Bdr>
          <w:top w:val="single" w:color="1A1A1A" w:sz="6" w:space="0"/>
        </w:pBdr>
        <w:spacing w:after="4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David Gutierrez</w:t>
      </w:r>
    </w:p>
    <w:p>
      <w:pPr>
        <w:spacing w:after="4" w:before="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Representante Legal</w:t>
      </w:r>
    </w:p>
    <w:p>
      <w:pPr>
        <w:spacing w:after="4" w:before="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PYMIA S.A.S.</w:t>
      </w:r>
    </w:p>
    <w:p>
      <w:pPr>
        <w:spacing w:after="4" w:before="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[hola@pymia.co]  |  [+57 ___________]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Bdr>
          <w:top w:val="single" w:color="1F4E79" w:sz="8" w:space="0"/>
          <w:bottom w:val="single" w:color="1F4E79" w:sz="8" w:space="0"/>
        </w:pBd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  SECCIÓN DE ACEPTACIÓN — Completar y devolver firmada  </w:t>
      </w:r>
    </w:p>
    <w:p>
      <w:pPr>
        <w:spacing w:after="80" w:before="80"/>
      </w:pPr>
      <w:r>
        <w:t xml:space="preserve"/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Yo, [Nombre completo], identificado/a con C.C. N.° [___________], declaro que he leído, comprendido y acepto los términos de la presente Carta de Oferta de PYMIA S.A.S. para el cargo de [___________], con inicio el [DD/MM/AAAA].</w:t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Entiendo que esta aceptación no constituye un contrato de trabajo y que deberé suscribir el Contrato Individual de Trabajo antes de iniciar mis labores.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360"/>
        <w:gridCol w:w="444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top w:val="single" w:color="1A1A1A" w:sz="6" w:space="0"/>
              </w:pBdr>
              <w:spacing w:after="60" w:before="500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[Nombre del candidato]</w:t>
            </w:r>
          </w:p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Firma de aceptación</w:t>
            </w:r>
          </w:p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Fecha: ________________________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top w:val="single" w:color="1A1A1A" w:sz="6" w:space="0"/>
              </w:pBdr>
              <w:spacing w:after="60" w:before="500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Fecha de inicio confirmada</w:t>
            </w:r>
          </w:p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____________________________</w:t>
            </w:r>
          </w:p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DD / MM / AAAA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6"/>
      </w:pBdr>
      <w:spacing w:after="0" w:before="80"/>
    </w:pPr>
    <w:r>
      <w:rPr>
        <w:rFonts w:ascii="Arial" w:cs="Arial" w:eastAsia="Arial" w:hAnsi="Arial"/>
        <w:i/>
        <w:iCs/>
        <w:color w:val="595959"/>
        <w:sz w:val="16"/>
        <w:szCs w:val="16"/>
      </w:rPr>
      <w:t xml:space="preserve">PYMIA S.A.S. © 2025 — Esta carta no constituye contrato de trabajo. El contrato formal se firmará por separado.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8"/>
      </w:pBdr>
      <w:tabs>
        <w:tab w:val="right" w:pos="9360"/>
      </w:tabs>
      <w:spacing w:after="120" w:before="0"/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PYMIA S.A.S.</w:t>
    </w:r>
    <w:r>
      <w:rPr>
        <w:rFonts w:ascii="Arial" w:cs="Arial" w:eastAsia="Arial" w:hAnsi="Arial"/>
        <w:color w:val="595959"/>
        <w:sz w:val="18"/>
        <w:szCs w:val="18"/>
      </w:rPr>
      <w:t xml:space="preserve">	Carta de Oferta Laboral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2026-05-07T23:00:41.990Z</dcterms:created>
  <dcterms:modified xsi:type="dcterms:W3CDTF">2026-05-07T23:00:41.991Z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