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46BC" w14:textId="18C8C0BB" w:rsidR="00021524" w:rsidRDefault="00021524" w:rsidP="00972491">
      <w:pPr>
        <w:spacing w:line="240" w:lineRule="auto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Roadblocks</w:t>
      </w:r>
    </w:p>
    <w:p w14:paraId="6896979A" w14:textId="63D13791" w:rsidR="00021524" w:rsidRPr="00021524" w:rsidRDefault="00021524" w:rsidP="0002152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 Management:</w:t>
      </w:r>
      <w:r>
        <w:rPr>
          <w:rFonts w:ascii="Arial" w:hAnsi="Arial" w:cs="Arial"/>
        </w:rPr>
        <w:t xml:space="preserve"> Since I am working a full-time job, many of the ideas that I had were pushed back, in favour of getting a working product out by the due date. This was especially muddled by how I was unfamiliar with the technologies, making it more difficult to judge how long tasks were going to take.</w:t>
      </w:r>
    </w:p>
    <w:p w14:paraId="69471611" w14:textId="165C294B" w:rsidR="00021524" w:rsidRPr="00021524" w:rsidRDefault="00025A3B" w:rsidP="0002152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Learning New Technologies:</w:t>
      </w:r>
    </w:p>
    <w:p w14:paraId="1417F45A" w14:textId="3622DAE1" w:rsidR="00E85709" w:rsidRPr="008937D7" w:rsidRDefault="00972491" w:rsidP="00972491">
      <w:pPr>
        <w:spacing w:line="240" w:lineRule="auto"/>
        <w:contextualSpacing/>
        <w:rPr>
          <w:rFonts w:ascii="Arial" w:hAnsi="Arial" w:cs="Arial"/>
          <w:b/>
          <w:bCs/>
          <w:sz w:val="28"/>
          <w:szCs w:val="28"/>
        </w:rPr>
      </w:pPr>
      <w:r w:rsidRPr="008937D7">
        <w:rPr>
          <w:rFonts w:ascii="Arial" w:hAnsi="Arial" w:cs="Arial"/>
          <w:b/>
          <w:bCs/>
          <w:sz w:val="28"/>
          <w:szCs w:val="28"/>
        </w:rPr>
        <w:t>Refactoring</w:t>
      </w:r>
      <w:r w:rsidR="00021524">
        <w:rPr>
          <w:rFonts w:ascii="Arial" w:hAnsi="Arial" w:cs="Arial"/>
          <w:b/>
          <w:bCs/>
          <w:sz w:val="28"/>
          <w:szCs w:val="28"/>
        </w:rPr>
        <w:t xml:space="preserve"> Opportunities</w:t>
      </w:r>
    </w:p>
    <w:p w14:paraId="6BDA8BD1" w14:textId="2B1F8B01" w:rsidR="00972491" w:rsidRDefault="00972491" w:rsidP="0097249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[Back-end]</w:t>
      </w:r>
      <w:r>
        <w:rPr>
          <w:rFonts w:ascii="Arial" w:hAnsi="Arial" w:cs="Arial"/>
        </w:rPr>
        <w:t xml:space="preserve"> Add a </w:t>
      </w:r>
      <w:r w:rsidRPr="008937D7">
        <w:rPr>
          <w:rFonts w:ascii="Courier New" w:hAnsi="Courier New" w:cs="Courier New"/>
          <w:b/>
          <w:bCs/>
        </w:rPr>
        <w:t>User</w:t>
      </w:r>
      <w:r>
        <w:rPr>
          <w:rFonts w:ascii="Arial" w:hAnsi="Arial" w:cs="Arial"/>
        </w:rPr>
        <w:t xml:space="preserve"> entity/object</w:t>
      </w:r>
      <w:r w:rsidR="008937D7">
        <w:rPr>
          <w:rFonts w:ascii="Arial" w:hAnsi="Arial" w:cs="Arial"/>
        </w:rPr>
        <w:t xml:space="preserve"> and scaffold a controller for it, to allow proper HTTP client methods (</w:t>
      </w:r>
      <w:r w:rsidR="008937D7" w:rsidRPr="008937D7">
        <w:rPr>
          <w:rFonts w:ascii="Courier New" w:hAnsi="Courier New" w:cs="Courier New"/>
          <w:b/>
          <w:bCs/>
        </w:rPr>
        <w:t>PUT, POST, GET, DELETE</w:t>
      </w:r>
      <w:r w:rsidR="008937D7">
        <w:rPr>
          <w:rFonts w:ascii="Arial" w:hAnsi="Arial" w:cs="Arial"/>
        </w:rPr>
        <w:t>) for that entity/object.</w:t>
      </w:r>
    </w:p>
    <w:p w14:paraId="3514C23D" w14:textId="77777777" w:rsidR="00972491" w:rsidRDefault="00972491" w:rsidP="00972491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Code:</w:t>
      </w:r>
      <w:r>
        <w:rPr>
          <w:rFonts w:ascii="Arial" w:hAnsi="Arial" w:cs="Arial"/>
        </w:rPr>
        <w:t xml:space="preserve"> </w:t>
      </w:r>
    </w:p>
    <w:p w14:paraId="70A8F2E8" w14:textId="4FA9C06F" w:rsidR="00972491" w:rsidRPr="00972491" w:rsidRDefault="00972491" w:rsidP="00972491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 w:rsidRPr="00972491">
        <w:rPr>
          <w:rFonts w:ascii="Arial" w:hAnsi="Arial" w:cs="Arial"/>
        </w:rPr>
        <w:t>Currently not coded in a way where multiple users can use the application, even within an In-Memory Database</w:t>
      </w:r>
    </w:p>
    <w:p w14:paraId="00F555D4" w14:textId="780564D9" w:rsidR="00972491" w:rsidRDefault="00972491" w:rsidP="00972491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Storing user information (ie. </w:t>
      </w:r>
      <w:r w:rsidRPr="00972491">
        <w:rPr>
          <w:rFonts w:ascii="Courier New" w:hAnsi="Courier New" w:cs="Courier New"/>
          <w:b/>
          <w:bCs/>
        </w:rPr>
        <w:t>userAnswers</w:t>
      </w:r>
      <w:r>
        <w:rPr>
          <w:rFonts w:ascii="Arial" w:hAnsi="Arial" w:cs="Arial"/>
        </w:rPr>
        <w:t>) in the front-end</w:t>
      </w:r>
      <w:r w:rsidR="008937D7">
        <w:rPr>
          <w:rFonts w:ascii="Arial" w:hAnsi="Arial" w:cs="Arial"/>
        </w:rPr>
        <w:t>, when it should be in the back-end</w:t>
      </w:r>
    </w:p>
    <w:p w14:paraId="1350B2F8" w14:textId="77777777" w:rsidR="008937D7" w:rsidRPr="008937D7" w:rsidRDefault="008937D7" w:rsidP="00972491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Solution will Improve Current Code</w:t>
      </w:r>
      <w:r w:rsidR="00972491">
        <w:rPr>
          <w:rFonts w:ascii="Arial" w:hAnsi="Arial" w:cs="Arial"/>
          <w:b/>
          <w:bCs/>
        </w:rPr>
        <w:t>:</w:t>
      </w:r>
    </w:p>
    <w:p w14:paraId="58621E3B" w14:textId="6D692362" w:rsidR="00972491" w:rsidRDefault="008937D7" w:rsidP="008937D7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coded to include a </w:t>
      </w:r>
      <w:r w:rsidRPr="008937D7">
        <w:rPr>
          <w:rFonts w:ascii="Courier New" w:hAnsi="Courier New" w:cs="Courier New"/>
          <w:b/>
          <w:bCs/>
        </w:rPr>
        <w:t>User</w:t>
      </w:r>
      <w:r>
        <w:rPr>
          <w:rFonts w:ascii="Arial" w:hAnsi="Arial" w:cs="Arial"/>
        </w:rPr>
        <w:t xml:space="preserve"> entity/object, then it will be easier to refactor in a future iteration to add functionality for multiple users</w:t>
      </w:r>
    </w:p>
    <w:p w14:paraId="757F63F4" w14:textId="326DF7E5" w:rsidR="008937D7" w:rsidRDefault="008937D7" w:rsidP="008937D7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Increased separation of roles between the front- and back-end – the front-end will be used for mainly view-related roles, while the back-end will primarily be used for data storage and manipulation</w:t>
      </w:r>
    </w:p>
    <w:p w14:paraId="7F03510B" w14:textId="7D7D6127" w:rsidR="008937D7" w:rsidRDefault="008937D7" w:rsidP="008937D7">
      <w:pPr>
        <w:spacing w:line="240" w:lineRule="auto"/>
        <w:rPr>
          <w:rFonts w:ascii="Arial" w:hAnsi="Arial" w:cs="Arial"/>
        </w:rPr>
      </w:pPr>
    </w:p>
    <w:p w14:paraId="4E050D34" w14:textId="375A1C1E" w:rsidR="008937D7" w:rsidRDefault="008937D7" w:rsidP="008937D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[Back-end &amp; Front-end]</w:t>
      </w:r>
      <w:r>
        <w:rPr>
          <w:rFonts w:ascii="Arial" w:hAnsi="Arial" w:cs="Arial"/>
        </w:rPr>
        <w:t xml:space="preserve"> Remove the </w:t>
      </w:r>
      <w:r w:rsidRPr="008937D7">
        <w:rPr>
          <w:rFonts w:ascii="Courier New" w:hAnsi="Courier New" w:cs="Courier New"/>
          <w:b/>
          <w:bCs/>
        </w:rPr>
        <w:t>selectedAnswer</w:t>
      </w:r>
      <w:r>
        <w:rPr>
          <w:rFonts w:ascii="Arial" w:hAnsi="Arial" w:cs="Arial"/>
        </w:rPr>
        <w:t xml:space="preserve"> and </w:t>
      </w:r>
      <w:r w:rsidRPr="008937D7">
        <w:rPr>
          <w:rFonts w:ascii="Courier New" w:hAnsi="Courier New" w:cs="Courier New"/>
          <w:b/>
          <w:bCs/>
        </w:rPr>
        <w:t>isSelected</w:t>
      </w:r>
      <w:r w:rsidRPr="0002152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fields in the </w:t>
      </w:r>
      <w:r w:rsidRPr="008937D7">
        <w:rPr>
          <w:rFonts w:ascii="Courier New" w:hAnsi="Courier New" w:cs="Courier New"/>
          <w:b/>
          <w:bCs/>
        </w:rPr>
        <w:t>Question</w:t>
      </w:r>
      <w:r w:rsidRPr="0002152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entity/object.</w:t>
      </w:r>
    </w:p>
    <w:p w14:paraId="3D38404C" w14:textId="6ECE8FCA" w:rsidR="008937D7" w:rsidRPr="008937D7" w:rsidRDefault="008937D7" w:rsidP="008937D7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Code:</w:t>
      </w:r>
    </w:p>
    <w:p w14:paraId="056F39DD" w14:textId="13C23084" w:rsidR="008937D7" w:rsidRPr="008937D7" w:rsidRDefault="008937D7" w:rsidP="008937D7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Contains extra fields/properties within the </w:t>
      </w:r>
      <w:r w:rsidRPr="008937D7">
        <w:rPr>
          <w:rFonts w:ascii="Courier New" w:hAnsi="Courier New" w:cs="Courier New"/>
          <w:b/>
          <w:bCs/>
        </w:rPr>
        <w:t>Question</w:t>
      </w:r>
      <w:r>
        <w:rPr>
          <w:rFonts w:ascii="Arial" w:hAnsi="Arial" w:cs="Arial"/>
        </w:rPr>
        <w:t xml:space="preserve"> entity/object that aren’t being used.</w:t>
      </w:r>
    </w:p>
    <w:p w14:paraId="0226C1D3" w14:textId="1BCBF4B9" w:rsidR="008937D7" w:rsidRPr="008937D7" w:rsidRDefault="008937D7" w:rsidP="008937D7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Solution with Improve Current Code:</w:t>
      </w:r>
    </w:p>
    <w:p w14:paraId="7A781C98" w14:textId="3A548AA0" w:rsidR="008937D7" w:rsidRDefault="008937D7" w:rsidP="008937D7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Removes extra fields that aren’t being used, keeping the code less cluttered.</w:t>
      </w:r>
    </w:p>
    <w:p w14:paraId="5856FD32" w14:textId="77777777" w:rsidR="008937D7" w:rsidRPr="008937D7" w:rsidRDefault="008937D7" w:rsidP="008937D7">
      <w:pPr>
        <w:spacing w:line="240" w:lineRule="auto"/>
        <w:rPr>
          <w:rFonts w:ascii="Arial" w:hAnsi="Arial" w:cs="Arial"/>
        </w:rPr>
      </w:pPr>
    </w:p>
    <w:p w14:paraId="78EC28B0" w14:textId="5ED19115" w:rsidR="008937D7" w:rsidRDefault="008937D7" w:rsidP="008937D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</w:t>
      </w:r>
      <w:r w:rsidR="00025A3B">
        <w:rPr>
          <w:rFonts w:ascii="Arial" w:hAnsi="Arial" w:cs="Arial"/>
          <w:b/>
          <w:bCs/>
        </w:rPr>
        <w:t>Testing]</w:t>
      </w:r>
      <w:r w:rsidR="00025A3B">
        <w:rPr>
          <w:rFonts w:ascii="Arial" w:hAnsi="Arial" w:cs="Arial"/>
        </w:rPr>
        <w:t xml:space="preserve"> Automate testing using Selenium.</w:t>
      </w:r>
    </w:p>
    <w:p w14:paraId="28B7C439" w14:textId="3981F204" w:rsidR="00025A3B" w:rsidRDefault="00025A3B" w:rsidP="00025A3B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Method:</w:t>
      </w:r>
    </w:p>
    <w:p w14:paraId="492E4CF5" w14:textId="3CE72FDD" w:rsidR="00025A3B" w:rsidRDefault="00025A3B" w:rsidP="00262A3F">
      <w:pPr>
        <w:spacing w:line="240" w:lineRule="auto"/>
        <w:rPr>
          <w:rFonts w:ascii="Arial" w:hAnsi="Arial" w:cs="Arial"/>
        </w:rPr>
      </w:pPr>
    </w:p>
    <w:p w14:paraId="0C23F94B" w14:textId="5BDD1AE7" w:rsidR="00262A3F" w:rsidRDefault="00262A3F" w:rsidP="00262A3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[Back-end &amp; Front-end]</w:t>
      </w:r>
      <w:r>
        <w:rPr>
          <w:rFonts w:ascii="Arial" w:hAnsi="Arial" w:cs="Arial"/>
        </w:rPr>
        <w:t xml:space="preserve"> Refactor so that the database references an </w:t>
      </w:r>
      <w:r w:rsidRPr="00262A3F">
        <w:rPr>
          <w:rFonts w:ascii="Courier New" w:hAnsi="Courier New" w:cs="Courier New"/>
          <w:b/>
          <w:bCs/>
        </w:rPr>
        <w:t>AnswerSet</w:t>
      </w:r>
      <w:r w:rsidRPr="00262A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DB that has all the answer sets.</w:t>
      </w:r>
    </w:p>
    <w:p w14:paraId="4C5DEDA7" w14:textId="2102329A" w:rsidR="002E4BE9" w:rsidRDefault="002E4BE9" w:rsidP="00262A3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b/>
          <w:bCs/>
        </w:rPr>
        <w:t>Front-end]</w:t>
      </w:r>
      <w:r>
        <w:rPr>
          <w:rFonts w:ascii="Arial" w:hAnsi="Arial" w:cs="Arial"/>
        </w:rPr>
        <w:t xml:space="preserve"> Refactor back and next questions into one method; there is no need to have two if similar code is used</w:t>
      </w:r>
      <w:r w:rsidR="00944889">
        <w:rPr>
          <w:rFonts w:ascii="Arial" w:hAnsi="Arial" w:cs="Arial"/>
        </w:rPr>
        <w:t xml:space="preserve"> (and use that one method for the Finish button too?)</w:t>
      </w:r>
      <w:bookmarkStart w:id="0" w:name="_GoBack"/>
      <w:bookmarkEnd w:id="0"/>
    </w:p>
    <w:p w14:paraId="02B149D9" w14:textId="2C95191D" w:rsidR="002E4BE9" w:rsidRPr="00262A3F" w:rsidRDefault="002E4BE9" w:rsidP="002E4BE9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Pass variable to indicate whether Back or Next button called it to know what needs to be done; otherwise, subtract or add 1 from the HTML file and pass that calculation over</w:t>
      </w:r>
    </w:p>
    <w:sectPr w:rsidR="002E4BE9" w:rsidRPr="00262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6D0"/>
    <w:multiLevelType w:val="hybridMultilevel"/>
    <w:tmpl w:val="5B007F90"/>
    <w:lvl w:ilvl="0" w:tplc="6AD036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965"/>
    <w:multiLevelType w:val="hybridMultilevel"/>
    <w:tmpl w:val="4B427302"/>
    <w:lvl w:ilvl="0" w:tplc="16C4C61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B04AD6"/>
    <w:multiLevelType w:val="hybridMultilevel"/>
    <w:tmpl w:val="7C8EE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4B18A">
      <w:start w:val="1"/>
      <w:numFmt w:val="decimal"/>
      <w:lvlText w:val="%3."/>
      <w:lvlJc w:val="left"/>
      <w:pPr>
        <w:ind w:left="2160" w:hanging="360"/>
      </w:pPr>
      <w:rPr>
        <w:rFonts w:ascii="Arial" w:eastAsiaTheme="minorHAnsi" w:hAnsi="Arial" w:cs="Arial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6F75"/>
    <w:multiLevelType w:val="hybridMultilevel"/>
    <w:tmpl w:val="7D56C0B0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A46026"/>
    <w:multiLevelType w:val="hybridMultilevel"/>
    <w:tmpl w:val="0108C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330B"/>
    <w:multiLevelType w:val="hybridMultilevel"/>
    <w:tmpl w:val="DDBAA184"/>
    <w:lvl w:ilvl="0" w:tplc="6AD036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E61C0"/>
    <w:multiLevelType w:val="hybridMultilevel"/>
    <w:tmpl w:val="ABFEA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11A41"/>
    <w:multiLevelType w:val="hybridMultilevel"/>
    <w:tmpl w:val="50925C28"/>
    <w:lvl w:ilvl="0" w:tplc="6AD036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246CB"/>
    <w:multiLevelType w:val="hybridMultilevel"/>
    <w:tmpl w:val="3D486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91"/>
    <w:rsid w:val="00021524"/>
    <w:rsid w:val="00025A3B"/>
    <w:rsid w:val="00262A3F"/>
    <w:rsid w:val="002E4BE9"/>
    <w:rsid w:val="008937D7"/>
    <w:rsid w:val="00944889"/>
    <w:rsid w:val="00972491"/>
    <w:rsid w:val="00AD57E4"/>
    <w:rsid w:val="00E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72D4"/>
  <w15:chartTrackingRefBased/>
  <w15:docId w15:val="{FE88B4F2-FC9F-48A6-9897-7DBA319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Gutierrez</dc:creator>
  <cp:keywords/>
  <dc:description/>
  <cp:lastModifiedBy>Hazel Gutierrez</cp:lastModifiedBy>
  <cp:revision>3</cp:revision>
  <dcterms:created xsi:type="dcterms:W3CDTF">2020-07-05T17:22:00Z</dcterms:created>
  <dcterms:modified xsi:type="dcterms:W3CDTF">2020-07-07T01:21:00Z</dcterms:modified>
</cp:coreProperties>
</file>