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26A4" w14:textId="358151B4" w:rsidR="00C14FC4" w:rsidRPr="00C14FC4" w:rsidRDefault="00C14FC4" w:rsidP="00C14F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4FC4">
        <w:rPr>
          <w:rFonts w:ascii="Times New Roman" w:eastAsia="Times New Roman" w:hAnsi="Times New Roman" w:cs="Times New Roman"/>
          <w:b/>
          <w:bCs/>
          <w:kern w:val="36"/>
          <w:sz w:val="48"/>
          <w:szCs w:val="48"/>
          <w14:ligatures w14:val="none"/>
        </w:rPr>
        <w:t xml:space="preserve">AAC Application Requirements Document </w:t>
      </w:r>
    </w:p>
    <w:p w14:paraId="250C4E27"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t>1. Project Overview</w:t>
      </w:r>
    </w:p>
    <w:p w14:paraId="641EE936" w14:textId="479F0FFA" w:rsidR="00C14FC4" w:rsidRPr="00C14FC4" w:rsidRDefault="00C14FC4" w:rsidP="00C14F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App Name</w:t>
      </w:r>
      <w:r w:rsidRPr="00C14FC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SpeakMyWay</w:t>
      </w:r>
    </w:p>
    <w:p w14:paraId="10E59B8E" w14:textId="48D68FE7" w:rsidR="00C14FC4" w:rsidRPr="00C14FC4" w:rsidRDefault="00C14FC4" w:rsidP="00C14F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Purpose</w:t>
      </w:r>
      <w:r w:rsidRPr="00C14FC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The purpose of this application is to enable users who are </w:t>
      </w:r>
      <w:r w:rsidR="0042009B">
        <w:rPr>
          <w:rFonts w:ascii="Times New Roman" w:eastAsia="Times New Roman" w:hAnsi="Times New Roman" w:cs="Times New Roman"/>
          <w:kern w:val="0"/>
          <w14:ligatures w14:val="none"/>
        </w:rPr>
        <w:t>neurodivergent</w:t>
      </w:r>
      <w:r>
        <w:rPr>
          <w:rFonts w:ascii="Times New Roman" w:eastAsia="Times New Roman" w:hAnsi="Times New Roman" w:cs="Times New Roman"/>
          <w:kern w:val="0"/>
          <w14:ligatures w14:val="none"/>
        </w:rPr>
        <w:t xml:space="preserve"> to communicate through this AAC device. Users will be able to articulate how they are feeling, get help with transitions through activities, and </w:t>
      </w:r>
      <w:r w:rsidR="0042009B">
        <w:rPr>
          <w:rFonts w:ascii="Times New Roman" w:eastAsia="Times New Roman" w:hAnsi="Times New Roman" w:cs="Times New Roman"/>
          <w:kern w:val="0"/>
          <w14:ligatures w14:val="none"/>
        </w:rPr>
        <w:t>learn how to form sentences. This application will be particularly important for those with disabilities like autism and are non verbal but can also be used by those looking to improve their speech.</w:t>
      </w:r>
    </w:p>
    <w:p w14:paraId="538D4F61" w14:textId="77777777" w:rsidR="00C14FC4" w:rsidRDefault="00C14FC4" w:rsidP="00C14F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Platforms</w:t>
      </w:r>
      <w:r w:rsidRPr="00C14FC4">
        <w:rPr>
          <w:rFonts w:ascii="Times New Roman" w:eastAsia="Times New Roman" w:hAnsi="Times New Roman" w:cs="Times New Roman"/>
          <w:kern w:val="0"/>
          <w14:ligatures w14:val="none"/>
        </w:rPr>
        <w:t>: iOS, Android, Web</w:t>
      </w:r>
    </w:p>
    <w:p w14:paraId="77E85BCB" w14:textId="29A116E7" w:rsidR="002B72F9" w:rsidRPr="00C14FC4" w:rsidRDefault="002B72F9" w:rsidP="00C14F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Optimized for Mobile Devices</w:t>
      </w:r>
      <w:r w:rsidRPr="002B72F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The UI should be optimized for use on mobile devices like ipads, fire tablets, mobile phones and more. It should be assumed users will mostly be using on devices in which they interact by touch.</w:t>
      </w:r>
    </w:p>
    <w:p w14:paraId="3E2A64A5" w14:textId="77777777" w:rsidR="00C14FC4" w:rsidRDefault="00C14FC4" w:rsidP="00C14F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Languages</w:t>
      </w:r>
      <w:r w:rsidRPr="00C14FC4">
        <w:rPr>
          <w:rFonts w:ascii="Times New Roman" w:eastAsia="Times New Roman" w:hAnsi="Times New Roman" w:cs="Times New Roman"/>
          <w:kern w:val="0"/>
          <w14:ligatures w14:val="none"/>
        </w:rPr>
        <w:t xml:space="preserve">: </w:t>
      </w:r>
    </w:p>
    <w:p w14:paraId="38FF3136" w14:textId="77777777" w:rsidR="00C14FC4" w:rsidRDefault="00C14FC4" w:rsidP="00C14FC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Initial Launch: </w:t>
      </w:r>
      <w:r w:rsidRPr="00C14FC4">
        <w:rPr>
          <w:rFonts w:ascii="Times New Roman" w:eastAsia="Times New Roman" w:hAnsi="Times New Roman" w:cs="Times New Roman"/>
          <w:kern w:val="0"/>
          <w14:ligatures w14:val="none"/>
        </w:rPr>
        <w:t>English, Spanish (initial)</w:t>
      </w:r>
    </w:p>
    <w:p w14:paraId="6F2B304D" w14:textId="2517E697" w:rsidR="00C14FC4" w:rsidRPr="00C14FC4" w:rsidRDefault="00C14FC4" w:rsidP="00C14FC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Future Roadmap:</w:t>
      </w:r>
      <w:r>
        <w:rPr>
          <w:rFonts w:ascii="Times New Roman" w:eastAsia="Times New Roman" w:hAnsi="Times New Roman" w:cs="Times New Roman"/>
          <w:kern w:val="0"/>
          <w14:ligatures w14:val="none"/>
        </w:rPr>
        <w:t xml:space="preserve"> German, </w:t>
      </w:r>
      <w:r w:rsidRPr="00C14FC4">
        <w:rPr>
          <w:rFonts w:ascii="Times New Roman" w:eastAsia="Times New Roman" w:hAnsi="Times New Roman" w:cs="Times New Roman"/>
          <w:kern w:val="0"/>
          <w14:ligatures w14:val="none"/>
        </w:rPr>
        <w:t>Mandarin Chinese</w:t>
      </w:r>
      <w:r>
        <w:rPr>
          <w:rFonts w:ascii="Times New Roman" w:eastAsia="Times New Roman" w:hAnsi="Times New Roman" w:cs="Times New Roman"/>
          <w:kern w:val="0"/>
          <w14:ligatures w14:val="none"/>
        </w:rPr>
        <w:t xml:space="preserve">, </w:t>
      </w:r>
      <w:r w:rsidRPr="00C14FC4">
        <w:rPr>
          <w:rFonts w:ascii="Times New Roman" w:eastAsia="Times New Roman" w:hAnsi="Times New Roman" w:cs="Times New Roman"/>
          <w:kern w:val="0"/>
          <w14:ligatures w14:val="none"/>
        </w:rPr>
        <w:t>French</w:t>
      </w:r>
      <w:r>
        <w:rPr>
          <w:rFonts w:ascii="Times New Roman" w:eastAsia="Times New Roman" w:hAnsi="Times New Roman" w:cs="Times New Roman"/>
          <w:kern w:val="0"/>
          <w14:ligatures w14:val="none"/>
        </w:rPr>
        <w:t>, Dutch</w:t>
      </w:r>
      <w:r w:rsidRPr="00C14FC4">
        <w:rPr>
          <w:rFonts w:ascii="Times New Roman" w:eastAsia="Times New Roman" w:hAnsi="Times New Roman" w:cs="Times New Roman"/>
          <w:kern w:val="0"/>
          <w14:ligatures w14:val="none"/>
        </w:rPr>
        <w:tab/>
      </w:r>
    </w:p>
    <w:p w14:paraId="66E8E1AC"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t>2. User Types</w:t>
      </w:r>
    </w:p>
    <w:p w14:paraId="0F266C50" w14:textId="3A0BD356" w:rsidR="00C14FC4" w:rsidRDefault="00C14FC4" w:rsidP="00C14F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Free Users</w:t>
      </w:r>
      <w:r w:rsidR="00365179">
        <w:rPr>
          <w:rFonts w:ascii="Times New Roman" w:eastAsia="Times New Roman" w:hAnsi="Times New Roman" w:cs="Times New Roman"/>
          <w:b/>
          <w:bCs/>
          <w:kern w:val="0"/>
          <w14:ligatures w14:val="none"/>
        </w:rPr>
        <w:t xml:space="preserve"> web app only</w:t>
      </w:r>
      <w:r w:rsidRPr="00C14FC4">
        <w:rPr>
          <w:rFonts w:ascii="Times New Roman" w:eastAsia="Times New Roman" w:hAnsi="Times New Roman" w:cs="Times New Roman"/>
          <w:kern w:val="0"/>
          <w14:ligatures w14:val="none"/>
        </w:rPr>
        <w:t xml:space="preserve">: </w:t>
      </w:r>
    </w:p>
    <w:p w14:paraId="2CE53A0D" w14:textId="6AA4C68E" w:rsidR="0042009B" w:rsidRPr="0042009B" w:rsidRDefault="0042009B"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Access speakmyway pages including Communicate, Quick Mode, and Today’s Schedule</w:t>
      </w:r>
    </w:p>
    <w:p w14:paraId="33B165CB" w14:textId="799FAB06" w:rsidR="0042009B" w:rsidRPr="0042009B" w:rsidRDefault="0042009B"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Limited features in Today’s Schedule. Does not include timer, or allow for saving of routines</w:t>
      </w:r>
    </w:p>
    <w:p w14:paraId="729DC125" w14:textId="02E2826D" w:rsidR="0042009B" w:rsidRPr="00C14FC4" w:rsidRDefault="0042009B"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 xml:space="preserve">Limited Features </w:t>
      </w:r>
      <w:r w:rsidR="00365179" w:rsidRPr="0042009B">
        <w:rPr>
          <w:rFonts w:ascii="Times New Roman" w:eastAsia="Times New Roman" w:hAnsi="Times New Roman" w:cs="Times New Roman"/>
          <w:kern w:val="0"/>
          <w14:ligatures w14:val="none"/>
        </w:rPr>
        <w:t>overall</w:t>
      </w:r>
      <w:r w:rsidRPr="0042009B">
        <w:rPr>
          <w:rFonts w:ascii="Times New Roman" w:eastAsia="Times New Roman" w:hAnsi="Times New Roman" w:cs="Times New Roman"/>
          <w:kern w:val="0"/>
          <w14:ligatures w14:val="none"/>
        </w:rPr>
        <w:t xml:space="preserve">: Can not save </w:t>
      </w:r>
      <w:r w:rsidR="00365179">
        <w:rPr>
          <w:rFonts w:ascii="Times New Roman" w:eastAsia="Times New Roman" w:hAnsi="Times New Roman" w:cs="Times New Roman"/>
          <w:kern w:val="0"/>
          <w14:ligatures w14:val="none"/>
        </w:rPr>
        <w:t>presets, limited initial vocabulary, can not create custom cards</w:t>
      </w:r>
    </w:p>
    <w:p w14:paraId="7CD00463" w14:textId="77777777" w:rsidR="0042009B" w:rsidRDefault="00C14FC4" w:rsidP="00C14F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Premium Users</w:t>
      </w:r>
      <w:r w:rsidRPr="00C14FC4">
        <w:rPr>
          <w:rFonts w:ascii="Times New Roman" w:eastAsia="Times New Roman" w:hAnsi="Times New Roman" w:cs="Times New Roman"/>
          <w:kern w:val="0"/>
          <w14:ligatures w14:val="none"/>
        </w:rPr>
        <w:t xml:space="preserve">: </w:t>
      </w:r>
    </w:p>
    <w:p w14:paraId="066A5A12" w14:textId="4C8594CC" w:rsidR="0042009B" w:rsidRPr="0042009B" w:rsidRDefault="0042009B"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Access Speak my Way on IOS or android on any device</w:t>
      </w:r>
    </w:p>
    <w:p w14:paraId="40CF558D" w14:textId="3C69F028" w:rsidR="00365179" w:rsidRPr="00365179" w:rsidRDefault="0042009B"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65179">
        <w:rPr>
          <w:rFonts w:ascii="Times New Roman" w:eastAsia="Times New Roman" w:hAnsi="Times New Roman" w:cs="Times New Roman"/>
          <w:kern w:val="0"/>
          <w14:ligatures w14:val="none"/>
        </w:rPr>
        <w:t xml:space="preserve">Create your </w:t>
      </w:r>
      <w:r w:rsidR="00365179">
        <w:rPr>
          <w:rFonts w:ascii="Times New Roman" w:eastAsia="Times New Roman" w:hAnsi="Times New Roman" w:cs="Times New Roman"/>
          <w:kern w:val="0"/>
          <w14:ligatures w14:val="none"/>
        </w:rPr>
        <w:t>custom</w:t>
      </w:r>
      <w:r w:rsidRPr="00365179">
        <w:rPr>
          <w:rFonts w:ascii="Times New Roman" w:eastAsia="Times New Roman" w:hAnsi="Times New Roman" w:cs="Times New Roman"/>
          <w:kern w:val="0"/>
          <w14:ligatures w14:val="none"/>
        </w:rPr>
        <w:t xml:space="preserve"> cards</w:t>
      </w:r>
      <w:r w:rsidR="00365179">
        <w:rPr>
          <w:rFonts w:ascii="Times New Roman" w:eastAsia="Times New Roman" w:hAnsi="Times New Roman" w:cs="Times New Roman"/>
          <w:kern w:val="0"/>
          <w14:ligatures w14:val="none"/>
        </w:rPr>
        <w:t xml:space="preserve"> with uploaded images</w:t>
      </w:r>
    </w:p>
    <w:p w14:paraId="5015F0F5" w14:textId="11319E99" w:rsidR="00C14FC4" w:rsidRDefault="00365179"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Login</w:t>
      </w:r>
    </w:p>
    <w:p w14:paraId="42D54F64" w14:textId="7CE38785" w:rsidR="00365179" w:rsidRDefault="00365179"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Save Presets</w:t>
      </w:r>
    </w:p>
    <w:p w14:paraId="1B70786E" w14:textId="287298AD" w:rsidR="00365179" w:rsidRDefault="00365179"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Ability to enable ‘</w:t>
      </w:r>
      <w:r w:rsidR="00B9137F">
        <w:rPr>
          <w:rFonts w:ascii="Times New Roman" w:eastAsia="Times New Roman" w:hAnsi="Times New Roman" w:cs="Times New Roman"/>
          <w:kern w:val="0"/>
          <w14:ligatures w14:val="none"/>
        </w:rPr>
        <w:t>Sort by Most Used</w:t>
      </w:r>
      <w:r>
        <w:rPr>
          <w:rFonts w:ascii="Times New Roman" w:eastAsia="Times New Roman" w:hAnsi="Times New Roman" w:cs="Times New Roman"/>
          <w:kern w:val="0"/>
          <w14:ligatures w14:val="none"/>
        </w:rPr>
        <w:t>’ mode which will track the user’s usage and order cards in categories by how many time the user uses them.</w:t>
      </w:r>
    </w:p>
    <w:p w14:paraId="7E416417" w14:textId="28DDBAA1" w:rsidR="00365179" w:rsidRDefault="00365179" w:rsidP="004200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Ability to customize the ‘Core’ words area</w:t>
      </w:r>
    </w:p>
    <w:p w14:paraId="2472BA94" w14:textId="3EA5494E" w:rsidR="00365179" w:rsidRPr="00C14FC4" w:rsidRDefault="00365179" w:rsidP="003651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Timer on the Schedule Page</w:t>
      </w:r>
    </w:p>
    <w:p w14:paraId="52FB8AD6" w14:textId="77777777" w:rsidR="0042009B" w:rsidRPr="0042009B" w:rsidRDefault="00C14FC4" w:rsidP="00A63BD1">
      <w:pPr>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14:ligatures w14:val="none"/>
        </w:rPr>
        <w:t>Enterprise Users</w:t>
      </w:r>
      <w:r w:rsidRPr="00C14FC4">
        <w:rPr>
          <w:rFonts w:ascii="Times New Roman" w:eastAsia="Times New Roman" w:hAnsi="Times New Roman" w:cs="Times New Roman"/>
          <w:kern w:val="0"/>
          <w14:ligatures w14:val="none"/>
        </w:rPr>
        <w:t xml:space="preserve">: </w:t>
      </w:r>
    </w:p>
    <w:p w14:paraId="7CC4569F" w14:textId="60811F9D" w:rsidR="00365179" w:rsidRDefault="00365179" w:rsidP="0042009B">
      <w:pPr>
        <w:numPr>
          <w:ilvl w:val="1"/>
          <w:numId w:val="2"/>
        </w:num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abilities on the Premium users but with enterprise access</w:t>
      </w:r>
    </w:p>
    <w:p w14:paraId="7A55A0AA" w14:textId="72B74AFA" w:rsidR="0042009B" w:rsidRPr="0042009B" w:rsidRDefault="0042009B" w:rsidP="0042009B">
      <w:pPr>
        <w:numPr>
          <w:ilvl w:val="1"/>
          <w:numId w:val="2"/>
        </w:numPr>
        <w:spacing w:before="100" w:beforeAutospacing="1" w:after="100" w:afterAutospacing="1" w:line="240" w:lineRule="auto"/>
        <w:outlineLvl w:val="1"/>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Login with SSO</w:t>
      </w:r>
    </w:p>
    <w:p w14:paraId="1382A273" w14:textId="46652CE0" w:rsidR="00365179" w:rsidRDefault="0042009B" w:rsidP="00365179">
      <w:pPr>
        <w:numPr>
          <w:ilvl w:val="1"/>
          <w:numId w:val="2"/>
        </w:numPr>
        <w:spacing w:before="100" w:beforeAutospacing="1" w:after="100" w:afterAutospacing="1" w:line="240" w:lineRule="auto"/>
        <w:outlineLvl w:val="1"/>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 xml:space="preserve">Share board preferences </w:t>
      </w:r>
      <w:r w:rsidR="00365179">
        <w:rPr>
          <w:rFonts w:ascii="Times New Roman" w:eastAsia="Times New Roman" w:hAnsi="Times New Roman" w:cs="Times New Roman"/>
          <w:kern w:val="0"/>
          <w14:ligatures w14:val="none"/>
        </w:rPr>
        <w:t xml:space="preserve">and created boards </w:t>
      </w:r>
      <w:r w:rsidRPr="0042009B">
        <w:rPr>
          <w:rFonts w:ascii="Times New Roman" w:eastAsia="Times New Roman" w:hAnsi="Times New Roman" w:cs="Times New Roman"/>
          <w:kern w:val="0"/>
          <w14:ligatures w14:val="none"/>
        </w:rPr>
        <w:t>with those of the same enterprise</w:t>
      </w:r>
    </w:p>
    <w:p w14:paraId="28E2249D" w14:textId="086FB651" w:rsidR="00365179" w:rsidRPr="00365179" w:rsidRDefault="00365179" w:rsidP="00365179">
      <w:pPr>
        <w:numPr>
          <w:ilvl w:val="1"/>
          <w:numId w:val="2"/>
        </w:num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 be branded with organization logo on the page</w:t>
      </w:r>
    </w:p>
    <w:p w14:paraId="7DDD8EC5" w14:textId="15F5D896" w:rsidR="00C14FC4" w:rsidRPr="00C14FC4" w:rsidRDefault="00C14FC4" w:rsidP="003651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t>3. Core Features</w:t>
      </w:r>
    </w:p>
    <w:p w14:paraId="37BB2642" w14:textId="77777777" w:rsidR="00C14FC4" w:rsidRDefault="00C14FC4" w:rsidP="00C14FC4">
      <w:p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lastRenderedPageBreak/>
        <w:t>List all features that will be available in the app, organized by priority:</w:t>
      </w:r>
    </w:p>
    <w:p w14:paraId="4EBCC5C6" w14:textId="3739F30B" w:rsidR="0042009B" w:rsidRDefault="0042009B"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IOS and android app availability as well as a free version on web with some of the functionality</w:t>
      </w:r>
    </w:p>
    <w:p w14:paraId="63DFE097" w14:textId="77777777" w:rsidR="00365179" w:rsidRPr="0042009B" w:rsidRDefault="00365179" w:rsidP="0036517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Fully responsive on mobile devices like phones, tablets, computers, including kindle.</w:t>
      </w:r>
    </w:p>
    <w:p w14:paraId="6420B37A" w14:textId="4FD924AB" w:rsidR="00365179" w:rsidRDefault="00365179"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can save presets for routines and things they use most often</w:t>
      </w:r>
    </w:p>
    <w:p w14:paraId="0AC5ACF5" w14:textId="398888AA" w:rsidR="00365179" w:rsidRDefault="00365179"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Ability to type</w:t>
      </w:r>
      <w:r w:rsidR="00B9137F">
        <w:rPr>
          <w:rFonts w:ascii="Times New Roman" w:eastAsia="Times New Roman" w:hAnsi="Times New Roman" w:cs="Times New Roman"/>
          <w:kern w:val="0"/>
          <w14:ligatures w14:val="none"/>
        </w:rPr>
        <w:t xml:space="preserve"> freeform</w:t>
      </w:r>
      <w:r>
        <w:rPr>
          <w:rFonts w:ascii="Times New Roman" w:eastAsia="Times New Roman" w:hAnsi="Times New Roman" w:cs="Times New Roman"/>
          <w:kern w:val="0"/>
          <w14:ligatures w14:val="none"/>
        </w:rPr>
        <w:t xml:space="preserve"> to be spoken by TTS</w:t>
      </w:r>
    </w:p>
    <w:p w14:paraId="6A079F47" w14:textId="77777777" w:rsidR="00365179" w:rsidRDefault="00365179" w:rsidP="0036517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 xml:space="preserve">Every time a user selects a card text to speech plays. I’d like premium </w:t>
      </w:r>
      <w:r>
        <w:rPr>
          <w:rFonts w:ascii="Times New Roman" w:eastAsia="Times New Roman" w:hAnsi="Times New Roman" w:cs="Times New Roman"/>
          <w:kern w:val="0"/>
          <w14:ligatures w14:val="none"/>
        </w:rPr>
        <w:t>voices</w:t>
      </w:r>
      <w:r w:rsidRPr="0042009B">
        <w:rPr>
          <w:rFonts w:ascii="Times New Roman" w:eastAsia="Times New Roman" w:hAnsi="Times New Roman" w:cs="Times New Roman"/>
          <w:kern w:val="0"/>
          <w14:ligatures w14:val="none"/>
        </w:rPr>
        <w:t xml:space="preserve"> as a future option</w:t>
      </w:r>
    </w:p>
    <w:p w14:paraId="3AFC0F5A" w14:textId="3F13BF26" w:rsidR="0042009B" w:rsidRPr="0042009B" w:rsidRDefault="0042009B"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A database of a large vocabulary</w:t>
      </w:r>
      <w:r>
        <w:rPr>
          <w:rFonts w:ascii="Times New Roman" w:eastAsia="Times New Roman" w:hAnsi="Times New Roman" w:cs="Times New Roman"/>
          <w:kern w:val="0"/>
          <w14:ligatures w14:val="none"/>
        </w:rPr>
        <w:t xml:space="preserve"> of over 10,000 words</w:t>
      </w:r>
    </w:p>
    <w:p w14:paraId="0A135FF9" w14:textId="437A0BB3" w:rsidR="0042009B" w:rsidRPr="0042009B" w:rsidRDefault="0042009B"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Users can upload their own pictures and type words to make their own cards</w:t>
      </w:r>
      <w:r w:rsidR="00365179">
        <w:rPr>
          <w:rFonts w:ascii="Times New Roman" w:eastAsia="Times New Roman" w:hAnsi="Times New Roman" w:cs="Times New Roman"/>
          <w:kern w:val="0"/>
          <w14:ligatures w14:val="none"/>
        </w:rPr>
        <w:t xml:space="preserve"> and add them to vocabulary</w:t>
      </w:r>
      <w:r w:rsidRPr="0042009B">
        <w:rPr>
          <w:rFonts w:ascii="Times New Roman" w:eastAsia="Times New Roman" w:hAnsi="Times New Roman" w:cs="Times New Roman"/>
          <w:kern w:val="0"/>
          <w14:ligatures w14:val="none"/>
        </w:rPr>
        <w:t>.</w:t>
      </w:r>
    </w:p>
    <w:p w14:paraId="2ACBAD76" w14:textId="77777777" w:rsidR="0042009B" w:rsidRPr="0042009B" w:rsidRDefault="0042009B"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User log in to enable saving preferences, content like cards, and settings.</w:t>
      </w:r>
    </w:p>
    <w:p w14:paraId="03FF10F5" w14:textId="77777777" w:rsidR="00365179" w:rsidRPr="0042009B" w:rsidRDefault="00365179" w:rsidP="0036517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 xml:space="preserve">Data tracking for the users most popular cards and the </w:t>
      </w:r>
      <w:r>
        <w:rPr>
          <w:rFonts w:ascii="Times New Roman" w:eastAsia="Times New Roman" w:hAnsi="Times New Roman" w:cs="Times New Roman"/>
          <w:kern w:val="0"/>
          <w14:ligatures w14:val="none"/>
        </w:rPr>
        <w:t>platform</w:t>
      </w:r>
      <w:r w:rsidRPr="0042009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will</w:t>
      </w:r>
      <w:r w:rsidRPr="0042009B">
        <w:rPr>
          <w:rFonts w:ascii="Times New Roman" w:eastAsia="Times New Roman" w:hAnsi="Times New Roman" w:cs="Times New Roman"/>
          <w:kern w:val="0"/>
          <w14:ligatures w14:val="none"/>
        </w:rPr>
        <w:t xml:space="preserve"> sort specific card</w:t>
      </w:r>
      <w:r>
        <w:rPr>
          <w:rFonts w:ascii="Times New Roman" w:eastAsia="Times New Roman" w:hAnsi="Times New Roman" w:cs="Times New Roman"/>
          <w:kern w:val="0"/>
          <w14:ligatures w14:val="none"/>
        </w:rPr>
        <w:t xml:space="preserve"> categories</w:t>
      </w:r>
      <w:r w:rsidRPr="0042009B">
        <w:rPr>
          <w:rFonts w:ascii="Times New Roman" w:eastAsia="Times New Roman" w:hAnsi="Times New Roman" w:cs="Times New Roman"/>
          <w:kern w:val="0"/>
          <w14:ligatures w14:val="none"/>
        </w:rPr>
        <w:t xml:space="preserve"> based on usage</w:t>
      </w:r>
    </w:p>
    <w:p w14:paraId="098BE8FF" w14:textId="77777777" w:rsidR="0042009B" w:rsidRPr="0042009B" w:rsidRDefault="0042009B"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Membership tiers</w:t>
      </w:r>
    </w:p>
    <w:p w14:paraId="56E2EA07" w14:textId="77777777" w:rsidR="0042009B" w:rsidRPr="0042009B" w:rsidRDefault="0042009B" w:rsidP="0042009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Enable log in with google and other common things</w:t>
      </w:r>
    </w:p>
    <w:p w14:paraId="1C97824A" w14:textId="77777777" w:rsidR="00365179" w:rsidRPr="0042009B" w:rsidRDefault="00365179" w:rsidP="0036517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Toggle between english and spanish to start and other languages in the future</w:t>
      </w:r>
    </w:p>
    <w:p w14:paraId="3A0466DC" w14:textId="77777777" w:rsidR="00365179" w:rsidRDefault="00365179" w:rsidP="0036517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or some type of algorithm to predict next word similar to how it works on iphone when sending a text message</w:t>
      </w:r>
      <w:r w:rsidRPr="00365179">
        <w:rPr>
          <w:rFonts w:ascii="Times New Roman" w:eastAsia="Times New Roman" w:hAnsi="Times New Roman" w:cs="Times New Roman"/>
          <w:kern w:val="0"/>
          <w14:ligatures w14:val="none"/>
        </w:rPr>
        <w:t xml:space="preserve"> </w:t>
      </w:r>
    </w:p>
    <w:p w14:paraId="11724701" w14:textId="74FA5C7D" w:rsidR="00365179" w:rsidRPr="00365179" w:rsidRDefault="00365179" w:rsidP="0036517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009B">
        <w:rPr>
          <w:rFonts w:ascii="Times New Roman" w:eastAsia="Times New Roman" w:hAnsi="Times New Roman" w:cs="Times New Roman"/>
          <w:kern w:val="0"/>
          <w14:ligatures w14:val="none"/>
        </w:rPr>
        <w:t>Enable SSO for enterprises</w:t>
      </w:r>
    </w:p>
    <w:p w14:paraId="21B79436"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Must-Have (MVP)</w:t>
      </w:r>
    </w:p>
    <w:p w14:paraId="1ABD941E" w14:textId="77777777" w:rsidR="00C14FC4" w:rsidRPr="00C14FC4" w:rsidRDefault="00C14FC4" w:rsidP="00C14F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Feature 1: [Brief description]</w:t>
      </w:r>
    </w:p>
    <w:p w14:paraId="75E7F4B9" w14:textId="77777777" w:rsidR="00C14FC4" w:rsidRPr="00C14FC4" w:rsidRDefault="00C14FC4" w:rsidP="00C14F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Feature 2: [Brief description]</w:t>
      </w:r>
    </w:p>
    <w:p w14:paraId="5EA45564" w14:textId="77777777" w:rsidR="00C14FC4" w:rsidRPr="00C14FC4" w:rsidRDefault="00C14FC4" w:rsidP="00C14F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w:t>
      </w:r>
    </w:p>
    <w:p w14:paraId="616CC4A7"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Should-Have (Version 1.0)</w:t>
      </w:r>
    </w:p>
    <w:p w14:paraId="24C12704" w14:textId="77777777" w:rsidR="00C14FC4" w:rsidRPr="00C14FC4" w:rsidRDefault="00C14FC4" w:rsidP="00C14F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Feature 1: [Brief description]</w:t>
      </w:r>
    </w:p>
    <w:p w14:paraId="210290F5" w14:textId="77777777" w:rsidR="00C14FC4" w:rsidRPr="00C14FC4" w:rsidRDefault="00C14FC4" w:rsidP="00C14F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Feature 2: [Brief description]</w:t>
      </w:r>
    </w:p>
    <w:p w14:paraId="7A7FCBEF" w14:textId="77777777" w:rsidR="00C14FC4" w:rsidRPr="00C14FC4" w:rsidRDefault="00C14FC4" w:rsidP="00C14F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w:t>
      </w:r>
    </w:p>
    <w:p w14:paraId="13BF943A"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Nice-to-Have (Future Versions)</w:t>
      </w:r>
    </w:p>
    <w:p w14:paraId="37A6270C" w14:textId="77777777" w:rsidR="00C14FC4" w:rsidRPr="00C14FC4" w:rsidRDefault="00C14FC4" w:rsidP="00C14F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Feature 1: [Brief description]</w:t>
      </w:r>
    </w:p>
    <w:p w14:paraId="7C34D71D" w14:textId="77777777" w:rsidR="00C14FC4" w:rsidRPr="00C14FC4" w:rsidRDefault="00C14FC4" w:rsidP="00C14F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Feature 2: [Brief description]</w:t>
      </w:r>
    </w:p>
    <w:p w14:paraId="122D78FC" w14:textId="77777777" w:rsidR="00C14FC4" w:rsidRPr="00C14FC4" w:rsidRDefault="00C14FC4" w:rsidP="00C14F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w:t>
      </w:r>
    </w:p>
    <w:p w14:paraId="7587225A"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t>4. Page-by-Page Specifications</w:t>
      </w:r>
    </w:p>
    <w:p w14:paraId="5C3DC97C"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Home Screen</w:t>
      </w:r>
    </w:p>
    <w:p w14:paraId="49677E60" w14:textId="17522CCB" w:rsidR="00C14FC4" w:rsidRPr="00C14FC4" w:rsidRDefault="00C14FC4" w:rsidP="00C14F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lastRenderedPageBreak/>
        <w:t>Purpose</w:t>
      </w:r>
      <w:r w:rsidRPr="00C14FC4">
        <w:rPr>
          <w:rFonts w:ascii="Times New Roman" w:eastAsia="Times New Roman" w:hAnsi="Times New Roman" w:cs="Times New Roman"/>
          <w:kern w:val="0"/>
          <w14:ligatures w14:val="none"/>
        </w:rPr>
        <w:t xml:space="preserve">: </w:t>
      </w:r>
      <w:r w:rsidR="00034D67">
        <w:rPr>
          <w:rFonts w:ascii="Times New Roman" w:eastAsia="Times New Roman" w:hAnsi="Times New Roman" w:cs="Times New Roman"/>
          <w:kern w:val="0"/>
          <w14:ligatures w14:val="none"/>
        </w:rPr>
        <w:t>Home Screen is used to prompt the user to go to the other pages of the app.</w:t>
      </w:r>
    </w:p>
    <w:p w14:paraId="22680B08" w14:textId="77777777" w:rsidR="00C14FC4" w:rsidRPr="00C14FC4" w:rsidRDefault="00C14FC4" w:rsidP="00C14F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Key Elements</w:t>
      </w:r>
      <w:r w:rsidRPr="00C14FC4">
        <w:rPr>
          <w:rFonts w:ascii="Times New Roman" w:eastAsia="Times New Roman" w:hAnsi="Times New Roman" w:cs="Times New Roman"/>
          <w:kern w:val="0"/>
          <w14:ligatures w14:val="none"/>
        </w:rPr>
        <w:t xml:space="preserve">: </w:t>
      </w:r>
    </w:p>
    <w:p w14:paraId="0C7C09CD" w14:textId="5B1CD28D" w:rsidR="00C14FC4" w:rsidRPr="00C14FC4" w:rsidRDefault="00034D67" w:rsidP="00C14FC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Button to go to Communication Page: Launches Communication Page</w:t>
      </w:r>
    </w:p>
    <w:p w14:paraId="0D90B36D" w14:textId="01FEFC24" w:rsidR="00C14FC4" w:rsidRDefault="00034D67" w:rsidP="00C14FC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Button to go to Today’s Schedule Page</w:t>
      </w:r>
      <w:r w:rsidR="00C14FC4" w:rsidRPr="00C14FC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Launches to Today’s Schedule Page</w:t>
      </w:r>
    </w:p>
    <w:p w14:paraId="7802D08C" w14:textId="5710C76E" w:rsidR="00034D67" w:rsidRDefault="00034D67" w:rsidP="00C14FC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Button to Go to Quick Mode: Launches to Quick Mode Page</w:t>
      </w:r>
    </w:p>
    <w:p w14:paraId="06E7B164" w14:textId="7353F5EF" w:rsidR="00034D67" w:rsidRDefault="00034D67" w:rsidP="00C14FC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Button to Customize: Opens Customize Page</w:t>
      </w:r>
    </w:p>
    <w:p w14:paraId="2B23EAA9" w14:textId="73E917B1" w:rsidR="00034D67" w:rsidRDefault="00034D67" w:rsidP="00034D67">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Other Features</w:t>
      </w:r>
      <w:r w:rsidRPr="00034D67">
        <w:rPr>
          <w:rFonts w:ascii="Times New Roman" w:eastAsia="Times New Roman" w:hAnsi="Times New Roman" w:cs="Times New Roman"/>
          <w:kern w:val="0"/>
          <w14:ligatures w14:val="none"/>
        </w:rPr>
        <w:t>:</w:t>
      </w:r>
    </w:p>
    <w:p w14:paraId="15DCB4F1" w14:textId="0C3A2ADF" w:rsidR="00034D67" w:rsidRDefault="00034D67" w:rsidP="00034D67">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first time a user logs in a window should pop that says</w:t>
      </w:r>
      <w:r w:rsidRPr="00034D6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Please enter your name. We will refer to you for the schedule and for prompts when using the application.</w:t>
      </w:r>
    </w:p>
    <w:p w14:paraId="32B3FC16" w14:textId="56472A5C" w:rsidR="00034D67" w:rsidRPr="00034D67" w:rsidRDefault="00034D67" w:rsidP="00034D67">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After a user enters the name the system will say</w:t>
      </w:r>
      <w:r w:rsidRPr="00034D6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Thanks &lt;Your Name&gt; I’m your personal assistant, Use me to communicate. Check out our customize page to change my voice, upload your own cards, and update your profile and settings. We have help videos there as well for getting started.</w:t>
      </w:r>
    </w:p>
    <w:p w14:paraId="25426444" w14:textId="64028364" w:rsidR="00C14FC4" w:rsidRDefault="00C14FC4" w:rsidP="00C14F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Screenshots/Mockups</w:t>
      </w:r>
      <w:r w:rsidRPr="00C14FC4">
        <w:rPr>
          <w:rFonts w:ascii="Times New Roman" w:eastAsia="Times New Roman" w:hAnsi="Times New Roman" w:cs="Times New Roman"/>
          <w:kern w:val="0"/>
          <w14:ligatures w14:val="none"/>
        </w:rPr>
        <w:t xml:space="preserve">: </w:t>
      </w:r>
      <w:r w:rsidR="00034D67">
        <w:rPr>
          <w:rFonts w:ascii="Times New Roman" w:eastAsia="Times New Roman" w:hAnsi="Times New Roman" w:cs="Times New Roman"/>
          <w:kern w:val="0"/>
          <w14:ligatures w14:val="none"/>
        </w:rPr>
        <w:t>This is how the page looks now using JS but I’m open to ideas and having it be even more modern and sleek looking:</w:t>
      </w:r>
    </w:p>
    <w:p w14:paraId="387224F1" w14:textId="1085E5F1" w:rsidR="00034D67" w:rsidRPr="00C14FC4" w:rsidRDefault="00034D67" w:rsidP="00034D67">
      <w:pPr>
        <w:spacing w:before="100" w:beforeAutospacing="1" w:after="100" w:afterAutospacing="1" w:line="240" w:lineRule="auto"/>
        <w:rPr>
          <w:rFonts w:ascii="Times New Roman" w:eastAsia="Times New Roman" w:hAnsi="Times New Roman" w:cs="Times New Roman"/>
          <w:kern w:val="0"/>
          <w14:ligatures w14:val="none"/>
        </w:rPr>
      </w:pPr>
      <w:r w:rsidRPr="00034D67">
        <w:rPr>
          <w:rFonts w:ascii="Times New Roman" w:eastAsia="Times New Roman" w:hAnsi="Times New Roman" w:cs="Times New Roman"/>
          <w:noProof/>
          <w:kern w:val="0"/>
          <w14:ligatures w14:val="none"/>
        </w:rPr>
        <w:drawing>
          <wp:inline distT="0" distB="0" distL="0" distR="0" wp14:anchorId="7BD30625" wp14:editId="2E38A98B">
            <wp:extent cx="5943600" cy="2824480"/>
            <wp:effectExtent l="0" t="0" r="0" b="0"/>
            <wp:docPr id="19370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2773" name=""/>
                    <pic:cNvPicPr/>
                  </pic:nvPicPr>
                  <pic:blipFill>
                    <a:blip r:embed="rId5"/>
                    <a:stretch>
                      <a:fillRect/>
                    </a:stretch>
                  </pic:blipFill>
                  <pic:spPr>
                    <a:xfrm>
                      <a:off x="0" y="0"/>
                      <a:ext cx="5943600" cy="2824480"/>
                    </a:xfrm>
                    <a:prstGeom prst="rect">
                      <a:avLst/>
                    </a:prstGeom>
                  </pic:spPr>
                </pic:pic>
              </a:graphicData>
            </a:graphic>
          </wp:inline>
        </w:drawing>
      </w:r>
    </w:p>
    <w:p w14:paraId="7F0D522D"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Communication Board</w:t>
      </w:r>
    </w:p>
    <w:p w14:paraId="3D168182" w14:textId="57983B0D" w:rsidR="00C14FC4" w:rsidRPr="00C14FC4" w:rsidRDefault="00C14FC4" w:rsidP="00C14F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Purpose</w:t>
      </w:r>
      <w:r w:rsidRPr="00C14FC4">
        <w:rPr>
          <w:rFonts w:ascii="Times New Roman" w:eastAsia="Times New Roman" w:hAnsi="Times New Roman" w:cs="Times New Roman"/>
          <w:kern w:val="0"/>
          <w14:ligatures w14:val="none"/>
        </w:rPr>
        <w:t xml:space="preserve">: </w:t>
      </w:r>
      <w:r w:rsidR="006662BC">
        <w:rPr>
          <w:rFonts w:ascii="Times New Roman" w:eastAsia="Times New Roman" w:hAnsi="Times New Roman" w:cs="Times New Roman"/>
          <w:kern w:val="0"/>
          <w14:ligatures w14:val="none"/>
        </w:rPr>
        <w:t xml:space="preserve">This page is set up similar to other AAC devices like proloquo2go except with a better UI. Users will be leveraging this page to communicate ideas through cards. </w:t>
      </w:r>
    </w:p>
    <w:p w14:paraId="23732721" w14:textId="77777777" w:rsidR="00C14FC4" w:rsidRPr="00C14FC4" w:rsidRDefault="00C14FC4" w:rsidP="00C14F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Key Elements</w:t>
      </w:r>
      <w:r w:rsidRPr="00C14FC4">
        <w:rPr>
          <w:rFonts w:ascii="Times New Roman" w:eastAsia="Times New Roman" w:hAnsi="Times New Roman" w:cs="Times New Roman"/>
          <w:kern w:val="0"/>
          <w14:ligatures w14:val="none"/>
        </w:rPr>
        <w:t xml:space="preserve">: </w:t>
      </w:r>
    </w:p>
    <w:p w14:paraId="497EDD37" w14:textId="77777777" w:rsidR="00D53748" w:rsidRDefault="00C14FC4" w:rsidP="00C14FC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 xml:space="preserve">Message Bar: </w:t>
      </w:r>
    </w:p>
    <w:p w14:paraId="56710E07" w14:textId="3ACE15B4" w:rsidR="00D53748" w:rsidRDefault="00C83C26"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users select cards, the message bar will display the words that were selected and form a sentence to review progress. </w:t>
      </w:r>
      <w:r w:rsidR="009F480C">
        <w:rPr>
          <w:rFonts w:ascii="Times New Roman" w:eastAsia="Times New Roman" w:hAnsi="Times New Roman" w:cs="Times New Roman"/>
          <w:kern w:val="0"/>
          <w14:ligatures w14:val="none"/>
        </w:rPr>
        <w:t>In the example of the wireframe the sentence ‘I want to go to the park’ was formed by the user</w:t>
      </w:r>
    </w:p>
    <w:p w14:paraId="709F14B5" w14:textId="6D58AAA7" w:rsidR="00D53748" w:rsidRDefault="00C83C26"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‘Speak’ button</w:t>
      </w:r>
      <w:r w:rsidR="0051070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D53748">
        <w:rPr>
          <w:rFonts w:ascii="Times New Roman" w:eastAsia="Times New Roman" w:hAnsi="Times New Roman" w:cs="Times New Roman"/>
          <w:kern w:val="0"/>
          <w14:ligatures w14:val="none"/>
        </w:rPr>
        <w:t>will play the words as they are displayed in the message area</w:t>
      </w:r>
      <w:r w:rsidR="00510700">
        <w:rPr>
          <w:rFonts w:ascii="Times New Roman" w:eastAsia="Times New Roman" w:hAnsi="Times New Roman" w:cs="Times New Roman"/>
          <w:kern w:val="0"/>
          <w14:ligatures w14:val="none"/>
        </w:rPr>
        <w:t>. Claude, you can suggest better names for this button as well if you’d like</w:t>
      </w:r>
    </w:p>
    <w:p w14:paraId="374EA83C" w14:textId="305D7985" w:rsidR="00D53748" w:rsidRDefault="00C83C26"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 </w:t>
      </w:r>
      <w:r w:rsidR="00FE003C">
        <w:rPr>
          <w:rFonts w:ascii="Times New Roman" w:eastAsia="Times New Roman" w:hAnsi="Times New Roman" w:cs="Times New Roman"/>
          <w:kern w:val="0"/>
          <w14:ligatures w14:val="none"/>
        </w:rPr>
        <w:t>‘clear all’ button</w:t>
      </w:r>
      <w:r w:rsidR="00510700">
        <w:rPr>
          <w:rFonts w:ascii="Times New Roman" w:eastAsia="Times New Roman" w:hAnsi="Times New Roman" w:cs="Times New Roman"/>
          <w:kern w:val="0"/>
          <w14:ligatures w14:val="none"/>
        </w:rPr>
        <w:t>:</w:t>
      </w:r>
      <w:r w:rsidR="00FE003C">
        <w:rPr>
          <w:rFonts w:ascii="Times New Roman" w:eastAsia="Times New Roman" w:hAnsi="Times New Roman" w:cs="Times New Roman"/>
          <w:kern w:val="0"/>
          <w14:ligatures w14:val="none"/>
        </w:rPr>
        <w:t xml:space="preserve"> will clear the words</w:t>
      </w:r>
      <w:r w:rsidR="00510700">
        <w:rPr>
          <w:rFonts w:ascii="Times New Roman" w:eastAsia="Times New Roman" w:hAnsi="Times New Roman" w:cs="Times New Roman"/>
          <w:kern w:val="0"/>
          <w14:ligatures w14:val="none"/>
        </w:rPr>
        <w:t xml:space="preserve"> in the message space</w:t>
      </w:r>
      <w:r w:rsidR="00FE003C">
        <w:rPr>
          <w:rFonts w:ascii="Times New Roman" w:eastAsia="Times New Roman" w:hAnsi="Times New Roman" w:cs="Times New Roman"/>
          <w:kern w:val="0"/>
          <w14:ligatures w14:val="none"/>
        </w:rPr>
        <w:t xml:space="preserve">. </w:t>
      </w:r>
    </w:p>
    <w:p w14:paraId="0A38FD82" w14:textId="77777777" w:rsidR="003C3ECE" w:rsidRDefault="00FE003C"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small red X will appear </w:t>
      </w:r>
      <w:r w:rsidR="003C3ECE">
        <w:rPr>
          <w:rFonts w:ascii="Times New Roman" w:eastAsia="Times New Roman" w:hAnsi="Times New Roman" w:cs="Times New Roman"/>
          <w:kern w:val="0"/>
          <w14:ligatures w14:val="none"/>
        </w:rPr>
        <w:t>on the top right hand corner of each word displayed in the message area</w:t>
      </w:r>
      <w:r>
        <w:rPr>
          <w:rFonts w:ascii="Times New Roman" w:eastAsia="Times New Roman" w:hAnsi="Times New Roman" w:cs="Times New Roman"/>
          <w:kern w:val="0"/>
          <w14:ligatures w14:val="none"/>
        </w:rPr>
        <w:t xml:space="preserve"> allowing the user to close those words if they made a mistake </w:t>
      </w:r>
      <w:r w:rsidR="003C3ECE">
        <w:rPr>
          <w:rFonts w:ascii="Times New Roman" w:eastAsia="Times New Roman" w:hAnsi="Times New Roman" w:cs="Times New Roman"/>
          <w:kern w:val="0"/>
          <w14:ligatures w14:val="none"/>
        </w:rPr>
        <w:t xml:space="preserve">or want to remove it </w:t>
      </w:r>
      <w:r>
        <w:rPr>
          <w:rFonts w:ascii="Times New Roman" w:eastAsia="Times New Roman" w:hAnsi="Times New Roman" w:cs="Times New Roman"/>
          <w:kern w:val="0"/>
          <w14:ligatures w14:val="none"/>
        </w:rPr>
        <w:t xml:space="preserve">leaving the other words in the message section in tact. </w:t>
      </w:r>
    </w:p>
    <w:p w14:paraId="5E721A05" w14:textId="13BD7312" w:rsidR="00E9050F" w:rsidRDefault="00E9050F"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can also reorder words using drag and drop functionality on </w:t>
      </w:r>
      <w:r w:rsidR="006D009B">
        <w:rPr>
          <w:rFonts w:ascii="Times New Roman" w:eastAsia="Times New Roman" w:hAnsi="Times New Roman" w:cs="Times New Roman"/>
          <w:kern w:val="0"/>
          <w14:ligatures w14:val="none"/>
        </w:rPr>
        <w:t>each individual word in</w:t>
      </w:r>
      <w:r>
        <w:rPr>
          <w:rFonts w:ascii="Times New Roman" w:eastAsia="Times New Roman" w:hAnsi="Times New Roman" w:cs="Times New Roman"/>
          <w:kern w:val="0"/>
          <w14:ligatures w14:val="none"/>
        </w:rPr>
        <w:t xml:space="preserve"> message bar</w:t>
      </w:r>
    </w:p>
    <w:p w14:paraId="1ABD9A94" w14:textId="6DB4D11A" w:rsidR="009A3636" w:rsidRDefault="009A3636"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Free form Text:</w:t>
      </w:r>
      <w:r w:rsidR="00E02519">
        <w:rPr>
          <w:rFonts w:ascii="Times New Roman" w:eastAsia="Times New Roman" w:hAnsi="Times New Roman" w:cs="Times New Roman"/>
          <w:kern w:val="0"/>
          <w14:ligatures w14:val="none"/>
        </w:rPr>
        <w:t xml:space="preserve"> Users can select a keyboard button </w:t>
      </w:r>
      <w:r w:rsidR="006D009B">
        <w:rPr>
          <w:rFonts w:ascii="Times New Roman" w:eastAsia="Times New Roman" w:hAnsi="Times New Roman" w:cs="Times New Roman"/>
          <w:kern w:val="0"/>
          <w14:ligatures w14:val="none"/>
        </w:rPr>
        <w:t>on the left hand side of the</w:t>
      </w:r>
      <w:r w:rsidR="00E02519">
        <w:rPr>
          <w:rFonts w:ascii="Times New Roman" w:eastAsia="Times New Roman" w:hAnsi="Times New Roman" w:cs="Times New Roman"/>
          <w:kern w:val="0"/>
          <w14:ligatures w14:val="none"/>
        </w:rPr>
        <w:t xml:space="preserve"> ‘Message’ area to type in their own messages. On a mobile device this should open up the on screen keyboard</w:t>
      </w:r>
    </w:p>
    <w:p w14:paraId="62F2CE66" w14:textId="285786C6" w:rsidR="007A474E" w:rsidRDefault="007A474E"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backspace button exists on the far left hand side to delete the last thing in the messages area.</w:t>
      </w:r>
      <w:r w:rsidR="006D009B">
        <w:rPr>
          <w:rFonts w:ascii="Times New Roman" w:eastAsia="Times New Roman" w:hAnsi="Times New Roman" w:cs="Times New Roman"/>
          <w:kern w:val="0"/>
          <w14:ligatures w14:val="none"/>
        </w:rPr>
        <w:t xml:space="preserve"> User should be able to continue to delete each word in the message bar until none are left</w:t>
      </w:r>
    </w:p>
    <w:p w14:paraId="6ADCF36C" w14:textId="46E3797B" w:rsidR="00367161" w:rsidRDefault="00367161" w:rsidP="00D53748">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 Word Predicter: This functionality works just like how on iphone in the messages app your phone will try to guess your next word. I would like similar functionality here. The app should try to guess the next word based on your previously entered word. This should try to learn the user the more they use the platform to predict what they will do next. I am open to suggestions on the best way to accomplish this.</w:t>
      </w:r>
    </w:p>
    <w:p w14:paraId="02C40530" w14:textId="77777777" w:rsidR="00C14FC4" w:rsidRDefault="00C14FC4" w:rsidP="00E9050F">
      <w:pPr>
        <w:pStyle w:val="ListParagraph"/>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E9050F">
        <w:rPr>
          <w:rFonts w:ascii="Times New Roman" w:eastAsia="Times New Roman" w:hAnsi="Times New Roman" w:cs="Times New Roman"/>
          <w:kern w:val="0"/>
          <w14:ligatures w14:val="none"/>
        </w:rPr>
        <w:t>Core Vocabulary: [Layout, organization]</w:t>
      </w:r>
    </w:p>
    <w:p w14:paraId="7BAF17D6" w14:textId="77777777" w:rsidR="00E9050F" w:rsidRDefault="00E9050F" w:rsidP="00E9050F">
      <w:pPr>
        <w:pStyle w:val="ListParagraph"/>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Vocabulary: </w:t>
      </w:r>
    </w:p>
    <w:p w14:paraId="7909273A" w14:textId="77777777" w:rsidR="00367161" w:rsidRDefault="00E9050F" w:rsidP="00E9050F">
      <w:pPr>
        <w:pStyle w:val="ListParagraph"/>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section keeps core vocabulary locked in place unless reorganized by a user. </w:t>
      </w:r>
    </w:p>
    <w:p w14:paraId="1472D941" w14:textId="04E826A0" w:rsidR="009D31BD" w:rsidRDefault="00367161" w:rsidP="00E9050F">
      <w:pPr>
        <w:pStyle w:val="ListParagraph"/>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Lock Button: </w:t>
      </w:r>
      <w:r w:rsidR="00E9050F">
        <w:rPr>
          <w:rFonts w:ascii="Times New Roman" w:eastAsia="Times New Roman" w:hAnsi="Times New Roman" w:cs="Times New Roman"/>
          <w:kern w:val="0"/>
          <w14:ligatures w14:val="none"/>
        </w:rPr>
        <w:t xml:space="preserve">A lock button will appear to keep this section locked by default. </w:t>
      </w:r>
      <w:r w:rsidR="00500E81">
        <w:rPr>
          <w:rFonts w:ascii="Times New Roman" w:eastAsia="Times New Roman" w:hAnsi="Times New Roman" w:cs="Times New Roman"/>
          <w:kern w:val="0"/>
          <w14:ligatures w14:val="none"/>
        </w:rPr>
        <w:t xml:space="preserve">The Lock button just features an icon of a lock. </w:t>
      </w:r>
      <w:r w:rsidR="00E9050F">
        <w:rPr>
          <w:rFonts w:ascii="Times New Roman" w:eastAsia="Times New Roman" w:hAnsi="Times New Roman" w:cs="Times New Roman"/>
          <w:kern w:val="0"/>
          <w14:ligatures w14:val="none"/>
        </w:rPr>
        <w:t xml:space="preserve">If a user taps the lock button 5 times they can open a screen where they can update their core section with their most common phrases. </w:t>
      </w:r>
    </w:p>
    <w:p w14:paraId="7B23B099" w14:textId="436C8650" w:rsidR="009D31BD" w:rsidRDefault="009D31BD" w:rsidP="00E9050F">
      <w:pPr>
        <w:pStyle w:val="ListParagraph"/>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selecting the lock button a</w:t>
      </w:r>
      <w:r w:rsidR="00367161">
        <w:rPr>
          <w:rFonts w:ascii="Times New Roman" w:eastAsia="Times New Roman" w:hAnsi="Times New Roman" w:cs="Times New Roman"/>
          <w:kern w:val="0"/>
          <w14:ligatures w14:val="none"/>
        </w:rPr>
        <w:t xml:space="preserve"> small</w:t>
      </w:r>
      <w:r>
        <w:rPr>
          <w:rFonts w:ascii="Times New Roman" w:eastAsia="Times New Roman" w:hAnsi="Times New Roman" w:cs="Times New Roman"/>
          <w:kern w:val="0"/>
          <w14:ligatures w14:val="none"/>
        </w:rPr>
        <w:t xml:space="preserve"> ribbon </w:t>
      </w:r>
      <w:r w:rsidR="00367161">
        <w:rPr>
          <w:rFonts w:ascii="Times New Roman" w:eastAsia="Times New Roman" w:hAnsi="Times New Roman" w:cs="Times New Roman"/>
          <w:kern w:val="0"/>
          <w14:ligatures w14:val="none"/>
        </w:rPr>
        <w:t>should</w:t>
      </w:r>
      <w:r>
        <w:rPr>
          <w:rFonts w:ascii="Times New Roman" w:eastAsia="Times New Roman" w:hAnsi="Times New Roman" w:cs="Times New Roman"/>
          <w:kern w:val="0"/>
          <w14:ligatures w14:val="none"/>
        </w:rPr>
        <w:t xml:space="preserve"> appear on screen that says 4 more times to unlock after the first tab, then 3, then 2 then 1 then unlocked message will appear.</w:t>
      </w:r>
    </w:p>
    <w:p w14:paraId="2AFFBDAF" w14:textId="35697C49" w:rsidR="00E9050F" w:rsidRDefault="00E9050F" w:rsidP="00E9050F">
      <w:pPr>
        <w:pStyle w:val="ListParagraph"/>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will build this functionality out more in the future but have the lock button in the top right hand corner as a placeholder</w:t>
      </w:r>
      <w:r w:rsidR="00367161">
        <w:rPr>
          <w:rFonts w:ascii="Times New Roman" w:eastAsia="Times New Roman" w:hAnsi="Times New Roman" w:cs="Times New Roman"/>
          <w:kern w:val="0"/>
          <w14:ligatures w14:val="none"/>
        </w:rPr>
        <w:t>.</w:t>
      </w:r>
    </w:p>
    <w:p w14:paraId="4E83DFD1" w14:textId="06366C58" w:rsidR="00367161" w:rsidRDefault="00BD20F4" w:rsidP="00E9050F">
      <w:pPr>
        <w:pStyle w:val="ListParagraph"/>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Plural</w:t>
      </w:r>
      <w:r w:rsidR="00367161">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14:ligatures w14:val="none"/>
        </w:rPr>
        <w:t>Plural</w:t>
      </w:r>
      <w:r w:rsidR="00367161">
        <w:rPr>
          <w:rFonts w:ascii="Times New Roman" w:eastAsia="Times New Roman" w:hAnsi="Times New Roman" w:cs="Times New Roman"/>
          <w:kern w:val="0"/>
          <w14:ligatures w14:val="none"/>
        </w:rPr>
        <w:t xml:space="preserve"> feature turns the next word</w:t>
      </w:r>
      <w:r>
        <w:rPr>
          <w:rFonts w:ascii="Times New Roman" w:eastAsia="Times New Roman" w:hAnsi="Times New Roman" w:cs="Times New Roman"/>
          <w:kern w:val="0"/>
          <w14:ligatures w14:val="none"/>
        </w:rPr>
        <w:t xml:space="preserve"> selected</w:t>
      </w:r>
      <w:r w:rsidR="00367161">
        <w:rPr>
          <w:rFonts w:ascii="Times New Roman" w:eastAsia="Times New Roman" w:hAnsi="Times New Roman" w:cs="Times New Roman"/>
          <w:kern w:val="0"/>
          <w14:ligatures w14:val="none"/>
        </w:rPr>
        <w:t xml:space="preserve"> into a plural if applicable. The Plural feature is the icon with the (s) in the top right of the core words section. </w:t>
      </w:r>
      <w:r>
        <w:rPr>
          <w:rFonts w:ascii="Times New Roman" w:eastAsia="Times New Roman" w:hAnsi="Times New Roman" w:cs="Times New Roman"/>
          <w:kern w:val="0"/>
          <w14:ligatures w14:val="none"/>
        </w:rPr>
        <w:t>For example: pressing the (s) followed by Talk will turn the word into ‘Talks’. This should only apply to words that can be plural</w:t>
      </w:r>
    </w:p>
    <w:p w14:paraId="7B82EF8F" w14:textId="38128660" w:rsidR="00BD20F4" w:rsidRPr="00BD20F4" w:rsidRDefault="00BD20F4" w:rsidP="00BD20F4">
      <w:pPr>
        <w:pStyle w:val="ListParagraph"/>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UI: this section should be organized in a 3x10 grid as outlined in the wireframe. The cards are color coordinated according to the category they represent. The catagories will be outlined at the end of this document for the MVP of what I will call the dictionary database.</w:t>
      </w:r>
    </w:p>
    <w:p w14:paraId="4C0ABD9C" w14:textId="77777777" w:rsidR="00E9050F" w:rsidRPr="00E9050F" w:rsidRDefault="00E9050F" w:rsidP="00E9050F">
      <w:pPr>
        <w:pStyle w:val="ListParagraph"/>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p>
    <w:p w14:paraId="570FD366" w14:textId="77777777" w:rsidR="00B246F1" w:rsidRDefault="00C14FC4" w:rsidP="00B246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 xml:space="preserve">Category Navigation: </w:t>
      </w:r>
    </w:p>
    <w:p w14:paraId="3F09ED73" w14:textId="40D9E622" w:rsidR="00D352B0" w:rsidRDefault="00D352B0" w:rsidP="00B246F1">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Below the Core Words section </w:t>
      </w:r>
      <w:r w:rsidR="00B246F1">
        <w:rPr>
          <w:rFonts w:ascii="Times New Roman" w:eastAsia="Times New Roman" w:hAnsi="Times New Roman" w:cs="Times New Roman"/>
          <w:kern w:val="0"/>
          <w14:ligatures w14:val="none"/>
        </w:rPr>
        <w:t xml:space="preserve">is the categories section. 8 Catagories are displayed in this section. The first and last buttons on this section are </w:t>
      </w:r>
      <w:r w:rsidR="00B246F1">
        <w:rPr>
          <w:rFonts w:ascii="Times New Roman" w:eastAsia="Times New Roman" w:hAnsi="Times New Roman" w:cs="Times New Roman"/>
          <w:kern w:val="0"/>
          <w14:ligatures w14:val="none"/>
        </w:rPr>
        <w:lastRenderedPageBreak/>
        <w:t>Previous and Next Buttons. The Previous button should not show unless a user has selected the next button</w:t>
      </w:r>
      <w:r w:rsidR="003E3717">
        <w:rPr>
          <w:rFonts w:ascii="Times New Roman" w:eastAsia="Times New Roman" w:hAnsi="Times New Roman" w:cs="Times New Roman"/>
          <w:kern w:val="0"/>
          <w14:ligatures w14:val="none"/>
        </w:rPr>
        <w:t>.</w:t>
      </w:r>
    </w:p>
    <w:p w14:paraId="7FE13887" w14:textId="0091F68D" w:rsidR="003E3717" w:rsidRDefault="003E3717" w:rsidP="00B246F1">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Selecting the Next button represented in the wireframe as the last button in this area with an arrow pointing to the right will open 8 new catagories</w:t>
      </w:r>
      <w:r w:rsidR="00E54F05">
        <w:rPr>
          <w:rFonts w:ascii="Times New Roman" w:eastAsia="Times New Roman" w:hAnsi="Times New Roman" w:cs="Times New Roman"/>
          <w:kern w:val="0"/>
          <w14:ligatures w14:val="none"/>
        </w:rPr>
        <w:t>. If the next button is selected the previous button should appear</w:t>
      </w:r>
    </w:p>
    <w:p w14:paraId="3C977DE3" w14:textId="405DF657" w:rsidR="00E54F05" w:rsidRDefault="00E54F05" w:rsidP="00B246F1">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previous button is represented in the wireframe as the first button and </w:t>
      </w:r>
      <w:r w:rsidR="00CA7683">
        <w:rPr>
          <w:rFonts w:ascii="Times New Roman" w:eastAsia="Times New Roman" w:hAnsi="Times New Roman" w:cs="Times New Roman"/>
          <w:kern w:val="0"/>
          <w14:ligatures w14:val="none"/>
        </w:rPr>
        <w:t>is the arrow pointing left. This will bring the user back to the original 8.</w:t>
      </w:r>
    </w:p>
    <w:p w14:paraId="3D08EAAF" w14:textId="246A2B60" w:rsidR="00CA7683" w:rsidRPr="00C14FC4" w:rsidRDefault="00CA7683" w:rsidP="00B246F1">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area should be responsive and evenly spaced between category cards even when showing/hiding the previous and next buttons</w:t>
      </w:r>
    </w:p>
    <w:p w14:paraId="056A31B6" w14:textId="29C6D4E2" w:rsidR="00C14FC4" w:rsidRDefault="000053CB" w:rsidP="00C14FC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Cards Section</w:t>
      </w:r>
    </w:p>
    <w:p w14:paraId="2CC8EBAD" w14:textId="1C0A8176" w:rsidR="000053CB" w:rsidRDefault="000053CB"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bottom section of the screen is where users will select the cards to be displayed on the screen.</w:t>
      </w:r>
    </w:p>
    <w:p w14:paraId="6EAAC485" w14:textId="06BD0DC1" w:rsidR="000053CB" w:rsidRDefault="000053CB"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section will change based on the last ‘Category’ selected in the section above. In the Wireframe example, the user just selected ‘Food’ which then opened the ‘Food’ Category for this section.</w:t>
      </w:r>
    </w:p>
    <w:p w14:paraId="349FC4A7" w14:textId="725CFFA6" w:rsidR="000053CB" w:rsidRDefault="000053CB"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a category is selected the title of the category appears on the left most side as pictured in the wireframe.</w:t>
      </w:r>
    </w:p>
    <w:p w14:paraId="4919BE9D" w14:textId="210456E7" w:rsidR="000053CB" w:rsidRDefault="000053CB"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 to the name of the category, sub catagories appear. For example if the Food Category was selected, then the appropriate sub categories open. This includes ‘Favorites’, Lunch, Dinner, Snacks, Deserts, Flavors, and Breakfast.</w:t>
      </w:r>
    </w:p>
    <w:p w14:paraId="4DD8891A" w14:textId="2732CC46" w:rsidR="000053CB" w:rsidRDefault="000053CB"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a user selects a sub category Cards appear, so in this example Breakfast was selected so breakfast foods appear like cereal, pop tarts, bacon, pancakes, waffles, </w:t>
      </w:r>
      <w:r w:rsidR="00EF751A">
        <w:rPr>
          <w:rFonts w:ascii="Times New Roman" w:eastAsia="Times New Roman" w:hAnsi="Times New Roman" w:cs="Times New Roman"/>
          <w:kern w:val="0"/>
          <w14:ligatures w14:val="none"/>
        </w:rPr>
        <w:t>etc</w:t>
      </w:r>
    </w:p>
    <w:p w14:paraId="6333C42B" w14:textId="41B84F89" w:rsidR="00EF751A" w:rsidRDefault="00EF751A"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previous an next buttons should function the same way as the categories section but only relate to this sub category section. Hitting the next button will reveal the next 12 cards according to the dictionary database.</w:t>
      </w:r>
    </w:p>
    <w:p w14:paraId="7E84A99C" w14:textId="71CC6443" w:rsidR="000053CB" w:rsidRDefault="000053CB"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the paid version the very first tab that should appear is ‘My Favorites’ </w:t>
      </w:r>
      <w:r w:rsidR="00CE4CBB">
        <w:rPr>
          <w:rFonts w:ascii="Times New Roman" w:eastAsia="Times New Roman" w:hAnsi="Times New Roman" w:cs="Times New Roman"/>
          <w:kern w:val="0"/>
          <w14:ligatures w14:val="none"/>
        </w:rPr>
        <w:t xml:space="preserve">This section will populate </w:t>
      </w:r>
      <w:r w:rsidR="00EF751A">
        <w:rPr>
          <w:rFonts w:ascii="Times New Roman" w:eastAsia="Times New Roman" w:hAnsi="Times New Roman" w:cs="Times New Roman"/>
          <w:kern w:val="0"/>
          <w14:ligatures w14:val="none"/>
        </w:rPr>
        <w:t>with the cards that the user uses most often.</w:t>
      </w:r>
    </w:p>
    <w:p w14:paraId="7CFC4D52" w14:textId="4D8323ED" w:rsidR="00B84A27" w:rsidRDefault="00B84A27"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plural button appears here as well and can be used to turn the subcategory cards to plural words as well.</w:t>
      </w:r>
    </w:p>
    <w:p w14:paraId="74D97BC9" w14:textId="1950FAB4" w:rsidR="00B84A27" w:rsidRPr="00C14FC4" w:rsidRDefault="00B84A27" w:rsidP="000053CB">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the bottom right hand side there is a little square with a number. This will highlight to let the user know if the scrolled over to reveal cards what page they are on out of how many.</w:t>
      </w:r>
      <w:r w:rsidR="0017536A">
        <w:rPr>
          <w:rFonts w:ascii="Times New Roman" w:eastAsia="Times New Roman" w:hAnsi="Times New Roman" w:cs="Times New Roman"/>
          <w:kern w:val="0"/>
          <w14:ligatures w14:val="none"/>
        </w:rPr>
        <w:t xml:space="preserve"> In the wireframe example this user is on page two. Use UX/UI best practices to indicate this to the user. </w:t>
      </w:r>
    </w:p>
    <w:p w14:paraId="5601B968" w14:textId="77777777" w:rsidR="00C14FC4" w:rsidRPr="00C14FC4" w:rsidRDefault="00C14FC4" w:rsidP="00C14F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User Interactions</w:t>
      </w:r>
      <w:r w:rsidRPr="00C14FC4">
        <w:rPr>
          <w:rFonts w:ascii="Times New Roman" w:eastAsia="Times New Roman" w:hAnsi="Times New Roman" w:cs="Times New Roman"/>
          <w:kern w:val="0"/>
          <w14:ligatures w14:val="none"/>
        </w:rPr>
        <w:t xml:space="preserve">: </w:t>
      </w:r>
    </w:p>
    <w:p w14:paraId="1B329DA8" w14:textId="1B629CCC" w:rsidR="00C14FC4" w:rsidRDefault="00C14FC4" w:rsidP="00C14FC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 xml:space="preserve">Selecting cards: </w:t>
      </w:r>
      <w:r w:rsidR="0017536A">
        <w:rPr>
          <w:rFonts w:ascii="Times New Roman" w:eastAsia="Times New Roman" w:hAnsi="Times New Roman" w:cs="Times New Roman"/>
          <w:kern w:val="0"/>
          <w14:ligatures w14:val="none"/>
        </w:rPr>
        <w:t>Every time a card is selected the Text to Voice speaks the word on the card and ads the word to the ‘Message Section’</w:t>
      </w:r>
    </w:p>
    <w:p w14:paraId="7289C6F7" w14:textId="30B6AB91" w:rsidR="00E62D6C" w:rsidRPr="00C14FC4" w:rsidRDefault="00E62D6C" w:rsidP="00C14FC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Text to Voice will also speak even if a category or sub category is selected.</w:t>
      </w:r>
    </w:p>
    <w:p w14:paraId="764FAD57" w14:textId="77777777" w:rsidR="00217B8A" w:rsidRDefault="00C14FC4" w:rsidP="00E62D6C">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62D6C">
        <w:rPr>
          <w:rFonts w:ascii="Times New Roman" w:eastAsia="Times New Roman" w:hAnsi="Times New Roman" w:cs="Times New Roman"/>
          <w:b/>
          <w:bCs/>
          <w:kern w:val="0"/>
          <w14:ligatures w14:val="none"/>
        </w:rPr>
        <w:t>Screenshots/Mockups</w:t>
      </w:r>
      <w:r w:rsidRPr="00E62D6C">
        <w:rPr>
          <w:rFonts w:ascii="Times New Roman" w:eastAsia="Times New Roman" w:hAnsi="Times New Roman" w:cs="Times New Roman"/>
          <w:kern w:val="0"/>
          <w14:ligatures w14:val="none"/>
        </w:rPr>
        <w:t xml:space="preserve">: </w:t>
      </w:r>
      <w:r w:rsidR="00E62D6C">
        <w:rPr>
          <w:rFonts w:ascii="Times New Roman" w:eastAsia="Times New Roman" w:hAnsi="Times New Roman" w:cs="Times New Roman"/>
          <w:kern w:val="0"/>
          <w14:ligatures w14:val="none"/>
        </w:rPr>
        <w:t>Below is a mock up of the UI I created using shapes in Powerpoint. Please use UX/UI Best practices and give suggestions where you think necessary</w:t>
      </w:r>
      <w:r w:rsidR="00217B8A">
        <w:rPr>
          <w:rFonts w:ascii="Times New Roman" w:eastAsia="Times New Roman" w:hAnsi="Times New Roman" w:cs="Times New Roman"/>
          <w:kern w:val="0"/>
          <w14:ligatures w14:val="none"/>
        </w:rPr>
        <w:t>. This is displayed as a tablet in landscape mode. I’m sure I will need to get more created for a mobile device in portrait mode.</w:t>
      </w:r>
    </w:p>
    <w:p w14:paraId="1EA819AB" w14:textId="77777777" w:rsidR="003367BE" w:rsidRDefault="00217B8A" w:rsidP="003367BE">
      <w:pPr>
        <w:pStyle w:val="ListParagraph"/>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3367BE">
        <w:rPr>
          <w:rFonts w:ascii="Times New Roman" w:eastAsia="Times New Roman" w:hAnsi="Times New Roman" w:cs="Times New Roman"/>
          <w:kern w:val="0"/>
          <w14:ligatures w14:val="none"/>
        </w:rPr>
        <w:lastRenderedPageBreak/>
        <w:t>Each card and Subcatagory tab should be colored according to their category.</w:t>
      </w:r>
      <w:r>
        <w:rPr>
          <w:rFonts w:ascii="Times New Roman" w:eastAsia="Times New Roman" w:hAnsi="Times New Roman" w:cs="Times New Roman"/>
          <w:kern w:val="0"/>
          <w14:ligatures w14:val="none"/>
        </w:rPr>
        <w:t xml:space="preserve"> I do want contrast but please use best practices as it relates to autistic users and colors and UI/UX.</w:t>
      </w:r>
    </w:p>
    <w:p w14:paraId="7ED4E497" w14:textId="75E7328D" w:rsidR="003367BE" w:rsidRDefault="003367BE" w:rsidP="003367BE">
      <w:pPr>
        <w:pStyle w:val="ListParagraph"/>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card should have an icon that represents what the word on the card is and is centered on the card above the text. This shouldn’t be too busy and again follow best practices for UI UX as it relates to users with autism</w:t>
      </w:r>
    </w:p>
    <w:p w14:paraId="0A71A70E" w14:textId="69A21BEC" w:rsidR="003367BE" w:rsidRDefault="003367BE" w:rsidP="003367BE">
      <w:pPr>
        <w:pStyle w:val="ListParagraph"/>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subcategory tabs should have icons that are left justified on the tabs</w:t>
      </w:r>
    </w:p>
    <w:p w14:paraId="3F82B6A5" w14:textId="74EB821C" w:rsidR="00C0192A" w:rsidRDefault="00C0192A" w:rsidP="003367BE">
      <w:pPr>
        <w:pStyle w:val="ListParagraph"/>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Please note that I did not include pictures/icons on each of the cards but they should be included.</w:t>
      </w:r>
    </w:p>
    <w:p w14:paraId="3211B1C7" w14:textId="31ED7CAE" w:rsidR="00C14FC4" w:rsidRDefault="00217B8A" w:rsidP="003367BE">
      <w:pPr>
        <w:spacing w:before="100" w:beforeAutospacing="1" w:after="100" w:afterAutospacing="1" w:line="240" w:lineRule="auto"/>
        <w:rPr>
          <w:rFonts w:ascii="Times New Roman" w:eastAsia="Times New Roman" w:hAnsi="Times New Roman" w:cs="Times New Roman"/>
          <w:kern w:val="0"/>
          <w14:ligatures w14:val="none"/>
        </w:rPr>
      </w:pPr>
      <w:r w:rsidRPr="00217B8A">
        <w:rPr>
          <w:noProof/>
        </w:rPr>
        <w:drawing>
          <wp:inline distT="0" distB="0" distL="0" distR="0" wp14:anchorId="14DB1260" wp14:editId="46ECF014">
            <wp:extent cx="5943600" cy="3300095"/>
            <wp:effectExtent l="0" t="0" r="0" b="0"/>
            <wp:docPr id="840356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6255" name="Picture 1" descr="A screenshot of a computer&#10;&#10;AI-generated content may be incorrect."/>
                    <pic:cNvPicPr/>
                  </pic:nvPicPr>
                  <pic:blipFill>
                    <a:blip r:embed="rId6"/>
                    <a:stretch>
                      <a:fillRect/>
                    </a:stretch>
                  </pic:blipFill>
                  <pic:spPr>
                    <a:xfrm>
                      <a:off x="0" y="0"/>
                      <a:ext cx="5943600" cy="3300095"/>
                    </a:xfrm>
                    <a:prstGeom prst="rect">
                      <a:avLst/>
                    </a:prstGeom>
                  </pic:spPr>
                </pic:pic>
              </a:graphicData>
            </a:graphic>
          </wp:inline>
        </w:drawing>
      </w:r>
    </w:p>
    <w:p w14:paraId="6755593E" w14:textId="77777777" w:rsidR="00982EDF" w:rsidRPr="00982EDF" w:rsidRDefault="00982EDF" w:rsidP="00982EDF">
      <w:p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Regarding word prediction and how to store and access historical data for this feature:</w:t>
      </w:r>
    </w:p>
    <w:p w14:paraId="504D898C" w14:textId="77777777" w:rsidR="00982EDF" w:rsidRPr="00982EDF" w:rsidRDefault="00982EDF" w:rsidP="00982EDF">
      <w:p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A robust word prediction system for your AAC app would need to track user selections over time to improve prediction accuracy. Here's how you could approach it:</w:t>
      </w:r>
    </w:p>
    <w:p w14:paraId="49A29A86" w14:textId="77777777" w:rsidR="00982EDF" w:rsidRPr="00982EDF" w:rsidRDefault="00982EDF" w:rsidP="00982E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2EDF">
        <w:rPr>
          <w:rFonts w:ascii="Times New Roman" w:eastAsia="Times New Roman" w:hAnsi="Times New Roman" w:cs="Times New Roman"/>
          <w:b/>
          <w:bCs/>
          <w:kern w:val="0"/>
          <w:sz w:val="27"/>
          <w:szCs w:val="27"/>
          <w14:ligatures w14:val="none"/>
        </w:rPr>
        <w:t>Word Prediction Data Storage</w:t>
      </w:r>
    </w:p>
    <w:p w14:paraId="7E0ED846" w14:textId="77777777" w:rsidR="00982EDF" w:rsidRPr="00982EDF" w:rsidRDefault="00982EDF" w:rsidP="00982E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User Interaction History</w:t>
      </w:r>
      <w:r w:rsidRPr="00982EDF">
        <w:rPr>
          <w:rFonts w:ascii="Times New Roman" w:eastAsia="Times New Roman" w:hAnsi="Times New Roman" w:cs="Times New Roman"/>
          <w:kern w:val="0"/>
          <w14:ligatures w14:val="none"/>
        </w:rPr>
        <w:t xml:space="preserve"> </w:t>
      </w:r>
    </w:p>
    <w:p w14:paraId="1A8BEE37" w14:textId="77777777" w:rsidR="00982EDF" w:rsidRPr="00982EDF" w:rsidRDefault="00982EDF" w:rsidP="00982ED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Store sequences of words the user selects in order</w:t>
      </w:r>
    </w:p>
    <w:p w14:paraId="053E8655" w14:textId="77777777" w:rsidR="00982EDF" w:rsidRPr="00982EDF" w:rsidRDefault="00982EDF" w:rsidP="00982ED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Track both individual words and common phrases/combinations</w:t>
      </w:r>
    </w:p>
    <w:p w14:paraId="4AB40FE5" w14:textId="77777777" w:rsidR="00982EDF" w:rsidRPr="00982EDF" w:rsidRDefault="00982EDF" w:rsidP="00982ED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Include timestamps to give more weight to recent usage</w:t>
      </w:r>
    </w:p>
    <w:p w14:paraId="78D293B0" w14:textId="77777777" w:rsidR="00982EDF" w:rsidRPr="00982EDF" w:rsidRDefault="00982EDF" w:rsidP="00982E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Data Structure</w:t>
      </w:r>
      <w:r w:rsidRPr="00982EDF">
        <w:rPr>
          <w:rFonts w:ascii="Times New Roman" w:eastAsia="Times New Roman" w:hAnsi="Times New Roman" w:cs="Times New Roman"/>
          <w:kern w:val="0"/>
          <w14:ligatures w14:val="none"/>
        </w:rPr>
        <w:t xml:space="preserve"> </w:t>
      </w:r>
    </w:p>
    <w:p w14:paraId="4178BC6D"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82EDF">
        <w:rPr>
          <w:rFonts w:ascii="Courier New" w:eastAsia="Times New Roman" w:hAnsi="Courier New" w:cs="Courier New"/>
          <w:kern w:val="0"/>
          <w:sz w:val="20"/>
          <w:szCs w:val="20"/>
          <w14:ligatures w14:val="none"/>
        </w:rPr>
        <w:t>javascript</w:t>
      </w:r>
    </w:p>
    <w:p w14:paraId="4FE1743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82EDF">
        <w:rPr>
          <w:rFonts w:ascii="Courier New" w:eastAsia="Times New Roman" w:hAnsi="Courier New" w:cs="Courier New"/>
          <w:kern w:val="0"/>
          <w:sz w:val="20"/>
          <w:szCs w:val="20"/>
          <w14:ligatures w14:val="none"/>
        </w:rPr>
        <w:t>Copy</w:t>
      </w:r>
    </w:p>
    <w:p w14:paraId="173555C7"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Example structure for word prediction data</w:t>
      </w:r>
    </w:p>
    <w:p w14:paraId="7428724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w:t>
      </w:r>
    </w:p>
    <w:p w14:paraId="4EB61152"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lastRenderedPageBreak/>
        <w:t xml:space="preserve">  "singleWordFrequency": {</w:t>
      </w:r>
    </w:p>
    <w:p w14:paraId="39C361B6"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"I": 245,</w:t>
      </w:r>
    </w:p>
    <w:p w14:paraId="178864AD"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"want": 189,</w:t>
      </w:r>
    </w:p>
    <w:p w14:paraId="668B075A"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"go": 156,</w:t>
      </w:r>
    </w:p>
    <w:p w14:paraId="7EA604F9"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other words with usage counts</w:t>
      </w:r>
    </w:p>
    <w:p w14:paraId="4219B945"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6FE56CCC"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"wordPairs": {</w:t>
      </w:r>
    </w:p>
    <w:p w14:paraId="4F8BBB0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"I_want": 132,</w:t>
      </w:r>
    </w:p>
    <w:p w14:paraId="3E93E61F"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"want_to": 98,</w:t>
      </w:r>
    </w:p>
    <w:p w14:paraId="4AF00B87"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"to_go": 78,</w:t>
      </w:r>
    </w:p>
    <w:p w14:paraId="75F712D4"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other common pairs with counts</w:t>
      </w:r>
    </w:p>
    <w:p w14:paraId="229A5896"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164538DA"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"wordTriplets": {</w:t>
      </w:r>
    </w:p>
    <w:p w14:paraId="78A2CC2C"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"I_want_to": 89,</w:t>
      </w:r>
    </w:p>
    <w:p w14:paraId="187FB10B"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"want_to_go": 67,</w:t>
      </w:r>
    </w:p>
    <w:p w14:paraId="75B7AC9D"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other common triplets with counts</w:t>
      </w:r>
    </w:p>
    <w:p w14:paraId="2265F707"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3CC281EA"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"userSessions": [</w:t>
      </w:r>
    </w:p>
    <w:p w14:paraId="0CFEB498"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2262E2B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"date": "2025-04-08T10:30:00",</w:t>
      </w:r>
    </w:p>
    <w:p w14:paraId="46A15D5A"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"sequence": ["I", "want", "to", "go", "to", "the", "park"]</w:t>
      </w:r>
    </w:p>
    <w:p w14:paraId="378726BA"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56E59006"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more recent sessions</w:t>
      </w:r>
    </w:p>
    <w:p w14:paraId="3FD329F2"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22FCF4B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82EDF">
        <w:rPr>
          <w:rFonts w:ascii="Fira Code" w:eastAsia="Times New Roman" w:hAnsi="Fira Code" w:cs="Fira Code"/>
          <w:color w:val="ABB2BF"/>
          <w:kern w:val="0"/>
          <w:sz w:val="20"/>
          <w:szCs w:val="20"/>
          <w:shd w:val="clear" w:color="auto" w:fill="282C34"/>
          <w14:ligatures w14:val="none"/>
        </w:rPr>
        <w:t>}</w:t>
      </w:r>
    </w:p>
    <w:p w14:paraId="5D45EFF8" w14:textId="77777777" w:rsidR="00982EDF" w:rsidRPr="00982EDF" w:rsidRDefault="00982EDF" w:rsidP="00982E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Storage Location</w:t>
      </w:r>
      <w:r w:rsidRPr="00982EDF">
        <w:rPr>
          <w:rFonts w:ascii="Times New Roman" w:eastAsia="Times New Roman" w:hAnsi="Times New Roman" w:cs="Times New Roman"/>
          <w:kern w:val="0"/>
          <w14:ligatures w14:val="none"/>
        </w:rPr>
        <w:t xml:space="preserve"> </w:t>
      </w:r>
    </w:p>
    <w:p w14:paraId="5F13D9DA" w14:textId="77777777" w:rsidR="00982EDF" w:rsidRPr="00982EDF" w:rsidRDefault="00982EDF" w:rsidP="00982ED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Local storage on device for immediate access and offline capability</w:t>
      </w:r>
    </w:p>
    <w:p w14:paraId="17997B75" w14:textId="77777777" w:rsidR="00982EDF" w:rsidRPr="00982EDF" w:rsidRDefault="00982EDF" w:rsidP="00982ED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Sync to cloud database (Firebase) for premium users to access across devices</w:t>
      </w:r>
    </w:p>
    <w:p w14:paraId="7621E342" w14:textId="77777777" w:rsidR="00982EDF" w:rsidRPr="00982EDF" w:rsidRDefault="00982EDF" w:rsidP="00982ED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Regular pruning of very old data to prevent bloat</w:t>
      </w:r>
    </w:p>
    <w:p w14:paraId="0D185E2E" w14:textId="77777777" w:rsidR="00982EDF" w:rsidRPr="00982EDF" w:rsidRDefault="00982EDF" w:rsidP="00982E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2EDF">
        <w:rPr>
          <w:rFonts w:ascii="Times New Roman" w:eastAsia="Times New Roman" w:hAnsi="Times New Roman" w:cs="Times New Roman"/>
          <w:b/>
          <w:bCs/>
          <w:kern w:val="0"/>
          <w:sz w:val="27"/>
          <w:szCs w:val="27"/>
          <w14:ligatures w14:val="none"/>
        </w:rPr>
        <w:t>Accessing and Using the Data</w:t>
      </w:r>
    </w:p>
    <w:p w14:paraId="7AE1C048" w14:textId="77777777" w:rsidR="00982EDF" w:rsidRPr="00982EDF" w:rsidRDefault="00982EDF" w:rsidP="00982E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Prediction Algorithm</w:t>
      </w:r>
      <w:r w:rsidRPr="00982EDF">
        <w:rPr>
          <w:rFonts w:ascii="Times New Roman" w:eastAsia="Times New Roman" w:hAnsi="Times New Roman" w:cs="Times New Roman"/>
          <w:kern w:val="0"/>
          <w14:ligatures w14:val="none"/>
        </w:rPr>
        <w:t xml:space="preserve"> </w:t>
      </w:r>
    </w:p>
    <w:p w14:paraId="419A857D"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After each word selection, analyze the preceding 1-3 words</w:t>
      </w:r>
    </w:p>
    <w:p w14:paraId="5FFFE5A6"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Check for matching patterns in historical data</w:t>
      </w:r>
    </w:p>
    <w:p w14:paraId="7719F7F4"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Sort potential next words by frequency and recency</w:t>
      </w:r>
    </w:p>
    <w:p w14:paraId="3A4A4600"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Consider context (time of day, current activity if known)</w:t>
      </w:r>
    </w:p>
    <w:p w14:paraId="4E6C394D" w14:textId="77777777" w:rsidR="00982EDF" w:rsidRPr="00982EDF" w:rsidRDefault="00982EDF" w:rsidP="00982E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Implementation Approach</w:t>
      </w:r>
      <w:r w:rsidRPr="00982EDF">
        <w:rPr>
          <w:rFonts w:ascii="Times New Roman" w:eastAsia="Times New Roman" w:hAnsi="Times New Roman" w:cs="Times New Roman"/>
          <w:kern w:val="0"/>
          <w14:ligatures w14:val="none"/>
        </w:rPr>
        <w:t xml:space="preserve"> </w:t>
      </w:r>
    </w:p>
    <w:p w14:paraId="28DF2DD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82EDF">
        <w:rPr>
          <w:rFonts w:ascii="Courier New" w:eastAsia="Times New Roman" w:hAnsi="Courier New" w:cs="Courier New"/>
          <w:kern w:val="0"/>
          <w:sz w:val="20"/>
          <w:szCs w:val="20"/>
          <w14:ligatures w14:val="none"/>
        </w:rPr>
        <w:t>javascript</w:t>
      </w:r>
    </w:p>
    <w:p w14:paraId="14EF70E6"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82EDF">
        <w:rPr>
          <w:rFonts w:ascii="Courier New" w:eastAsia="Times New Roman" w:hAnsi="Courier New" w:cs="Courier New"/>
          <w:kern w:val="0"/>
          <w:sz w:val="20"/>
          <w:szCs w:val="20"/>
          <w14:ligatures w14:val="none"/>
        </w:rPr>
        <w:t>Copy</w:t>
      </w:r>
    </w:p>
    <w:p w14:paraId="40CAD377"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function predictNextWords(currentMessage) {</w:t>
      </w:r>
    </w:p>
    <w:p w14:paraId="401F40A4"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Get the most recent 1-3 words from the message</w:t>
      </w:r>
    </w:p>
    <w:p w14:paraId="09FFA734"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const recentWords = getRecentWords(currentMessage, 3);</w:t>
      </w:r>
    </w:p>
    <w:p w14:paraId="2FBE1E47"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2B9C5FF6"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Find matches in historical data with decreasing specificity</w:t>
      </w:r>
    </w:p>
    <w:p w14:paraId="291A35DD"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let predictions = [];</w:t>
      </w:r>
    </w:p>
    <w:p w14:paraId="6D911C6D"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lastRenderedPageBreak/>
        <w:t xml:space="preserve">  </w:t>
      </w:r>
    </w:p>
    <w:p w14:paraId="72FC63D3"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Try to match the last three words (highest precision)</w:t>
      </w:r>
    </w:p>
    <w:p w14:paraId="578E9AF3"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if (recentWords.length &gt;= 3) {</w:t>
      </w:r>
    </w:p>
    <w:p w14:paraId="14DB3B84"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const tripletKey = `${recentWords[0]}_${recentWords[1]}_${recentWords[2]}`;</w:t>
      </w:r>
    </w:p>
    <w:p w14:paraId="3986E542"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predictions = findMatchesAfterSequence(tripletKey, "wordQuads");</w:t>
      </w:r>
    </w:p>
    <w:p w14:paraId="0715F88F"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70ED48C8"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5A0E21C2"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If we don't have enough predictions, try matching the last two</w:t>
      </w:r>
    </w:p>
    <w:p w14:paraId="6B31E81D"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if (predictions.length &lt; 3 &amp;&amp; recentWords.length &gt;= 2) {</w:t>
      </w:r>
    </w:p>
    <w:p w14:paraId="74A29C2A"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const pairKey = `${recentWords[recentWords.length-2]}_${recentWords[recentWords.length-1]}`;</w:t>
      </w:r>
    </w:p>
    <w:p w14:paraId="1D4DEC60"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predictions = [...predictions, ...findMatchesAfterSequence(pairKey, "wordTriplets")];</w:t>
      </w:r>
    </w:p>
    <w:p w14:paraId="5171CEC1"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16159E94"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56714CC9"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If still not enough, use just the last word</w:t>
      </w:r>
    </w:p>
    <w:p w14:paraId="539B9DA0"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if (predictions.length &lt; 3 &amp;&amp; recentWords.length &gt;= 1) {</w:t>
      </w:r>
    </w:p>
    <w:p w14:paraId="13FADE77"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const singleKey = recentWords[recentWords.length-1];</w:t>
      </w:r>
    </w:p>
    <w:p w14:paraId="1A353ED2"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predictions = [...predictions, ...findMatchesAfterWord(singleKey)];</w:t>
      </w:r>
    </w:p>
    <w:p w14:paraId="07B7ABA0"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2C3FC87B"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w:t>
      </w:r>
    </w:p>
    <w:p w14:paraId="25FAE8BB"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 Return top 3 unique predictions</w:t>
      </w:r>
    </w:p>
    <w:p w14:paraId="25BF23CE"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Fira Code" w:eastAsia="Times New Roman" w:hAnsi="Fira Code" w:cs="Fira Code"/>
          <w:color w:val="ABB2BF"/>
          <w:kern w:val="0"/>
          <w:sz w:val="20"/>
          <w:szCs w:val="20"/>
          <w:shd w:val="clear" w:color="auto" w:fill="282C34"/>
          <w14:ligatures w14:val="none"/>
        </w:rPr>
      </w:pPr>
      <w:r w:rsidRPr="00982EDF">
        <w:rPr>
          <w:rFonts w:ascii="Fira Code" w:eastAsia="Times New Roman" w:hAnsi="Fira Code" w:cs="Fira Code"/>
          <w:color w:val="ABB2BF"/>
          <w:kern w:val="0"/>
          <w:sz w:val="20"/>
          <w:szCs w:val="20"/>
          <w:shd w:val="clear" w:color="auto" w:fill="282C34"/>
          <w14:ligatures w14:val="none"/>
        </w:rPr>
        <w:t xml:space="preserve">  return getTopUniquePredictions(predictions, 3);</w:t>
      </w:r>
    </w:p>
    <w:p w14:paraId="30CD4F75" w14:textId="77777777" w:rsidR="00982EDF" w:rsidRPr="00982EDF" w:rsidRDefault="00982EDF" w:rsidP="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82EDF">
        <w:rPr>
          <w:rFonts w:ascii="Fira Code" w:eastAsia="Times New Roman" w:hAnsi="Fira Code" w:cs="Fira Code"/>
          <w:color w:val="ABB2BF"/>
          <w:kern w:val="0"/>
          <w:sz w:val="20"/>
          <w:szCs w:val="20"/>
          <w:shd w:val="clear" w:color="auto" w:fill="282C34"/>
          <w14:ligatures w14:val="none"/>
        </w:rPr>
        <w:t>}</w:t>
      </w:r>
    </w:p>
    <w:p w14:paraId="4F6E0921" w14:textId="77777777" w:rsidR="00982EDF" w:rsidRPr="00982EDF" w:rsidRDefault="00982EDF" w:rsidP="00982E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Updating the Model</w:t>
      </w:r>
      <w:r w:rsidRPr="00982EDF">
        <w:rPr>
          <w:rFonts w:ascii="Times New Roman" w:eastAsia="Times New Roman" w:hAnsi="Times New Roman" w:cs="Times New Roman"/>
          <w:kern w:val="0"/>
          <w14:ligatures w14:val="none"/>
        </w:rPr>
        <w:t xml:space="preserve"> </w:t>
      </w:r>
    </w:p>
    <w:p w14:paraId="4B6117B8"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After each complete message or session, update frequency counters</w:t>
      </w:r>
    </w:p>
    <w:p w14:paraId="66D7DACA"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Gradually increase weight of common patterns</w:t>
      </w:r>
    </w:p>
    <w:p w14:paraId="01F15546" w14:textId="77777777" w:rsidR="00982EDF" w:rsidRPr="00982EDF" w:rsidRDefault="00982EDF" w:rsidP="00982ED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Implement "forget factor" for older patterns that are no longer used</w:t>
      </w:r>
    </w:p>
    <w:p w14:paraId="22610266" w14:textId="77777777" w:rsidR="00982EDF" w:rsidRPr="00982EDF" w:rsidRDefault="00982EDF" w:rsidP="00982E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2EDF">
        <w:rPr>
          <w:rFonts w:ascii="Times New Roman" w:eastAsia="Times New Roman" w:hAnsi="Times New Roman" w:cs="Times New Roman"/>
          <w:b/>
          <w:bCs/>
          <w:kern w:val="0"/>
          <w:sz w:val="27"/>
          <w:szCs w:val="27"/>
          <w14:ligatures w14:val="none"/>
        </w:rPr>
        <w:t>Performance Considerations</w:t>
      </w:r>
    </w:p>
    <w:p w14:paraId="7EA5BDB9" w14:textId="77777777" w:rsidR="00982EDF" w:rsidRPr="00982EDF" w:rsidRDefault="00982EDF" w:rsidP="00982E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Optimization</w:t>
      </w:r>
      <w:r w:rsidRPr="00982EDF">
        <w:rPr>
          <w:rFonts w:ascii="Times New Roman" w:eastAsia="Times New Roman" w:hAnsi="Times New Roman" w:cs="Times New Roman"/>
          <w:kern w:val="0"/>
          <w14:ligatures w14:val="none"/>
        </w:rPr>
        <w:t xml:space="preserve"> </w:t>
      </w:r>
    </w:p>
    <w:p w14:paraId="376C5BAB"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Keep the most frequently used prediction data in memory</w:t>
      </w:r>
    </w:p>
    <w:p w14:paraId="53057388"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Use efficient data structures (tries or prefix trees) for larger datasets</w:t>
      </w:r>
    </w:p>
    <w:p w14:paraId="132DFC07"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Consider batching updates to the prediction model</w:t>
      </w:r>
    </w:p>
    <w:p w14:paraId="662A674A" w14:textId="77777777" w:rsidR="00982EDF" w:rsidRPr="00982EDF" w:rsidRDefault="00982EDF" w:rsidP="00982E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Storage Efficiency</w:t>
      </w:r>
      <w:r w:rsidRPr="00982EDF">
        <w:rPr>
          <w:rFonts w:ascii="Times New Roman" w:eastAsia="Times New Roman" w:hAnsi="Times New Roman" w:cs="Times New Roman"/>
          <w:kern w:val="0"/>
          <w14:ligatures w14:val="none"/>
        </w:rPr>
        <w:t xml:space="preserve"> </w:t>
      </w:r>
    </w:p>
    <w:p w14:paraId="03C97E6B"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Only store meaningful patterns (threshold for minimum frequency)</w:t>
      </w:r>
    </w:p>
    <w:p w14:paraId="64037E00"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Compress historical data when storing long-term</w:t>
      </w:r>
    </w:p>
    <w:p w14:paraId="7505A980"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Maintain a fixed-size window of recent interactions (e.g., last 100 messages)</w:t>
      </w:r>
    </w:p>
    <w:p w14:paraId="75449C17" w14:textId="77777777" w:rsidR="00982EDF" w:rsidRPr="00982EDF" w:rsidRDefault="00982EDF" w:rsidP="00982E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b/>
          <w:bCs/>
          <w:kern w:val="0"/>
          <w14:ligatures w14:val="none"/>
        </w:rPr>
        <w:t>Privacy and Security</w:t>
      </w:r>
      <w:r w:rsidRPr="00982EDF">
        <w:rPr>
          <w:rFonts w:ascii="Times New Roman" w:eastAsia="Times New Roman" w:hAnsi="Times New Roman" w:cs="Times New Roman"/>
          <w:kern w:val="0"/>
          <w14:ligatures w14:val="none"/>
        </w:rPr>
        <w:t xml:space="preserve"> </w:t>
      </w:r>
    </w:p>
    <w:p w14:paraId="642523A7"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Encrypt sensitive prediction data</w:t>
      </w:r>
    </w:p>
    <w:p w14:paraId="7FD59CE6"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Allow users to clear their prediction history</w:t>
      </w:r>
    </w:p>
    <w:p w14:paraId="40F11E96" w14:textId="77777777" w:rsidR="00982EDF" w:rsidRPr="00982EDF" w:rsidRDefault="00982EDF" w:rsidP="00982ED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t>Consider local-only processing for privacy-conscious users</w:t>
      </w:r>
    </w:p>
    <w:p w14:paraId="7D2F4438" w14:textId="77777777" w:rsidR="00982EDF" w:rsidRPr="00982EDF" w:rsidRDefault="00982EDF" w:rsidP="00982EDF">
      <w:pPr>
        <w:spacing w:before="100" w:beforeAutospacing="1" w:after="100" w:afterAutospacing="1" w:line="240" w:lineRule="auto"/>
        <w:rPr>
          <w:rFonts w:ascii="Times New Roman" w:eastAsia="Times New Roman" w:hAnsi="Times New Roman" w:cs="Times New Roman"/>
          <w:kern w:val="0"/>
          <w14:ligatures w14:val="none"/>
        </w:rPr>
      </w:pPr>
      <w:r w:rsidRPr="00982EDF">
        <w:rPr>
          <w:rFonts w:ascii="Times New Roman" w:eastAsia="Times New Roman" w:hAnsi="Times New Roman" w:cs="Times New Roman"/>
          <w:kern w:val="0"/>
          <w14:ligatures w14:val="none"/>
        </w:rPr>
        <w:lastRenderedPageBreak/>
        <w:t>This approach gives you a balance of accuracy and performance, while allowing the system to improve with usage over time. The implementation can start simple and grow more sophisticated as you gather real user data.</w:t>
      </w:r>
    </w:p>
    <w:p w14:paraId="4AEDE65B" w14:textId="77777777" w:rsidR="00982EDF" w:rsidRPr="003367BE" w:rsidRDefault="00982EDF" w:rsidP="003367BE">
      <w:pPr>
        <w:spacing w:before="100" w:beforeAutospacing="1" w:after="100" w:afterAutospacing="1" w:line="240" w:lineRule="auto"/>
        <w:rPr>
          <w:rFonts w:ascii="Times New Roman" w:eastAsia="Times New Roman" w:hAnsi="Times New Roman" w:cs="Times New Roman"/>
          <w:kern w:val="0"/>
          <w14:ligatures w14:val="none"/>
        </w:rPr>
      </w:pPr>
    </w:p>
    <w:p w14:paraId="36B09988" w14:textId="3677AC2A" w:rsidR="0042009B" w:rsidRDefault="0042009B" w:rsidP="00420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09B">
        <w:rPr>
          <w:rFonts w:ascii="Times New Roman" w:eastAsia="Times New Roman" w:hAnsi="Times New Roman" w:cs="Times New Roman"/>
          <w:b/>
          <w:bCs/>
          <w:kern w:val="0"/>
          <w:sz w:val="27"/>
          <w:szCs w:val="27"/>
          <w14:ligatures w14:val="none"/>
        </w:rPr>
        <w:t>Quick Mode</w:t>
      </w:r>
    </w:p>
    <w:p w14:paraId="7B034BD0" w14:textId="01BC8F35" w:rsidR="003343C1" w:rsidRDefault="003343C1" w:rsidP="00420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Quick mode is used to gauge a user’s feelings and wants quickly.</w:t>
      </w:r>
    </w:p>
    <w:p w14:paraId="46DBE462" w14:textId="5483FFE3" w:rsidR="003343C1" w:rsidRPr="003343C1" w:rsidRDefault="003343C1" w:rsidP="003343C1">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343C1">
        <w:rPr>
          <w:rFonts w:ascii="Times New Roman" w:eastAsia="Times New Roman" w:hAnsi="Times New Roman" w:cs="Times New Roman"/>
          <w:kern w:val="0"/>
          <w:sz w:val="27"/>
          <w:szCs w:val="27"/>
          <w14:ligatures w14:val="none"/>
        </w:rPr>
        <w:t>On the left hand side of the screen is the ‘I am Feeling Section’</w:t>
      </w:r>
    </w:p>
    <w:p w14:paraId="02D65E09" w14:textId="66DE803A" w:rsidR="003343C1" w:rsidRPr="003343C1" w:rsidRDefault="003343C1" w:rsidP="003343C1">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343C1">
        <w:rPr>
          <w:rFonts w:ascii="Times New Roman" w:eastAsia="Times New Roman" w:hAnsi="Times New Roman" w:cs="Times New Roman"/>
          <w:kern w:val="0"/>
          <w:sz w:val="27"/>
          <w:szCs w:val="27"/>
          <w14:ligatures w14:val="none"/>
        </w:rPr>
        <w:t>A user should select a card for their feelings and TTS should play with an entire sentence saying “I am Feeling [Card Selection]</w:t>
      </w:r>
    </w:p>
    <w:p w14:paraId="2F85E93D" w14:textId="0BB88FEE" w:rsidR="003343C1" w:rsidRPr="003343C1" w:rsidRDefault="003343C1" w:rsidP="003343C1">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343C1">
        <w:rPr>
          <w:rFonts w:ascii="Times New Roman" w:eastAsia="Times New Roman" w:hAnsi="Times New Roman" w:cs="Times New Roman"/>
          <w:kern w:val="0"/>
          <w:sz w:val="27"/>
          <w:szCs w:val="27"/>
          <w14:ligatures w14:val="none"/>
        </w:rPr>
        <w:t>On the right hand side isa  similar box that says ‘I Want’ and this should include activities, drinks/food, and things that a neurdivergent person would want to request</w:t>
      </w:r>
    </w:p>
    <w:p w14:paraId="5219E131" w14:textId="169DDA5A" w:rsidR="003343C1" w:rsidRPr="003343C1" w:rsidRDefault="003343C1" w:rsidP="003343C1">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343C1">
        <w:rPr>
          <w:rFonts w:ascii="Times New Roman" w:eastAsia="Times New Roman" w:hAnsi="Times New Roman" w:cs="Times New Roman"/>
          <w:kern w:val="0"/>
          <w:sz w:val="27"/>
          <w:szCs w:val="27"/>
          <w14:ligatures w14:val="none"/>
        </w:rPr>
        <w:t>In the middle are buttons with common answers and words like (yes, no, Go, Stop, Now, Please, Thank You)</w:t>
      </w:r>
    </w:p>
    <w:p w14:paraId="49FD739F" w14:textId="0087CC75" w:rsidR="003343C1" w:rsidRPr="003343C1" w:rsidRDefault="003343C1" w:rsidP="003343C1">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343C1">
        <w:rPr>
          <w:rFonts w:ascii="Times New Roman" w:eastAsia="Times New Roman" w:hAnsi="Times New Roman" w:cs="Times New Roman"/>
          <w:kern w:val="0"/>
          <w:sz w:val="27"/>
          <w:szCs w:val="27"/>
          <w14:ligatures w14:val="none"/>
        </w:rPr>
        <w:t>Multiple pages can be selected by using the arrows similar to functionality outlined in the communication section</w:t>
      </w:r>
    </w:p>
    <w:p w14:paraId="522DF539" w14:textId="626DC57F" w:rsidR="003343C1" w:rsidRDefault="003343C1" w:rsidP="003343C1">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343C1">
        <w:rPr>
          <w:rFonts w:ascii="Times New Roman" w:eastAsia="Times New Roman" w:hAnsi="Times New Roman" w:cs="Times New Roman"/>
          <w:kern w:val="0"/>
          <w:sz w:val="27"/>
          <w:szCs w:val="27"/>
          <w14:ligatures w14:val="none"/>
        </w:rPr>
        <w:t>Page numbers show up similarly to the communication page functionality as well.</w:t>
      </w:r>
    </w:p>
    <w:p w14:paraId="37CBEFB5" w14:textId="7D0984B5" w:rsidR="001D630E" w:rsidRDefault="001D630E" w:rsidP="001D630E">
      <w:pPr>
        <w:spacing w:before="100" w:beforeAutospacing="1" w:after="100" w:afterAutospacing="1" w:line="240" w:lineRule="auto"/>
        <w:ind w:left="360"/>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Wireframe:</w:t>
      </w:r>
    </w:p>
    <w:p w14:paraId="6636DF41" w14:textId="23B48B09" w:rsidR="00DD60C2" w:rsidRPr="001D630E" w:rsidRDefault="00DD60C2" w:rsidP="001D630E">
      <w:pPr>
        <w:spacing w:before="100" w:beforeAutospacing="1" w:after="100" w:afterAutospacing="1" w:line="240" w:lineRule="auto"/>
        <w:ind w:left="360"/>
        <w:outlineLvl w:val="2"/>
        <w:rPr>
          <w:rFonts w:ascii="Times New Roman" w:eastAsia="Times New Roman" w:hAnsi="Times New Roman" w:cs="Times New Roman"/>
          <w:kern w:val="0"/>
          <w:sz w:val="27"/>
          <w:szCs w:val="27"/>
          <w14:ligatures w14:val="none"/>
        </w:rPr>
      </w:pPr>
      <w:r w:rsidRPr="00DD60C2">
        <w:rPr>
          <w:rFonts w:ascii="Times New Roman" w:eastAsia="Times New Roman" w:hAnsi="Times New Roman" w:cs="Times New Roman"/>
          <w:kern w:val="0"/>
          <w:sz w:val="27"/>
          <w:szCs w:val="27"/>
          <w14:ligatures w14:val="none"/>
        </w:rPr>
        <w:drawing>
          <wp:inline distT="0" distB="0" distL="0" distR="0" wp14:anchorId="6046AD9C" wp14:editId="032023B7">
            <wp:extent cx="5943600" cy="3369310"/>
            <wp:effectExtent l="0" t="0" r="0" b="2540"/>
            <wp:docPr id="726659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9065" name="Picture 1" descr="A screenshot of a computer&#10;&#10;AI-generated content may be incorrect."/>
                    <pic:cNvPicPr/>
                  </pic:nvPicPr>
                  <pic:blipFill>
                    <a:blip r:embed="rId7"/>
                    <a:stretch>
                      <a:fillRect/>
                    </a:stretch>
                  </pic:blipFill>
                  <pic:spPr>
                    <a:xfrm>
                      <a:off x="0" y="0"/>
                      <a:ext cx="5943600" cy="3369310"/>
                    </a:xfrm>
                    <a:prstGeom prst="rect">
                      <a:avLst/>
                    </a:prstGeom>
                  </pic:spPr>
                </pic:pic>
              </a:graphicData>
            </a:graphic>
          </wp:inline>
        </w:drawing>
      </w:r>
    </w:p>
    <w:p w14:paraId="370D3F4A" w14:textId="1F5264CF" w:rsidR="0042009B" w:rsidRDefault="0042009B" w:rsidP="00420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Today’s Schedule</w:t>
      </w:r>
    </w:p>
    <w:p w14:paraId="55E60439" w14:textId="5F2163C4" w:rsidR="00715917" w:rsidRDefault="00D8035C" w:rsidP="004200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Today’s Schedule is used in order to help neurodivergent people with transitions. </w:t>
      </w:r>
    </w:p>
    <w:p w14:paraId="73E393C0" w14:textId="0A279AF5" w:rsidR="00D8035C" w:rsidRPr="001D630E" w:rsidRDefault="001D630E"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D630E">
        <w:rPr>
          <w:rFonts w:ascii="Times New Roman" w:eastAsia="Times New Roman" w:hAnsi="Times New Roman" w:cs="Times New Roman"/>
          <w:kern w:val="0"/>
          <w:sz w:val="27"/>
          <w:szCs w:val="27"/>
          <w14:ligatures w14:val="none"/>
        </w:rPr>
        <w:t xml:space="preserve">Today’s Schedule Section: </w:t>
      </w:r>
      <w:r w:rsidR="00D8035C" w:rsidRPr="001D630E">
        <w:rPr>
          <w:rFonts w:ascii="Times New Roman" w:eastAsia="Times New Roman" w:hAnsi="Times New Roman" w:cs="Times New Roman"/>
          <w:kern w:val="0"/>
          <w:sz w:val="27"/>
          <w:szCs w:val="27"/>
          <w14:ligatures w14:val="none"/>
        </w:rPr>
        <w:t xml:space="preserve">On the left hand side vertically is a space where cards will be placed in order of which they </w:t>
      </w:r>
      <w:r w:rsidRPr="001D630E">
        <w:rPr>
          <w:rFonts w:ascii="Times New Roman" w:eastAsia="Times New Roman" w:hAnsi="Times New Roman" w:cs="Times New Roman"/>
          <w:kern w:val="0"/>
          <w:sz w:val="27"/>
          <w:szCs w:val="27"/>
          <w14:ligatures w14:val="none"/>
        </w:rPr>
        <w:t>will</w:t>
      </w:r>
      <w:r w:rsidR="00D8035C" w:rsidRPr="001D630E">
        <w:rPr>
          <w:rFonts w:ascii="Times New Roman" w:eastAsia="Times New Roman" w:hAnsi="Times New Roman" w:cs="Times New Roman"/>
          <w:kern w:val="0"/>
          <w:sz w:val="27"/>
          <w:szCs w:val="27"/>
          <w14:ligatures w14:val="none"/>
        </w:rPr>
        <w:t xml:space="preserve"> complete the activities for the day</w:t>
      </w:r>
    </w:p>
    <w:p w14:paraId="392338B0" w14:textId="688CC514" w:rsidR="00D8035C" w:rsidRPr="001D630E" w:rsidRDefault="00D8035C"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D630E">
        <w:rPr>
          <w:rFonts w:ascii="Times New Roman" w:eastAsia="Times New Roman" w:hAnsi="Times New Roman" w:cs="Times New Roman"/>
          <w:kern w:val="0"/>
          <w:sz w:val="27"/>
          <w:szCs w:val="27"/>
          <w14:ligatures w14:val="none"/>
        </w:rPr>
        <w:t xml:space="preserve">This </w:t>
      </w:r>
      <w:r w:rsidR="001D630E" w:rsidRPr="001D630E">
        <w:rPr>
          <w:rFonts w:ascii="Times New Roman" w:eastAsia="Times New Roman" w:hAnsi="Times New Roman" w:cs="Times New Roman"/>
          <w:kern w:val="0"/>
          <w:sz w:val="27"/>
          <w:szCs w:val="27"/>
          <w14:ligatures w14:val="none"/>
        </w:rPr>
        <w:t>area is built to map out there day. There is an area to save the schedule with morning, afternoon, and evening so that they are stored</w:t>
      </w:r>
    </w:p>
    <w:p w14:paraId="4E50024F" w14:textId="08C68E36" w:rsidR="001D630E" w:rsidRDefault="001D630E"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D630E">
        <w:rPr>
          <w:rFonts w:ascii="Times New Roman" w:eastAsia="Times New Roman" w:hAnsi="Times New Roman" w:cs="Times New Roman"/>
          <w:kern w:val="0"/>
          <w:sz w:val="27"/>
          <w:szCs w:val="27"/>
          <w14:ligatures w14:val="none"/>
        </w:rPr>
        <w:t>Buttons on the far left side of the screen are used. The first button is to make Today’s Schedule full screen and hide the activity cards so that the focus is centered on Today’s Schedule.</w:t>
      </w:r>
    </w:p>
    <w:p w14:paraId="28F158EC" w14:textId="051E2144" w:rsidR="001D630E" w:rsidRDefault="001D630E"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Users will select cards from the ‘Activity Cards Section</w:t>
      </w:r>
    </w:p>
    <w:p w14:paraId="0D573332" w14:textId="67756D18" w:rsidR="001D630E" w:rsidRDefault="001D630E"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The Activity Cards Section is where users can se</w:t>
      </w:r>
      <w:r w:rsidR="00DD60C2">
        <w:rPr>
          <w:rFonts w:ascii="Times New Roman" w:eastAsia="Times New Roman" w:hAnsi="Times New Roman" w:cs="Times New Roman"/>
          <w:kern w:val="0"/>
          <w:sz w:val="27"/>
          <w:szCs w:val="27"/>
          <w14:ligatures w14:val="none"/>
        </w:rPr>
        <w:t>lect cards to build out their day. Selecting a card will move it to the bottom of the schedule, but users can also drag and drop cards in whatever order they want on today’s schedule from the Activity cards section</w:t>
      </w:r>
    </w:p>
    <w:p w14:paraId="52BAB1CD" w14:textId="4C2AA47B" w:rsidR="00DD60C2" w:rsidRDefault="00DD60C2"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Cards in this section can be dragged and dropped in any order to be rearranged</w:t>
      </w:r>
    </w:p>
    <w:p w14:paraId="411E36EF" w14:textId="4AE18AEC" w:rsidR="00DD60C2" w:rsidRDefault="00DD60C2"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 xml:space="preserve">A timer exists with timer functionality to set time for </w:t>
      </w:r>
      <w:r w:rsidR="008F4DDE">
        <w:rPr>
          <w:rFonts w:ascii="Times New Roman" w:eastAsia="Times New Roman" w:hAnsi="Times New Roman" w:cs="Times New Roman"/>
          <w:kern w:val="0"/>
          <w:sz w:val="27"/>
          <w:szCs w:val="27"/>
          <w14:ligatures w14:val="none"/>
        </w:rPr>
        <w:t>how long it takes to get to the next activity. Users should have the ability to set the timer and then the voice will say ‘Name, time for our next activity’.</w:t>
      </w:r>
    </w:p>
    <w:p w14:paraId="689444E4" w14:textId="32416EC2" w:rsidR="008F4DDE" w:rsidRDefault="007018C3"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The activity card sections have tabs at the top and also page numbers and more functionality similar to the communication board section</w:t>
      </w:r>
    </w:p>
    <w:p w14:paraId="7F2FBB41" w14:textId="1BA3A4CA" w:rsidR="00B93E86" w:rsidRPr="001D630E" w:rsidRDefault="00B93E86" w:rsidP="00D8035C">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93E86">
        <w:rPr>
          <w:rFonts w:ascii="Times New Roman" w:eastAsia="Times New Roman" w:hAnsi="Times New Roman" w:cs="Times New Roman"/>
          <w:kern w:val="0"/>
          <w:sz w:val="27"/>
          <w:szCs w:val="27"/>
          <w14:ligatures w14:val="none"/>
        </w:rPr>
        <w:drawing>
          <wp:inline distT="0" distB="0" distL="0" distR="0" wp14:anchorId="6FF59D91" wp14:editId="5940C38B">
            <wp:extent cx="5943600" cy="3321050"/>
            <wp:effectExtent l="0" t="0" r="0" b="0"/>
            <wp:docPr id="178487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7629" name="Picture 1" descr="A screenshot of a computer&#10;&#10;AI-generated content may be incorrect."/>
                    <pic:cNvPicPr/>
                  </pic:nvPicPr>
                  <pic:blipFill>
                    <a:blip r:embed="rId8"/>
                    <a:stretch>
                      <a:fillRect/>
                    </a:stretch>
                  </pic:blipFill>
                  <pic:spPr>
                    <a:xfrm>
                      <a:off x="0" y="0"/>
                      <a:ext cx="5943600" cy="3321050"/>
                    </a:xfrm>
                    <a:prstGeom prst="rect">
                      <a:avLst/>
                    </a:prstGeom>
                  </pic:spPr>
                </pic:pic>
              </a:graphicData>
            </a:graphic>
          </wp:inline>
        </w:drawing>
      </w:r>
    </w:p>
    <w:p w14:paraId="6BDDE74C"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lastRenderedPageBreak/>
        <w:t>5. Technical Requirements</w:t>
      </w:r>
    </w:p>
    <w:p w14:paraId="3AFF3DCE"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Authentication</w:t>
      </w:r>
    </w:p>
    <w:p w14:paraId="6CF2D097" w14:textId="794C854C" w:rsidR="00C14FC4" w:rsidRDefault="00C14FC4" w:rsidP="00C14F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Methods</w:t>
      </w:r>
      <w:r w:rsidRPr="00C14FC4">
        <w:rPr>
          <w:rFonts w:ascii="Times New Roman" w:eastAsia="Times New Roman" w:hAnsi="Times New Roman" w:cs="Times New Roman"/>
          <w:kern w:val="0"/>
          <w14:ligatures w14:val="none"/>
        </w:rPr>
        <w:t xml:space="preserve">: </w:t>
      </w:r>
      <w:r w:rsidR="00C0192A">
        <w:rPr>
          <w:rFonts w:ascii="Times New Roman" w:eastAsia="Times New Roman" w:hAnsi="Times New Roman" w:cs="Times New Roman"/>
          <w:kern w:val="0"/>
          <w14:ligatures w14:val="none"/>
        </w:rPr>
        <w:t xml:space="preserve">Users should be able to login with an email address as their username and password. </w:t>
      </w:r>
    </w:p>
    <w:p w14:paraId="063935BF" w14:textId="7579ABE5" w:rsidR="00C0192A" w:rsidRPr="00C14FC4" w:rsidRDefault="00C0192A" w:rsidP="00C0192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Also includes</w:t>
      </w:r>
      <w:r w:rsidRPr="00C0192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Google Login, Apple Login</w:t>
      </w:r>
    </w:p>
    <w:p w14:paraId="3A391902" w14:textId="18C3B419" w:rsidR="00C14FC4" w:rsidRDefault="00C14FC4" w:rsidP="00C14F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User Profile Data</w:t>
      </w:r>
      <w:r w:rsidRPr="00C14FC4">
        <w:rPr>
          <w:rFonts w:ascii="Times New Roman" w:eastAsia="Times New Roman" w:hAnsi="Times New Roman" w:cs="Times New Roman"/>
          <w:kern w:val="0"/>
          <w14:ligatures w14:val="none"/>
        </w:rPr>
        <w:t xml:space="preserve">: </w:t>
      </w:r>
      <w:r w:rsidR="00714887">
        <w:rPr>
          <w:rFonts w:ascii="Times New Roman" w:eastAsia="Times New Roman" w:hAnsi="Times New Roman" w:cs="Times New Roman"/>
          <w:kern w:val="0"/>
          <w14:ligatures w14:val="none"/>
        </w:rPr>
        <w:t>username (email address) for password resets and usage statistics as outlined.</w:t>
      </w:r>
    </w:p>
    <w:p w14:paraId="1D515E11" w14:textId="31B059C2" w:rsidR="00714887" w:rsidRPr="00714887" w:rsidRDefault="00714887" w:rsidP="0071488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When signing up we should ask for birthday so we have age information</w:t>
      </w:r>
    </w:p>
    <w:p w14:paraId="458679D1" w14:textId="77777777" w:rsidR="00714887" w:rsidRDefault="00714887" w:rsidP="0071488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
    <w:p w14:paraId="64E01D7D" w14:textId="1E8092A5" w:rsidR="00C14FC4" w:rsidRPr="00714887" w:rsidRDefault="00C14FC4" w:rsidP="00714887">
      <w:pPr>
        <w:spacing w:before="100" w:beforeAutospacing="1" w:after="100" w:afterAutospacing="1" w:line="240" w:lineRule="auto"/>
        <w:rPr>
          <w:rFonts w:ascii="Times New Roman" w:eastAsia="Times New Roman" w:hAnsi="Times New Roman" w:cs="Times New Roman"/>
          <w:kern w:val="0"/>
          <w14:ligatures w14:val="none"/>
        </w:rPr>
      </w:pPr>
      <w:r w:rsidRPr="00714887">
        <w:rPr>
          <w:rFonts w:ascii="Times New Roman" w:eastAsia="Times New Roman" w:hAnsi="Times New Roman" w:cs="Times New Roman"/>
          <w:b/>
          <w:bCs/>
          <w:kern w:val="0"/>
          <w:sz w:val="27"/>
          <w:szCs w:val="27"/>
          <w14:ligatures w14:val="none"/>
        </w:rPr>
        <w:t>Data Storage</w:t>
      </w:r>
    </w:p>
    <w:p w14:paraId="04D82B97" w14:textId="77777777" w:rsidR="00C14FC4" w:rsidRPr="00C14FC4" w:rsidRDefault="00C14FC4" w:rsidP="00C14F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User Data</w:t>
      </w:r>
      <w:r w:rsidRPr="00C14FC4">
        <w:rPr>
          <w:rFonts w:ascii="Times New Roman" w:eastAsia="Times New Roman" w:hAnsi="Times New Roman" w:cs="Times New Roman"/>
          <w:kern w:val="0"/>
          <w14:ligatures w14:val="none"/>
        </w:rPr>
        <w:t>: What user information is stored</w:t>
      </w:r>
    </w:p>
    <w:p w14:paraId="740CF7E6" w14:textId="77777777" w:rsidR="00C14FC4" w:rsidRPr="00C14FC4" w:rsidRDefault="00C14FC4" w:rsidP="00C14F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Vocabulary</w:t>
      </w:r>
      <w:r w:rsidRPr="00C14FC4">
        <w:rPr>
          <w:rFonts w:ascii="Times New Roman" w:eastAsia="Times New Roman" w:hAnsi="Times New Roman" w:cs="Times New Roman"/>
          <w:kern w:val="0"/>
          <w14:ligatures w14:val="none"/>
        </w:rPr>
        <w:t>: How words/phrases are organized</w:t>
      </w:r>
    </w:p>
    <w:p w14:paraId="308F2DAA" w14:textId="77777777" w:rsidR="00C14FC4" w:rsidRPr="00C14FC4" w:rsidRDefault="00C14FC4" w:rsidP="00C14F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Custom Cards</w:t>
      </w:r>
      <w:r w:rsidRPr="00C14FC4">
        <w:rPr>
          <w:rFonts w:ascii="Times New Roman" w:eastAsia="Times New Roman" w:hAnsi="Times New Roman" w:cs="Times New Roman"/>
          <w:kern w:val="0"/>
          <w14:ligatures w14:val="none"/>
        </w:rPr>
        <w:t>: Structure for user-created content</w:t>
      </w:r>
    </w:p>
    <w:p w14:paraId="7FD79704" w14:textId="77777777" w:rsidR="00C14FC4" w:rsidRPr="00C14FC4" w:rsidRDefault="00C14FC4" w:rsidP="00C14F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Usage Statistics</w:t>
      </w:r>
      <w:r w:rsidRPr="00C14FC4">
        <w:rPr>
          <w:rFonts w:ascii="Times New Roman" w:eastAsia="Times New Roman" w:hAnsi="Times New Roman" w:cs="Times New Roman"/>
          <w:kern w:val="0"/>
          <w14:ligatures w14:val="none"/>
        </w:rPr>
        <w:t>: What analytics are tracked</w:t>
      </w:r>
    </w:p>
    <w:p w14:paraId="0CC96081"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Speech Synthesis</w:t>
      </w:r>
    </w:p>
    <w:p w14:paraId="2487E5A5" w14:textId="77777777" w:rsidR="00C14FC4" w:rsidRPr="00C14FC4" w:rsidRDefault="00C14FC4" w:rsidP="00C14F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Basic Implementation</w:t>
      </w:r>
      <w:r w:rsidRPr="00C14FC4">
        <w:rPr>
          <w:rFonts w:ascii="Times New Roman" w:eastAsia="Times New Roman" w:hAnsi="Times New Roman" w:cs="Times New Roman"/>
          <w:kern w:val="0"/>
          <w14:ligatures w14:val="none"/>
        </w:rPr>
        <w:t>: Default voice capabilities</w:t>
      </w:r>
    </w:p>
    <w:p w14:paraId="0C81A7F0" w14:textId="77777777" w:rsidR="00C14FC4" w:rsidRPr="00C14FC4" w:rsidRDefault="00C14FC4" w:rsidP="00C14F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Premium Voices</w:t>
      </w:r>
      <w:r w:rsidRPr="00C14FC4">
        <w:rPr>
          <w:rFonts w:ascii="Times New Roman" w:eastAsia="Times New Roman" w:hAnsi="Times New Roman" w:cs="Times New Roman"/>
          <w:kern w:val="0"/>
          <w14:ligatures w14:val="none"/>
        </w:rPr>
        <w:t>: Advanced options if applicable</w:t>
      </w:r>
    </w:p>
    <w:p w14:paraId="6514501E" w14:textId="77777777" w:rsidR="00C14FC4" w:rsidRPr="00C14FC4" w:rsidRDefault="00C14FC4" w:rsidP="00C14F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Language Support</w:t>
      </w:r>
      <w:r w:rsidRPr="00C14FC4">
        <w:rPr>
          <w:rFonts w:ascii="Times New Roman" w:eastAsia="Times New Roman" w:hAnsi="Times New Roman" w:cs="Times New Roman"/>
          <w:kern w:val="0"/>
          <w14:ligatures w14:val="none"/>
        </w:rPr>
        <w:t>: How multiple languages are handled</w:t>
      </w:r>
    </w:p>
    <w:p w14:paraId="57527600" w14:textId="77777777" w:rsidR="00C14FC4" w:rsidRPr="00C14FC4" w:rsidRDefault="00C14FC4" w:rsidP="00C14F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4FC4">
        <w:rPr>
          <w:rFonts w:ascii="Times New Roman" w:eastAsia="Times New Roman" w:hAnsi="Times New Roman" w:cs="Times New Roman"/>
          <w:b/>
          <w:bCs/>
          <w:kern w:val="0"/>
          <w:sz w:val="27"/>
          <w:szCs w:val="27"/>
          <w14:ligatures w14:val="none"/>
        </w:rPr>
        <w:t>Performance Requirements</w:t>
      </w:r>
    </w:p>
    <w:p w14:paraId="1185B572" w14:textId="77777777" w:rsidR="00C14FC4" w:rsidRPr="00C14FC4" w:rsidRDefault="00C14FC4" w:rsidP="00C14F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Offline Functionality</w:t>
      </w:r>
      <w:r w:rsidRPr="00C14FC4">
        <w:rPr>
          <w:rFonts w:ascii="Times New Roman" w:eastAsia="Times New Roman" w:hAnsi="Times New Roman" w:cs="Times New Roman"/>
          <w:kern w:val="0"/>
          <w14:ligatures w14:val="none"/>
        </w:rPr>
        <w:t>: What works without internet</w:t>
      </w:r>
    </w:p>
    <w:p w14:paraId="518E88EA" w14:textId="77777777" w:rsidR="00C14FC4" w:rsidRPr="00C14FC4" w:rsidRDefault="00C14FC4" w:rsidP="00C14F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Response Times</w:t>
      </w:r>
      <w:r w:rsidRPr="00C14FC4">
        <w:rPr>
          <w:rFonts w:ascii="Times New Roman" w:eastAsia="Times New Roman" w:hAnsi="Times New Roman" w:cs="Times New Roman"/>
          <w:kern w:val="0"/>
          <w14:ligatures w14:val="none"/>
        </w:rPr>
        <w:t>: Expected performance metrics</w:t>
      </w:r>
    </w:p>
    <w:p w14:paraId="6427632E" w14:textId="77777777" w:rsidR="00C14FC4" w:rsidRPr="00C14FC4" w:rsidRDefault="00C14FC4" w:rsidP="00C14F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Device Compatibility</w:t>
      </w:r>
      <w:r w:rsidRPr="00C14FC4">
        <w:rPr>
          <w:rFonts w:ascii="Times New Roman" w:eastAsia="Times New Roman" w:hAnsi="Times New Roman" w:cs="Times New Roman"/>
          <w:kern w:val="0"/>
          <w14:ligatures w14:val="none"/>
        </w:rPr>
        <w:t>: Minimum requirements</w:t>
      </w:r>
    </w:p>
    <w:p w14:paraId="5614C44F"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t>6. Design Guidelines</w:t>
      </w:r>
    </w:p>
    <w:p w14:paraId="75BBFA6A" w14:textId="77777777" w:rsidR="00C14FC4" w:rsidRPr="00C14FC4" w:rsidRDefault="00C14FC4" w:rsidP="00C14F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Color Scheme</w:t>
      </w:r>
      <w:r w:rsidRPr="00C14FC4">
        <w:rPr>
          <w:rFonts w:ascii="Times New Roman" w:eastAsia="Times New Roman" w:hAnsi="Times New Roman" w:cs="Times New Roman"/>
          <w:kern w:val="0"/>
          <w14:ligatures w14:val="none"/>
        </w:rPr>
        <w:t>: Primary colors and their meanings</w:t>
      </w:r>
    </w:p>
    <w:p w14:paraId="4782AE0B" w14:textId="77777777" w:rsidR="00C14FC4" w:rsidRPr="00C14FC4" w:rsidRDefault="00C14FC4" w:rsidP="00C14F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Typography</w:t>
      </w:r>
      <w:r w:rsidRPr="00C14FC4">
        <w:rPr>
          <w:rFonts w:ascii="Times New Roman" w:eastAsia="Times New Roman" w:hAnsi="Times New Roman" w:cs="Times New Roman"/>
          <w:kern w:val="0"/>
          <w14:ligatures w14:val="none"/>
        </w:rPr>
        <w:t>: Font families and sizes</w:t>
      </w:r>
    </w:p>
    <w:p w14:paraId="7B5BA772" w14:textId="77777777" w:rsidR="00C14FC4" w:rsidRPr="00C14FC4" w:rsidRDefault="00C14FC4" w:rsidP="00C14F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Iconography</w:t>
      </w:r>
      <w:r w:rsidRPr="00C14FC4">
        <w:rPr>
          <w:rFonts w:ascii="Times New Roman" w:eastAsia="Times New Roman" w:hAnsi="Times New Roman" w:cs="Times New Roman"/>
          <w:kern w:val="0"/>
          <w14:ligatures w14:val="none"/>
        </w:rPr>
        <w:t>: Style of icons used</w:t>
      </w:r>
    </w:p>
    <w:p w14:paraId="0633BD40" w14:textId="77777777" w:rsidR="00C14FC4" w:rsidRPr="00C14FC4" w:rsidRDefault="00C14FC4" w:rsidP="00C14F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Accessibility</w:t>
      </w:r>
      <w:r w:rsidRPr="00C14FC4">
        <w:rPr>
          <w:rFonts w:ascii="Times New Roman" w:eastAsia="Times New Roman" w:hAnsi="Times New Roman" w:cs="Times New Roman"/>
          <w:kern w:val="0"/>
          <w14:ligatures w14:val="none"/>
        </w:rPr>
        <w:t>: Considerations for users with disabilities</w:t>
      </w:r>
    </w:p>
    <w:p w14:paraId="09EFE50B"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t>7. Future Roadmap</w:t>
      </w:r>
    </w:p>
    <w:p w14:paraId="53329197" w14:textId="77777777" w:rsidR="00C14FC4" w:rsidRPr="00C14FC4" w:rsidRDefault="00C14FC4" w:rsidP="00C14F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Phase 1</w:t>
      </w:r>
      <w:r w:rsidRPr="00C14FC4">
        <w:rPr>
          <w:rFonts w:ascii="Times New Roman" w:eastAsia="Times New Roman" w:hAnsi="Times New Roman" w:cs="Times New Roman"/>
          <w:kern w:val="0"/>
          <w14:ligatures w14:val="none"/>
        </w:rPr>
        <w:t>: [Timeline, key deliverables]</w:t>
      </w:r>
    </w:p>
    <w:p w14:paraId="56082958" w14:textId="77777777" w:rsidR="00C14FC4" w:rsidRPr="00C14FC4" w:rsidRDefault="00C14FC4" w:rsidP="00C14F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Phase 2</w:t>
      </w:r>
      <w:r w:rsidRPr="00C14FC4">
        <w:rPr>
          <w:rFonts w:ascii="Times New Roman" w:eastAsia="Times New Roman" w:hAnsi="Times New Roman" w:cs="Times New Roman"/>
          <w:kern w:val="0"/>
          <w14:ligatures w14:val="none"/>
        </w:rPr>
        <w:t>: [Timeline, key deliverables]</w:t>
      </w:r>
    </w:p>
    <w:p w14:paraId="1226E67E" w14:textId="77777777" w:rsidR="00C14FC4" w:rsidRPr="00C14FC4" w:rsidRDefault="00C14FC4" w:rsidP="00C14F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b/>
          <w:bCs/>
          <w:kern w:val="0"/>
          <w14:ligatures w14:val="none"/>
        </w:rPr>
        <w:t>Phase 3</w:t>
      </w:r>
      <w:r w:rsidRPr="00C14FC4">
        <w:rPr>
          <w:rFonts w:ascii="Times New Roman" w:eastAsia="Times New Roman" w:hAnsi="Times New Roman" w:cs="Times New Roman"/>
          <w:kern w:val="0"/>
          <w14:ligatures w14:val="none"/>
        </w:rPr>
        <w:t>: [Timeline, key deliverables]</w:t>
      </w:r>
    </w:p>
    <w:p w14:paraId="79653B39" w14:textId="77777777" w:rsidR="00C14FC4" w:rsidRPr="00C14FC4" w:rsidRDefault="00C14FC4" w:rsidP="00C14F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4FC4">
        <w:rPr>
          <w:rFonts w:ascii="Times New Roman" w:eastAsia="Times New Roman" w:hAnsi="Times New Roman" w:cs="Times New Roman"/>
          <w:b/>
          <w:bCs/>
          <w:kern w:val="0"/>
          <w:sz w:val="36"/>
          <w:szCs w:val="36"/>
          <w14:ligatures w14:val="none"/>
        </w:rPr>
        <w:lastRenderedPageBreak/>
        <w:t>8. Reference Materials</w:t>
      </w:r>
    </w:p>
    <w:p w14:paraId="3B9DF68A" w14:textId="77777777" w:rsidR="00C14FC4" w:rsidRPr="00C14FC4" w:rsidRDefault="00C14FC4" w:rsidP="00C14F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Links to any existing designs, prototypes, or code</w:t>
      </w:r>
    </w:p>
    <w:p w14:paraId="3607D749" w14:textId="77777777" w:rsidR="00C14FC4" w:rsidRPr="00C14FC4" w:rsidRDefault="00C14FC4" w:rsidP="00C14F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References to similar applications or inspiration sources</w:t>
      </w:r>
    </w:p>
    <w:p w14:paraId="4FFBF03A" w14:textId="27B2DD5A" w:rsidR="00A84690" w:rsidRPr="00C14FC4" w:rsidRDefault="00C14FC4" w:rsidP="00A846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Any research materials that inform the app's development</w:t>
      </w:r>
    </w:p>
    <w:p w14:paraId="1AAEDFCF" w14:textId="77777777" w:rsidR="00C14FC4" w:rsidRDefault="00C14FC4" w:rsidP="00C14FC4">
      <w:pPr>
        <w:spacing w:before="100" w:beforeAutospacing="1" w:after="100" w:afterAutospacing="1" w:line="240" w:lineRule="auto"/>
        <w:rPr>
          <w:rFonts w:ascii="Times New Roman" w:eastAsia="Times New Roman" w:hAnsi="Times New Roman" w:cs="Times New Roman"/>
          <w:kern w:val="0"/>
          <w14:ligatures w14:val="none"/>
        </w:rPr>
      </w:pPr>
      <w:r w:rsidRPr="00C14FC4">
        <w:rPr>
          <w:rFonts w:ascii="Times New Roman" w:eastAsia="Times New Roman" w:hAnsi="Times New Roman" w:cs="Times New Roman"/>
          <w:kern w:val="0"/>
          <w14:ligatures w14:val="none"/>
        </w:rPr>
        <w:t>Fill in the sections with your specific requirements, and feel free to modify this template to better suit your project's needs. This document will serve as a comprehensive guide for developing your AAC application.</w:t>
      </w:r>
    </w:p>
    <w:p w14:paraId="74940488" w14:textId="3240FEB4" w:rsidR="00A84690" w:rsidRPr="00C14FC4" w:rsidRDefault="009C2AC9" w:rsidP="00C14F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 reference on color/style</w:t>
      </w:r>
      <w:r w:rsidR="00A84690">
        <w:rPr>
          <w:rFonts w:ascii="Times New Roman" w:eastAsia="Times New Roman" w:hAnsi="Times New Roman" w:cs="Times New Roman"/>
          <w:kern w:val="0"/>
          <w14:ligatures w14:val="none"/>
        </w:rPr>
        <w:br/>
      </w:r>
      <w:r w:rsidR="00A84690" w:rsidRPr="00A84690">
        <w:rPr>
          <w:rFonts w:ascii="Times New Roman" w:eastAsia="Times New Roman" w:hAnsi="Times New Roman" w:cs="Times New Roman"/>
          <w:noProof/>
          <w:kern w:val="0"/>
          <w14:ligatures w14:val="none"/>
        </w:rPr>
        <w:drawing>
          <wp:inline distT="0" distB="0" distL="0" distR="0" wp14:anchorId="63648545" wp14:editId="5F9D9851">
            <wp:extent cx="5943600" cy="2510790"/>
            <wp:effectExtent l="0" t="0" r="0" b="3810"/>
            <wp:docPr id="565160871" name="Picture 1"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0871" name="Picture 1" descr="A close-up of a color palette&#10;&#10;AI-generated content may be incorrect."/>
                    <pic:cNvPicPr/>
                  </pic:nvPicPr>
                  <pic:blipFill>
                    <a:blip r:embed="rId9"/>
                    <a:stretch>
                      <a:fillRect/>
                    </a:stretch>
                  </pic:blipFill>
                  <pic:spPr>
                    <a:xfrm>
                      <a:off x="0" y="0"/>
                      <a:ext cx="5943600" cy="2510790"/>
                    </a:xfrm>
                    <a:prstGeom prst="rect">
                      <a:avLst/>
                    </a:prstGeom>
                  </pic:spPr>
                </pic:pic>
              </a:graphicData>
            </a:graphic>
          </wp:inline>
        </w:drawing>
      </w:r>
    </w:p>
    <w:p w14:paraId="4B6ADD85" w14:textId="77777777" w:rsidR="00C14FC4" w:rsidRDefault="00C14FC4"/>
    <w:sectPr w:rsidR="00C14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1FC"/>
    <w:multiLevelType w:val="multilevel"/>
    <w:tmpl w:val="D36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F24AC"/>
    <w:multiLevelType w:val="multilevel"/>
    <w:tmpl w:val="0EE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C6BFF"/>
    <w:multiLevelType w:val="multilevel"/>
    <w:tmpl w:val="EB0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D0698"/>
    <w:multiLevelType w:val="multilevel"/>
    <w:tmpl w:val="4336D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644D1"/>
    <w:multiLevelType w:val="multilevel"/>
    <w:tmpl w:val="B4A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A2129"/>
    <w:multiLevelType w:val="multilevel"/>
    <w:tmpl w:val="8F0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E19EB"/>
    <w:multiLevelType w:val="multilevel"/>
    <w:tmpl w:val="E7D0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80671"/>
    <w:multiLevelType w:val="multilevel"/>
    <w:tmpl w:val="AAAC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B5767"/>
    <w:multiLevelType w:val="multilevel"/>
    <w:tmpl w:val="9A5A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86DFA"/>
    <w:multiLevelType w:val="multilevel"/>
    <w:tmpl w:val="D9D0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51BDE"/>
    <w:multiLevelType w:val="multilevel"/>
    <w:tmpl w:val="B14A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3420E"/>
    <w:multiLevelType w:val="hybridMultilevel"/>
    <w:tmpl w:val="C47A0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180C8C"/>
    <w:multiLevelType w:val="multilevel"/>
    <w:tmpl w:val="FFD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772C2"/>
    <w:multiLevelType w:val="multilevel"/>
    <w:tmpl w:val="AAB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7047A"/>
    <w:multiLevelType w:val="multilevel"/>
    <w:tmpl w:val="CDE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41C7C"/>
    <w:multiLevelType w:val="multilevel"/>
    <w:tmpl w:val="F8268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4232BE"/>
    <w:multiLevelType w:val="multilevel"/>
    <w:tmpl w:val="9F3A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74050"/>
    <w:multiLevelType w:val="multilevel"/>
    <w:tmpl w:val="2124C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DC128B"/>
    <w:multiLevelType w:val="hybridMultilevel"/>
    <w:tmpl w:val="30966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F416AE"/>
    <w:multiLevelType w:val="multilevel"/>
    <w:tmpl w:val="AD8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24E58"/>
    <w:multiLevelType w:val="hybridMultilevel"/>
    <w:tmpl w:val="824A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86130">
    <w:abstractNumId w:val="16"/>
  </w:num>
  <w:num w:numId="2" w16cid:durableId="1437141156">
    <w:abstractNumId w:val="10"/>
  </w:num>
  <w:num w:numId="3" w16cid:durableId="1751581879">
    <w:abstractNumId w:val="5"/>
  </w:num>
  <w:num w:numId="4" w16cid:durableId="293222395">
    <w:abstractNumId w:val="4"/>
  </w:num>
  <w:num w:numId="5" w16cid:durableId="149491059">
    <w:abstractNumId w:val="14"/>
  </w:num>
  <w:num w:numId="6" w16cid:durableId="1208909393">
    <w:abstractNumId w:val="6"/>
  </w:num>
  <w:num w:numId="7" w16cid:durableId="495732914">
    <w:abstractNumId w:val="8"/>
  </w:num>
  <w:num w:numId="8" w16cid:durableId="898786361">
    <w:abstractNumId w:val="1"/>
  </w:num>
  <w:num w:numId="9" w16cid:durableId="400836790">
    <w:abstractNumId w:val="9"/>
  </w:num>
  <w:num w:numId="10" w16cid:durableId="484783197">
    <w:abstractNumId w:val="13"/>
  </w:num>
  <w:num w:numId="11" w16cid:durableId="1481118899">
    <w:abstractNumId w:val="2"/>
  </w:num>
  <w:num w:numId="12" w16cid:durableId="1186284431">
    <w:abstractNumId w:val="12"/>
  </w:num>
  <w:num w:numId="13" w16cid:durableId="1321810319">
    <w:abstractNumId w:val="0"/>
  </w:num>
  <w:num w:numId="14" w16cid:durableId="328288978">
    <w:abstractNumId w:val="19"/>
  </w:num>
  <w:num w:numId="15" w16cid:durableId="992024907">
    <w:abstractNumId w:val="7"/>
  </w:num>
  <w:num w:numId="16" w16cid:durableId="1470440378">
    <w:abstractNumId w:val="18"/>
  </w:num>
  <w:num w:numId="17" w16cid:durableId="1671635212">
    <w:abstractNumId w:val="3"/>
  </w:num>
  <w:num w:numId="18" w16cid:durableId="1284731382">
    <w:abstractNumId w:val="15"/>
  </w:num>
  <w:num w:numId="19" w16cid:durableId="1584535277">
    <w:abstractNumId w:val="17"/>
  </w:num>
  <w:num w:numId="20" w16cid:durableId="92675922">
    <w:abstractNumId w:val="11"/>
  </w:num>
  <w:num w:numId="21" w16cid:durableId="6399249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1MzC1NLMwNLG0NDJV0lEKTi0uzszPAykwrAUAPWTcYiwAAAA="/>
  </w:docVars>
  <w:rsids>
    <w:rsidRoot w:val="00C14FC4"/>
    <w:rsid w:val="00004C28"/>
    <w:rsid w:val="000053CB"/>
    <w:rsid w:val="00034D67"/>
    <w:rsid w:val="0017536A"/>
    <w:rsid w:val="001D630E"/>
    <w:rsid w:val="00217B8A"/>
    <w:rsid w:val="002B72F9"/>
    <w:rsid w:val="003343C1"/>
    <w:rsid w:val="003367BE"/>
    <w:rsid w:val="00365179"/>
    <w:rsid w:val="00367161"/>
    <w:rsid w:val="003C3ECE"/>
    <w:rsid w:val="003E3717"/>
    <w:rsid w:val="0042009B"/>
    <w:rsid w:val="00500E81"/>
    <w:rsid w:val="00510700"/>
    <w:rsid w:val="006440F3"/>
    <w:rsid w:val="00657796"/>
    <w:rsid w:val="006662BC"/>
    <w:rsid w:val="006D009B"/>
    <w:rsid w:val="007018C3"/>
    <w:rsid w:val="00714887"/>
    <w:rsid w:val="00715917"/>
    <w:rsid w:val="007223EB"/>
    <w:rsid w:val="007A474E"/>
    <w:rsid w:val="008F4DDE"/>
    <w:rsid w:val="00982EDF"/>
    <w:rsid w:val="009A3636"/>
    <w:rsid w:val="009C2AC9"/>
    <w:rsid w:val="009D31BD"/>
    <w:rsid w:val="009F480C"/>
    <w:rsid w:val="00A84690"/>
    <w:rsid w:val="00B246F1"/>
    <w:rsid w:val="00B84A27"/>
    <w:rsid w:val="00B9137F"/>
    <w:rsid w:val="00B93E86"/>
    <w:rsid w:val="00BD20F4"/>
    <w:rsid w:val="00C0192A"/>
    <w:rsid w:val="00C14FC4"/>
    <w:rsid w:val="00C83C26"/>
    <w:rsid w:val="00CA7683"/>
    <w:rsid w:val="00CE4CBB"/>
    <w:rsid w:val="00D352B0"/>
    <w:rsid w:val="00D53748"/>
    <w:rsid w:val="00D8035C"/>
    <w:rsid w:val="00DD60C2"/>
    <w:rsid w:val="00E02519"/>
    <w:rsid w:val="00E54F05"/>
    <w:rsid w:val="00E62D6C"/>
    <w:rsid w:val="00E9050F"/>
    <w:rsid w:val="00EF751A"/>
    <w:rsid w:val="00FE0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9D8C"/>
  <w15:chartTrackingRefBased/>
  <w15:docId w15:val="{801C94A7-9A74-4C8F-9F72-C48A13BC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FC4"/>
    <w:rPr>
      <w:rFonts w:eastAsiaTheme="majorEastAsia" w:cstheme="majorBidi"/>
      <w:color w:val="272727" w:themeColor="text1" w:themeTint="D8"/>
    </w:rPr>
  </w:style>
  <w:style w:type="paragraph" w:styleId="Title">
    <w:name w:val="Title"/>
    <w:basedOn w:val="Normal"/>
    <w:next w:val="Normal"/>
    <w:link w:val="TitleChar"/>
    <w:uiPriority w:val="10"/>
    <w:qFormat/>
    <w:rsid w:val="00C14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FC4"/>
    <w:pPr>
      <w:spacing w:before="160"/>
      <w:jc w:val="center"/>
    </w:pPr>
    <w:rPr>
      <w:i/>
      <w:iCs/>
      <w:color w:val="404040" w:themeColor="text1" w:themeTint="BF"/>
    </w:rPr>
  </w:style>
  <w:style w:type="character" w:customStyle="1" w:styleId="QuoteChar">
    <w:name w:val="Quote Char"/>
    <w:basedOn w:val="DefaultParagraphFont"/>
    <w:link w:val="Quote"/>
    <w:uiPriority w:val="29"/>
    <w:rsid w:val="00C14FC4"/>
    <w:rPr>
      <w:i/>
      <w:iCs/>
      <w:color w:val="404040" w:themeColor="text1" w:themeTint="BF"/>
    </w:rPr>
  </w:style>
  <w:style w:type="paragraph" w:styleId="ListParagraph">
    <w:name w:val="List Paragraph"/>
    <w:basedOn w:val="Normal"/>
    <w:uiPriority w:val="34"/>
    <w:qFormat/>
    <w:rsid w:val="00C14FC4"/>
    <w:pPr>
      <w:ind w:left="720"/>
      <w:contextualSpacing/>
    </w:pPr>
  </w:style>
  <w:style w:type="character" w:styleId="IntenseEmphasis">
    <w:name w:val="Intense Emphasis"/>
    <w:basedOn w:val="DefaultParagraphFont"/>
    <w:uiPriority w:val="21"/>
    <w:qFormat/>
    <w:rsid w:val="00C14FC4"/>
    <w:rPr>
      <w:i/>
      <w:iCs/>
      <w:color w:val="0F4761" w:themeColor="accent1" w:themeShade="BF"/>
    </w:rPr>
  </w:style>
  <w:style w:type="paragraph" w:styleId="IntenseQuote">
    <w:name w:val="Intense Quote"/>
    <w:basedOn w:val="Normal"/>
    <w:next w:val="Normal"/>
    <w:link w:val="IntenseQuoteChar"/>
    <w:uiPriority w:val="30"/>
    <w:qFormat/>
    <w:rsid w:val="00C1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FC4"/>
    <w:rPr>
      <w:i/>
      <w:iCs/>
      <w:color w:val="0F4761" w:themeColor="accent1" w:themeShade="BF"/>
    </w:rPr>
  </w:style>
  <w:style w:type="character" w:styleId="IntenseReference">
    <w:name w:val="Intense Reference"/>
    <w:basedOn w:val="DefaultParagraphFont"/>
    <w:uiPriority w:val="32"/>
    <w:qFormat/>
    <w:rsid w:val="00C14FC4"/>
    <w:rPr>
      <w:b/>
      <w:bCs/>
      <w:smallCaps/>
      <w:color w:val="0F4761" w:themeColor="accent1" w:themeShade="BF"/>
      <w:spacing w:val="5"/>
    </w:rPr>
  </w:style>
  <w:style w:type="paragraph" w:customStyle="1" w:styleId="whitespace-normal">
    <w:name w:val="whitespace-normal"/>
    <w:basedOn w:val="Normal"/>
    <w:rsid w:val="00C14F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4FC4"/>
    <w:rPr>
      <w:b/>
      <w:bCs/>
    </w:rPr>
  </w:style>
  <w:style w:type="paragraph" w:customStyle="1" w:styleId="whitespace-pre-wrap">
    <w:name w:val="whitespace-pre-wrap"/>
    <w:basedOn w:val="Normal"/>
    <w:rsid w:val="00C14F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14FC4"/>
    <w:rPr>
      <w:color w:val="0000FF"/>
      <w:u w:val="single"/>
    </w:rPr>
  </w:style>
  <w:style w:type="paragraph" w:styleId="HTMLPreformatted">
    <w:name w:val="HTML Preformatted"/>
    <w:basedOn w:val="Normal"/>
    <w:link w:val="HTMLPreformattedChar"/>
    <w:uiPriority w:val="99"/>
    <w:semiHidden/>
    <w:unhideWhenUsed/>
    <w:rsid w:val="0098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2EDF"/>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982EDF"/>
  </w:style>
  <w:style w:type="character" w:styleId="HTMLCode">
    <w:name w:val="HTML Code"/>
    <w:basedOn w:val="DefaultParagraphFont"/>
    <w:uiPriority w:val="99"/>
    <w:semiHidden/>
    <w:unhideWhenUsed/>
    <w:rsid w:val="00982EDF"/>
    <w:rPr>
      <w:rFonts w:ascii="Courier New" w:eastAsia="Times New Roman" w:hAnsi="Courier New" w:cs="Courier New"/>
      <w:sz w:val="20"/>
      <w:szCs w:val="20"/>
    </w:rPr>
  </w:style>
  <w:style w:type="character" w:customStyle="1" w:styleId="token">
    <w:name w:val="token"/>
    <w:basedOn w:val="DefaultParagraphFont"/>
    <w:rsid w:val="00982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1903">
      <w:bodyDiv w:val="1"/>
      <w:marLeft w:val="0"/>
      <w:marRight w:val="0"/>
      <w:marTop w:val="0"/>
      <w:marBottom w:val="0"/>
      <w:divBdr>
        <w:top w:val="none" w:sz="0" w:space="0" w:color="auto"/>
        <w:left w:val="none" w:sz="0" w:space="0" w:color="auto"/>
        <w:bottom w:val="none" w:sz="0" w:space="0" w:color="auto"/>
        <w:right w:val="none" w:sz="0" w:space="0" w:color="auto"/>
      </w:divBdr>
      <w:divsChild>
        <w:div w:id="1670138679">
          <w:marLeft w:val="0"/>
          <w:marRight w:val="0"/>
          <w:marTop w:val="0"/>
          <w:marBottom w:val="0"/>
          <w:divBdr>
            <w:top w:val="none" w:sz="0" w:space="0" w:color="auto"/>
            <w:left w:val="none" w:sz="0" w:space="0" w:color="auto"/>
            <w:bottom w:val="none" w:sz="0" w:space="0" w:color="auto"/>
            <w:right w:val="none" w:sz="0" w:space="0" w:color="auto"/>
          </w:divBdr>
          <w:divsChild>
            <w:div w:id="1972712792">
              <w:marLeft w:val="0"/>
              <w:marRight w:val="0"/>
              <w:marTop w:val="0"/>
              <w:marBottom w:val="0"/>
              <w:divBdr>
                <w:top w:val="none" w:sz="0" w:space="0" w:color="auto"/>
                <w:left w:val="none" w:sz="0" w:space="0" w:color="auto"/>
                <w:bottom w:val="none" w:sz="0" w:space="0" w:color="auto"/>
                <w:right w:val="none" w:sz="0" w:space="0" w:color="auto"/>
              </w:divBdr>
              <w:divsChild>
                <w:div w:id="198128970">
                  <w:marLeft w:val="0"/>
                  <w:marRight w:val="0"/>
                  <w:marTop w:val="0"/>
                  <w:marBottom w:val="0"/>
                  <w:divBdr>
                    <w:top w:val="none" w:sz="0" w:space="0" w:color="auto"/>
                    <w:left w:val="none" w:sz="0" w:space="0" w:color="auto"/>
                    <w:bottom w:val="none" w:sz="0" w:space="0" w:color="auto"/>
                    <w:right w:val="none" w:sz="0" w:space="0" w:color="auto"/>
                  </w:divBdr>
                  <w:divsChild>
                    <w:div w:id="1177816148">
                      <w:marLeft w:val="0"/>
                      <w:marRight w:val="0"/>
                      <w:marTop w:val="0"/>
                      <w:marBottom w:val="0"/>
                      <w:divBdr>
                        <w:top w:val="none" w:sz="0" w:space="0" w:color="auto"/>
                        <w:left w:val="none" w:sz="0" w:space="0" w:color="auto"/>
                        <w:bottom w:val="none" w:sz="0" w:space="0" w:color="auto"/>
                        <w:right w:val="none" w:sz="0" w:space="0" w:color="auto"/>
                      </w:divBdr>
                      <w:divsChild>
                        <w:div w:id="137304185">
                          <w:marLeft w:val="0"/>
                          <w:marRight w:val="0"/>
                          <w:marTop w:val="0"/>
                          <w:marBottom w:val="0"/>
                          <w:divBdr>
                            <w:top w:val="none" w:sz="0" w:space="0" w:color="auto"/>
                            <w:left w:val="none" w:sz="0" w:space="0" w:color="auto"/>
                            <w:bottom w:val="none" w:sz="0" w:space="0" w:color="auto"/>
                            <w:right w:val="none" w:sz="0" w:space="0" w:color="auto"/>
                          </w:divBdr>
                          <w:divsChild>
                            <w:div w:id="537939523">
                              <w:marLeft w:val="0"/>
                              <w:marRight w:val="0"/>
                              <w:marTop w:val="0"/>
                              <w:marBottom w:val="0"/>
                              <w:divBdr>
                                <w:top w:val="none" w:sz="0" w:space="0" w:color="auto"/>
                                <w:left w:val="none" w:sz="0" w:space="0" w:color="auto"/>
                                <w:bottom w:val="none" w:sz="0" w:space="0" w:color="auto"/>
                                <w:right w:val="none" w:sz="0" w:space="0" w:color="auto"/>
                              </w:divBdr>
                              <w:divsChild>
                                <w:div w:id="826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2650">
                          <w:marLeft w:val="0"/>
                          <w:marRight w:val="0"/>
                          <w:marTop w:val="0"/>
                          <w:marBottom w:val="0"/>
                          <w:divBdr>
                            <w:top w:val="none" w:sz="0" w:space="0" w:color="auto"/>
                            <w:left w:val="none" w:sz="0" w:space="0" w:color="auto"/>
                            <w:bottom w:val="none" w:sz="0" w:space="0" w:color="auto"/>
                            <w:right w:val="none" w:sz="0" w:space="0" w:color="auto"/>
                          </w:divBdr>
                          <w:divsChild>
                            <w:div w:id="1551379691">
                              <w:marLeft w:val="0"/>
                              <w:marRight w:val="0"/>
                              <w:marTop w:val="0"/>
                              <w:marBottom w:val="0"/>
                              <w:divBdr>
                                <w:top w:val="none" w:sz="0" w:space="0" w:color="auto"/>
                                <w:left w:val="none" w:sz="0" w:space="0" w:color="auto"/>
                                <w:bottom w:val="none" w:sz="0" w:space="0" w:color="auto"/>
                                <w:right w:val="none" w:sz="0" w:space="0" w:color="auto"/>
                              </w:divBdr>
                              <w:divsChild>
                                <w:div w:id="368651753">
                                  <w:marLeft w:val="0"/>
                                  <w:marRight w:val="0"/>
                                  <w:marTop w:val="0"/>
                                  <w:marBottom w:val="0"/>
                                  <w:divBdr>
                                    <w:top w:val="none" w:sz="0" w:space="0" w:color="auto"/>
                                    <w:left w:val="none" w:sz="0" w:space="0" w:color="auto"/>
                                    <w:bottom w:val="none" w:sz="0" w:space="0" w:color="auto"/>
                                    <w:right w:val="none" w:sz="0" w:space="0" w:color="auto"/>
                                  </w:divBdr>
                                  <w:divsChild>
                                    <w:div w:id="18907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373860">
              <w:marLeft w:val="0"/>
              <w:marRight w:val="0"/>
              <w:marTop w:val="0"/>
              <w:marBottom w:val="0"/>
              <w:divBdr>
                <w:top w:val="none" w:sz="0" w:space="0" w:color="auto"/>
                <w:left w:val="none" w:sz="0" w:space="0" w:color="auto"/>
                <w:bottom w:val="none" w:sz="0" w:space="0" w:color="auto"/>
                <w:right w:val="none" w:sz="0" w:space="0" w:color="auto"/>
              </w:divBdr>
              <w:divsChild>
                <w:div w:id="1959752092">
                  <w:marLeft w:val="0"/>
                  <w:marRight w:val="0"/>
                  <w:marTop w:val="0"/>
                  <w:marBottom w:val="0"/>
                  <w:divBdr>
                    <w:top w:val="none" w:sz="0" w:space="0" w:color="auto"/>
                    <w:left w:val="none" w:sz="0" w:space="0" w:color="auto"/>
                    <w:bottom w:val="none" w:sz="0" w:space="0" w:color="auto"/>
                    <w:right w:val="none" w:sz="0" w:space="0" w:color="auto"/>
                  </w:divBdr>
                  <w:divsChild>
                    <w:div w:id="576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123022">
      <w:bodyDiv w:val="1"/>
      <w:marLeft w:val="0"/>
      <w:marRight w:val="0"/>
      <w:marTop w:val="0"/>
      <w:marBottom w:val="0"/>
      <w:divBdr>
        <w:top w:val="none" w:sz="0" w:space="0" w:color="auto"/>
        <w:left w:val="none" w:sz="0" w:space="0" w:color="auto"/>
        <w:bottom w:val="none" w:sz="0" w:space="0" w:color="auto"/>
        <w:right w:val="none" w:sz="0" w:space="0" w:color="auto"/>
      </w:divBdr>
    </w:div>
    <w:div w:id="872497317">
      <w:bodyDiv w:val="1"/>
      <w:marLeft w:val="0"/>
      <w:marRight w:val="0"/>
      <w:marTop w:val="0"/>
      <w:marBottom w:val="0"/>
      <w:divBdr>
        <w:top w:val="none" w:sz="0" w:space="0" w:color="auto"/>
        <w:left w:val="none" w:sz="0" w:space="0" w:color="auto"/>
        <w:bottom w:val="none" w:sz="0" w:space="0" w:color="auto"/>
        <w:right w:val="none" w:sz="0" w:space="0" w:color="auto"/>
      </w:divBdr>
      <w:divsChild>
        <w:div w:id="2054309918">
          <w:marLeft w:val="0"/>
          <w:marRight w:val="0"/>
          <w:marTop w:val="0"/>
          <w:marBottom w:val="0"/>
          <w:divBdr>
            <w:top w:val="none" w:sz="0" w:space="0" w:color="auto"/>
            <w:left w:val="none" w:sz="0" w:space="0" w:color="auto"/>
            <w:bottom w:val="none" w:sz="0" w:space="0" w:color="auto"/>
            <w:right w:val="none" w:sz="0" w:space="0" w:color="auto"/>
          </w:divBdr>
          <w:divsChild>
            <w:div w:id="140465689">
              <w:marLeft w:val="0"/>
              <w:marRight w:val="0"/>
              <w:marTop w:val="0"/>
              <w:marBottom w:val="0"/>
              <w:divBdr>
                <w:top w:val="none" w:sz="0" w:space="0" w:color="auto"/>
                <w:left w:val="none" w:sz="0" w:space="0" w:color="auto"/>
                <w:bottom w:val="none" w:sz="0" w:space="0" w:color="auto"/>
                <w:right w:val="none" w:sz="0" w:space="0" w:color="auto"/>
              </w:divBdr>
            </w:div>
            <w:div w:id="48307472">
              <w:marLeft w:val="0"/>
              <w:marRight w:val="0"/>
              <w:marTop w:val="0"/>
              <w:marBottom w:val="0"/>
              <w:divBdr>
                <w:top w:val="none" w:sz="0" w:space="0" w:color="auto"/>
                <w:left w:val="none" w:sz="0" w:space="0" w:color="auto"/>
                <w:bottom w:val="none" w:sz="0" w:space="0" w:color="auto"/>
                <w:right w:val="none" w:sz="0" w:space="0" w:color="auto"/>
              </w:divBdr>
              <w:divsChild>
                <w:div w:id="218979731">
                  <w:marLeft w:val="0"/>
                  <w:marRight w:val="0"/>
                  <w:marTop w:val="0"/>
                  <w:marBottom w:val="0"/>
                  <w:divBdr>
                    <w:top w:val="none" w:sz="0" w:space="0" w:color="auto"/>
                    <w:left w:val="none" w:sz="0" w:space="0" w:color="auto"/>
                    <w:bottom w:val="none" w:sz="0" w:space="0" w:color="auto"/>
                    <w:right w:val="none" w:sz="0" w:space="0" w:color="auto"/>
                  </w:divBdr>
                </w:div>
              </w:divsChild>
            </w:div>
            <w:div w:id="196893619">
              <w:marLeft w:val="0"/>
              <w:marRight w:val="0"/>
              <w:marTop w:val="0"/>
              <w:marBottom w:val="0"/>
              <w:divBdr>
                <w:top w:val="none" w:sz="0" w:space="0" w:color="auto"/>
                <w:left w:val="none" w:sz="0" w:space="0" w:color="auto"/>
                <w:bottom w:val="none" w:sz="0" w:space="0" w:color="auto"/>
                <w:right w:val="none" w:sz="0" w:space="0" w:color="auto"/>
              </w:divBdr>
              <w:divsChild>
                <w:div w:id="3017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64502">
          <w:marLeft w:val="0"/>
          <w:marRight w:val="0"/>
          <w:marTop w:val="0"/>
          <w:marBottom w:val="0"/>
          <w:divBdr>
            <w:top w:val="none" w:sz="0" w:space="0" w:color="auto"/>
            <w:left w:val="none" w:sz="0" w:space="0" w:color="auto"/>
            <w:bottom w:val="none" w:sz="0" w:space="0" w:color="auto"/>
            <w:right w:val="none" w:sz="0" w:space="0" w:color="auto"/>
          </w:divBdr>
          <w:divsChild>
            <w:div w:id="1054891938">
              <w:marLeft w:val="0"/>
              <w:marRight w:val="0"/>
              <w:marTop w:val="0"/>
              <w:marBottom w:val="0"/>
              <w:divBdr>
                <w:top w:val="none" w:sz="0" w:space="0" w:color="auto"/>
                <w:left w:val="none" w:sz="0" w:space="0" w:color="auto"/>
                <w:bottom w:val="none" w:sz="0" w:space="0" w:color="auto"/>
                <w:right w:val="none" w:sz="0" w:space="0" w:color="auto"/>
              </w:divBdr>
            </w:div>
            <w:div w:id="38555431">
              <w:marLeft w:val="0"/>
              <w:marRight w:val="0"/>
              <w:marTop w:val="0"/>
              <w:marBottom w:val="0"/>
              <w:divBdr>
                <w:top w:val="none" w:sz="0" w:space="0" w:color="auto"/>
                <w:left w:val="none" w:sz="0" w:space="0" w:color="auto"/>
                <w:bottom w:val="none" w:sz="0" w:space="0" w:color="auto"/>
                <w:right w:val="none" w:sz="0" w:space="0" w:color="auto"/>
              </w:divBdr>
              <w:divsChild>
                <w:div w:id="1798448074">
                  <w:marLeft w:val="0"/>
                  <w:marRight w:val="0"/>
                  <w:marTop w:val="0"/>
                  <w:marBottom w:val="0"/>
                  <w:divBdr>
                    <w:top w:val="none" w:sz="0" w:space="0" w:color="auto"/>
                    <w:left w:val="none" w:sz="0" w:space="0" w:color="auto"/>
                    <w:bottom w:val="none" w:sz="0" w:space="0" w:color="auto"/>
                    <w:right w:val="none" w:sz="0" w:space="0" w:color="auto"/>
                  </w:divBdr>
                </w:div>
              </w:divsChild>
            </w:div>
            <w:div w:id="1116363480">
              <w:marLeft w:val="0"/>
              <w:marRight w:val="0"/>
              <w:marTop w:val="0"/>
              <w:marBottom w:val="0"/>
              <w:divBdr>
                <w:top w:val="none" w:sz="0" w:space="0" w:color="auto"/>
                <w:left w:val="none" w:sz="0" w:space="0" w:color="auto"/>
                <w:bottom w:val="none" w:sz="0" w:space="0" w:color="auto"/>
                <w:right w:val="none" w:sz="0" w:space="0" w:color="auto"/>
              </w:divBdr>
              <w:divsChild>
                <w:div w:id="6164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79665">
      <w:bodyDiv w:val="1"/>
      <w:marLeft w:val="0"/>
      <w:marRight w:val="0"/>
      <w:marTop w:val="0"/>
      <w:marBottom w:val="0"/>
      <w:divBdr>
        <w:top w:val="none" w:sz="0" w:space="0" w:color="auto"/>
        <w:left w:val="none" w:sz="0" w:space="0" w:color="auto"/>
        <w:bottom w:val="none" w:sz="0" w:space="0" w:color="auto"/>
        <w:right w:val="none" w:sz="0" w:space="0" w:color="auto"/>
      </w:divBdr>
    </w:div>
    <w:div w:id="2048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7144</TotalTime>
  <Pages>12</Pages>
  <Words>2712</Words>
  <Characters>15464</Characters>
  <Application>Microsoft Office Word</Application>
  <DocSecurity>0</DocSecurity>
  <Lines>128</Lines>
  <Paragraphs>36</Paragraphs>
  <ScaleCrop>false</ScaleCrop>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William Gutierrez</dc:creator>
  <cp:keywords/>
  <dc:description/>
  <cp:lastModifiedBy>Keith William Gutierrez</cp:lastModifiedBy>
  <cp:revision>48</cp:revision>
  <dcterms:created xsi:type="dcterms:W3CDTF">2025-04-07T12:54:00Z</dcterms:created>
  <dcterms:modified xsi:type="dcterms:W3CDTF">2025-04-14T01:23:00Z</dcterms:modified>
</cp:coreProperties>
</file>