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OFC346TdSGHMnWwCwVgxIGrnw==">AMUW2mWmYhNyEkRrUXrwGolPvECZ7/kwsa5KG3GQCkTIFYjpT4dHbE6elWM7P1FFLf6jIXoNGp3ZICjsvQqQerSj2+D/frMbJ7f3vMhru5fgi9UCVmqXBU6tZsDvGSS2F7mseTZS+JEhA0aScSolPp0GYMkv0XbPYg==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