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FC346TdSGHMnWwCwVgxIGrnw==">AMUW2mVlTkHiHI6Mlz9jRCITYjin9W+xI55kdDB5P72kQB4aRu/PcYiCu5ACce8xkGeIcUSdNOzgJ65vIJLvB2PeeNISiDa385eb/4IGT+AueB4rYbrdIW0u2bFoRuioBzGEfTrYeJYOhN6/dzlhMplBNianYvbQgg==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