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44F49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54725B57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4226FECF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6D0A32BF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3B49CAA3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18EFB5CB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3F1DF9C6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7C03F047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72"/>
          <w:szCs w:val="72"/>
        </w:rPr>
      </w:pPr>
    </w:p>
    <w:p w14:paraId="3E25BB58" w14:textId="77777777" w:rsidR="00B643F5" w:rsidRDefault="00F57F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b/>
          <w:i/>
          <w:color w:val="000000"/>
        </w:rPr>
      </w:pPr>
      <w:r>
        <w:rPr>
          <w:b/>
          <w:color w:val="000000"/>
          <w:sz w:val="72"/>
          <w:szCs w:val="72"/>
        </w:rPr>
        <w:t xml:space="preserve">Historia de usuario </w:t>
      </w:r>
      <w:r>
        <w:rPr>
          <w:b/>
          <w:sz w:val="72"/>
          <w:szCs w:val="72"/>
        </w:rPr>
        <w:t>6</w:t>
      </w:r>
      <w:r>
        <w:rPr>
          <w:b/>
          <w:color w:val="000000"/>
          <w:sz w:val="72"/>
          <w:szCs w:val="72"/>
        </w:rPr>
        <w:br/>
      </w:r>
      <w:r>
        <w:rPr>
          <w:b/>
          <w:i/>
          <w:color w:val="000000"/>
          <w:sz w:val="36"/>
          <w:szCs w:val="36"/>
        </w:rPr>
        <w:t>versión 1.0</w:t>
      </w:r>
    </w:p>
    <w:p w14:paraId="4890FA02" w14:textId="77777777" w:rsidR="00B643F5" w:rsidRDefault="00F57F09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Sistema de monitoreo de </w:t>
      </w:r>
    </w:p>
    <w:p w14:paraId="7CD3ECCC" w14:textId="77777777" w:rsidR="00B643F5" w:rsidRDefault="00F57F09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 de riesgo de contagio por Covid-19</w:t>
      </w:r>
    </w:p>
    <w:p w14:paraId="693058A6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14:paraId="7EC5D2F5" w14:textId="77777777" w:rsidR="00B643F5" w:rsidRDefault="00F57F09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29/06/2020</w:t>
      </w:r>
    </w:p>
    <w:p w14:paraId="063B0E79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22A6E90A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7846D722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50B81D86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4251865B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4C9C2162" w14:textId="77777777" w:rsidR="00B643F5" w:rsidRDefault="00B643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14:paraId="1CB97BA7" w14:textId="77777777" w:rsidR="00B643F5" w:rsidRDefault="00B643F5"/>
    <w:p w14:paraId="12C98159" w14:textId="77777777" w:rsidR="00B643F5" w:rsidRDefault="00B643F5"/>
    <w:p w14:paraId="5773F857" w14:textId="77777777" w:rsidR="00B643F5" w:rsidRDefault="00B643F5"/>
    <w:p w14:paraId="170B069D" w14:textId="77777777" w:rsidR="00B643F5" w:rsidRDefault="00B643F5"/>
    <w:p w14:paraId="1D0962D2" w14:textId="77777777" w:rsidR="00B643F5" w:rsidRDefault="00B643F5"/>
    <w:p w14:paraId="0C20C518" w14:textId="77777777" w:rsidR="00B643F5" w:rsidRDefault="00B643F5"/>
    <w:p w14:paraId="6035E30A" w14:textId="77777777" w:rsidR="00B643F5" w:rsidRDefault="00B643F5"/>
    <w:p w14:paraId="0E53CEC0" w14:textId="77777777" w:rsidR="00B643F5" w:rsidRDefault="00B643F5"/>
    <w:p w14:paraId="402F669B" w14:textId="77777777" w:rsidR="00B643F5" w:rsidRDefault="00B643F5"/>
    <w:p w14:paraId="75800D64" w14:textId="77777777" w:rsidR="00B643F5" w:rsidRDefault="00B643F5"/>
    <w:p w14:paraId="4C8EA14D" w14:textId="77777777" w:rsidR="00B643F5" w:rsidRDefault="00B643F5"/>
    <w:p w14:paraId="16CED713" w14:textId="77777777" w:rsidR="00B643F5" w:rsidRDefault="00B643F5"/>
    <w:p w14:paraId="181DAE0D" w14:textId="77777777" w:rsidR="00B643F5" w:rsidRDefault="00B643F5"/>
    <w:p w14:paraId="45AADA66" w14:textId="77777777" w:rsidR="00B643F5" w:rsidRDefault="00B643F5"/>
    <w:p w14:paraId="4689654E" w14:textId="77777777" w:rsidR="00B643F5" w:rsidRDefault="00B643F5"/>
    <w:p w14:paraId="20002A8B" w14:textId="77777777" w:rsidR="00B643F5" w:rsidRDefault="00B643F5"/>
    <w:p w14:paraId="416CDBBB" w14:textId="77777777" w:rsidR="00B643F5" w:rsidRDefault="00B643F5"/>
    <w:p w14:paraId="0836687B" w14:textId="77777777" w:rsidR="00B643F5" w:rsidRDefault="00B643F5">
      <w:pPr>
        <w:rPr>
          <w:b/>
        </w:rPr>
      </w:pPr>
    </w:p>
    <w:p w14:paraId="2A52FE77" w14:textId="304EDE01" w:rsidR="00B643F5" w:rsidRDefault="00F57F09">
      <w:pPr>
        <w:rPr>
          <w:b/>
        </w:rPr>
      </w:pPr>
      <w:r>
        <w:rPr>
          <w:b/>
        </w:rPr>
        <w:lastRenderedPageBreak/>
        <w:t xml:space="preserve">Desarrollo de la Historia de Usuario: </w:t>
      </w:r>
      <w:r>
        <w:rPr>
          <w:rFonts w:ascii="Calibri" w:eastAsia="Calibri" w:hAnsi="Calibri" w:cs="Calibri"/>
        </w:rPr>
        <w:t>Módulo de registro</w:t>
      </w:r>
    </w:p>
    <w:p w14:paraId="4CF8F585" w14:textId="77777777" w:rsidR="00B643F5" w:rsidRDefault="00B643F5">
      <w:pPr>
        <w:spacing w:after="200" w:line="360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3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B643F5" w14:paraId="401FF62B" w14:textId="77777777">
        <w:tc>
          <w:tcPr>
            <w:tcW w:w="4322" w:type="dxa"/>
            <w:shd w:val="clear" w:color="auto" w:fill="D9D9D9"/>
          </w:tcPr>
          <w:p w14:paraId="05EFC470" w14:textId="77777777" w:rsidR="00B643F5" w:rsidRDefault="00F57F09">
            <w:pPr>
              <w:spacing w:before="120" w:after="120" w:line="36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HISTORIA DE USUARIO</w:t>
            </w:r>
          </w:p>
        </w:tc>
        <w:tc>
          <w:tcPr>
            <w:tcW w:w="4322" w:type="dxa"/>
          </w:tcPr>
          <w:p w14:paraId="5A4FBD59" w14:textId="77777777" w:rsidR="00B643F5" w:rsidRDefault="00F57F09">
            <w:pPr>
              <w:spacing w:before="120" w:after="12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MÓDULO: </w:t>
            </w:r>
            <w:r>
              <w:rPr>
                <w:rFonts w:ascii="Calibri" w:eastAsia="Calibri" w:hAnsi="Calibri" w:cs="Calibri"/>
              </w:rPr>
              <w:t>Módulo de registro</w:t>
            </w:r>
          </w:p>
        </w:tc>
      </w:tr>
      <w:tr w:rsidR="00B643F5" w14:paraId="041817EF" w14:textId="77777777">
        <w:tc>
          <w:tcPr>
            <w:tcW w:w="4322" w:type="dxa"/>
          </w:tcPr>
          <w:p w14:paraId="2533AC9C" w14:textId="77777777" w:rsidR="00B643F5" w:rsidRDefault="00F57F09">
            <w:pPr>
              <w:spacing w:before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CÓDIGO/NÚMERO: 6</w:t>
            </w:r>
          </w:p>
        </w:tc>
        <w:tc>
          <w:tcPr>
            <w:tcW w:w="4322" w:type="dxa"/>
          </w:tcPr>
          <w:p w14:paraId="4A71A01B" w14:textId="77777777" w:rsidR="00B643F5" w:rsidRDefault="00F57F09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NOMBRE HISTORIA</w:t>
            </w:r>
            <w:r>
              <w:rPr>
                <w:rFonts w:ascii="Calibri" w:eastAsia="Calibri" w:hAnsi="Calibri" w:cs="Calibri"/>
              </w:rPr>
              <w:t>: Cambiar Contraseña</w:t>
            </w:r>
          </w:p>
        </w:tc>
      </w:tr>
      <w:tr w:rsidR="00B643F5" w14:paraId="439D7951" w14:textId="77777777">
        <w:tc>
          <w:tcPr>
            <w:tcW w:w="4322" w:type="dxa"/>
          </w:tcPr>
          <w:p w14:paraId="2B5AE36C" w14:textId="2E977581" w:rsidR="00B643F5" w:rsidRDefault="00F57F09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CLIENTE/USUARIO: </w:t>
            </w:r>
            <w:r>
              <w:rPr>
                <w:rFonts w:ascii="Calibri" w:eastAsia="Calibri" w:hAnsi="Calibri" w:cs="Calibri"/>
              </w:rPr>
              <w:t>Usuario del sistema</w:t>
            </w:r>
          </w:p>
        </w:tc>
        <w:tc>
          <w:tcPr>
            <w:tcW w:w="4322" w:type="dxa"/>
          </w:tcPr>
          <w:p w14:paraId="58D37788" w14:textId="77777777" w:rsidR="00B643F5" w:rsidRDefault="00F57F09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RESPONSABLE DEL DESARROLLO: </w:t>
            </w:r>
            <w:r>
              <w:rPr>
                <w:rFonts w:ascii="Calibri" w:eastAsia="Calibri" w:hAnsi="Calibri" w:cs="Calibri"/>
              </w:rPr>
              <w:t xml:space="preserve">Junior </w:t>
            </w:r>
            <w:proofErr w:type="spellStart"/>
            <w:r>
              <w:rPr>
                <w:rFonts w:ascii="Calibri" w:eastAsia="Calibri" w:hAnsi="Calibri" w:cs="Calibri"/>
              </w:rPr>
              <w:t>Angel</w:t>
            </w:r>
            <w:proofErr w:type="spellEnd"/>
            <w:r>
              <w:rPr>
                <w:rFonts w:ascii="Calibri" w:eastAsia="Calibri" w:hAnsi="Calibri" w:cs="Calibri"/>
              </w:rPr>
              <w:t xml:space="preserve"> Morales Brenis</w:t>
            </w:r>
          </w:p>
        </w:tc>
      </w:tr>
      <w:tr w:rsidR="00B643F5" w14:paraId="1DC79B25" w14:textId="77777777">
        <w:tc>
          <w:tcPr>
            <w:tcW w:w="4322" w:type="dxa"/>
          </w:tcPr>
          <w:p w14:paraId="0B43FB42" w14:textId="77777777" w:rsidR="00B643F5" w:rsidRDefault="00F57F09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PRIORIDAD EN NEGOCIO:</w:t>
            </w:r>
            <w:r>
              <w:rPr>
                <w:rFonts w:ascii="Calibri" w:eastAsia="Calibri" w:hAnsi="Calibri" w:cs="Calibri"/>
              </w:rPr>
              <w:t xml:space="preserve"> Alto</w:t>
            </w:r>
          </w:p>
        </w:tc>
        <w:tc>
          <w:tcPr>
            <w:tcW w:w="4322" w:type="dxa"/>
          </w:tcPr>
          <w:p w14:paraId="4A0ADCDB" w14:textId="77777777" w:rsidR="00B643F5" w:rsidRDefault="00F57F09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ITERACIÓN: </w:t>
            </w:r>
          </w:p>
        </w:tc>
      </w:tr>
      <w:tr w:rsidR="00B643F5" w14:paraId="0F548ABC" w14:textId="77777777">
        <w:tc>
          <w:tcPr>
            <w:tcW w:w="4322" w:type="dxa"/>
          </w:tcPr>
          <w:p w14:paraId="0D97AF43" w14:textId="77777777" w:rsidR="00B643F5" w:rsidRDefault="00F57F09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RIESGO EN </w:t>
            </w:r>
            <w:proofErr w:type="gramStart"/>
            <w:r>
              <w:rPr>
                <w:rFonts w:ascii="Calibri" w:eastAsia="Calibri" w:hAnsi="Calibri" w:cs="Calibri"/>
                <w:b/>
              </w:rPr>
              <w:t>DESARROLLO 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Alto</w:t>
            </w:r>
          </w:p>
        </w:tc>
        <w:tc>
          <w:tcPr>
            <w:tcW w:w="4322" w:type="dxa"/>
          </w:tcPr>
          <w:p w14:paraId="0F2B687F" w14:textId="77777777" w:rsidR="00B643F5" w:rsidRDefault="00F57F09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ESTIMADOS: 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B643F5" w14:paraId="395F38EE" w14:textId="77777777">
        <w:tc>
          <w:tcPr>
            <w:tcW w:w="4322" w:type="dxa"/>
          </w:tcPr>
          <w:p w14:paraId="395B036C" w14:textId="77777777" w:rsidR="00B643F5" w:rsidRDefault="00B643F5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22" w:type="dxa"/>
          </w:tcPr>
          <w:p w14:paraId="739F17C1" w14:textId="77777777" w:rsidR="00B643F5" w:rsidRDefault="00F57F09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REALES: 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B643F5" w14:paraId="36ED2053" w14:textId="77777777">
        <w:tc>
          <w:tcPr>
            <w:tcW w:w="8644" w:type="dxa"/>
            <w:gridSpan w:val="2"/>
          </w:tcPr>
          <w:p w14:paraId="1517D902" w14:textId="77777777" w:rsidR="00B643F5" w:rsidRDefault="00F57F09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DESCRIPCIÓN: </w:t>
            </w:r>
          </w:p>
          <w:p w14:paraId="4EECCD56" w14:textId="77777777" w:rsidR="00B643F5" w:rsidRDefault="00F57F09">
            <w:pPr>
              <w:spacing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COMO:  </w:t>
            </w:r>
            <w:r>
              <w:rPr>
                <w:rFonts w:ascii="Calibri" w:eastAsia="Calibri" w:hAnsi="Calibri" w:cs="Calibri"/>
              </w:rPr>
              <w:t>Usuario del sistema</w:t>
            </w:r>
          </w:p>
          <w:p w14:paraId="6D8E2B24" w14:textId="77777777" w:rsidR="00B643F5" w:rsidRDefault="00F57F09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NECESITO: </w:t>
            </w:r>
            <w:r>
              <w:rPr>
                <w:rFonts w:ascii="Calibri" w:eastAsia="Calibri" w:hAnsi="Calibri" w:cs="Calibri"/>
              </w:rPr>
              <w:t>cambiar la contraseña actual por otra</w:t>
            </w:r>
          </w:p>
          <w:p w14:paraId="0219E830" w14:textId="77777777" w:rsidR="00B643F5" w:rsidRDefault="00F57F09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PARA: </w:t>
            </w:r>
            <w:r>
              <w:rPr>
                <w:rFonts w:ascii="Calibri" w:eastAsia="Calibri" w:hAnsi="Calibri" w:cs="Calibri"/>
              </w:rPr>
              <w:t>tener otra contraseña por motivos de seguridad o comodidad</w:t>
            </w:r>
          </w:p>
        </w:tc>
      </w:tr>
      <w:tr w:rsidR="00B643F5" w14:paraId="4C2BC62E" w14:textId="77777777">
        <w:tc>
          <w:tcPr>
            <w:tcW w:w="8644" w:type="dxa"/>
            <w:gridSpan w:val="2"/>
          </w:tcPr>
          <w:p w14:paraId="41FDF469" w14:textId="77777777" w:rsidR="00B643F5" w:rsidRDefault="00F57F09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CRITERIOS DE ACEPTACIÓN:</w:t>
            </w:r>
          </w:p>
          <w:p w14:paraId="46962BF9" w14:textId="58F08681" w:rsidR="00B643F5" w:rsidRDefault="00F57F09">
            <w:pPr>
              <w:numPr>
                <w:ilvl w:val="0"/>
                <w:numId w:val="1"/>
              </w:numPr>
              <w:spacing w:before="120"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Dado </w:t>
            </w:r>
            <w:r>
              <w:rPr>
                <w:rFonts w:ascii="Calibri" w:eastAsia="Calibri" w:hAnsi="Calibri" w:cs="Calibri"/>
              </w:rPr>
              <w:t xml:space="preserve">un usuario del sistema </w:t>
            </w:r>
            <w:r>
              <w:rPr>
                <w:rFonts w:ascii="Calibri" w:eastAsia="Calibri" w:hAnsi="Calibri" w:cs="Calibri"/>
                <w:b/>
              </w:rPr>
              <w:t>cuando</w:t>
            </w:r>
            <w:r>
              <w:rPr>
                <w:rFonts w:ascii="Calibri" w:eastAsia="Calibri" w:hAnsi="Calibri" w:cs="Calibri"/>
              </w:rPr>
              <w:t xml:space="preserve"> ingresa al módulo de cambiar </w:t>
            </w:r>
            <w:r w:rsidR="00FC7282">
              <w:rPr>
                <w:rFonts w:ascii="Calibri" w:eastAsia="Calibri" w:hAnsi="Calibri" w:cs="Calibri"/>
              </w:rPr>
              <w:t xml:space="preserve">contraseña, </w:t>
            </w:r>
            <w:r w:rsidR="00FC7282" w:rsidRPr="00FC7282">
              <w:rPr>
                <w:rFonts w:ascii="Calibri" w:eastAsia="Calibri" w:hAnsi="Calibri" w:cs="Calibri"/>
                <w:b/>
                <w:bCs/>
              </w:rPr>
              <w:t>entonces</w:t>
            </w:r>
            <w:r>
              <w:rPr>
                <w:rFonts w:ascii="Calibri" w:eastAsia="Calibri" w:hAnsi="Calibri" w:cs="Calibri"/>
              </w:rPr>
              <w:t xml:space="preserve"> se le mostrará 3 inputs.</w:t>
            </w:r>
          </w:p>
          <w:p w14:paraId="45C1C464" w14:textId="4BC7E00A" w:rsidR="00B643F5" w:rsidRDefault="00F57F09">
            <w:pPr>
              <w:numPr>
                <w:ilvl w:val="0"/>
                <w:numId w:val="1"/>
              </w:numPr>
              <w:spacing w:before="120"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Dado </w:t>
            </w:r>
            <w:r>
              <w:rPr>
                <w:rFonts w:ascii="Calibri" w:eastAsia="Calibri" w:hAnsi="Calibri" w:cs="Calibri"/>
              </w:rPr>
              <w:t xml:space="preserve">un usuario del sistema </w:t>
            </w:r>
            <w:r>
              <w:rPr>
                <w:rFonts w:ascii="Calibri" w:eastAsia="Calibri" w:hAnsi="Calibri" w:cs="Calibri"/>
                <w:b/>
              </w:rPr>
              <w:t xml:space="preserve">cuando </w:t>
            </w:r>
            <w:r>
              <w:rPr>
                <w:rFonts w:ascii="Calibri" w:eastAsia="Calibri" w:hAnsi="Calibri" w:cs="Calibri"/>
              </w:rPr>
              <w:t xml:space="preserve">ingresa su nueva </w:t>
            </w:r>
            <w:r w:rsidR="00FC7282">
              <w:rPr>
                <w:rFonts w:ascii="Calibri" w:eastAsia="Calibri" w:hAnsi="Calibri" w:cs="Calibri"/>
              </w:rPr>
              <w:t xml:space="preserve">contraseña, </w:t>
            </w:r>
            <w:r w:rsidR="00FC7282" w:rsidRPr="00FC7282">
              <w:rPr>
                <w:rFonts w:ascii="Calibri" w:eastAsia="Calibri" w:hAnsi="Calibri" w:cs="Calibri"/>
                <w:b/>
                <w:bCs/>
              </w:rPr>
              <w:t>entonces</w:t>
            </w:r>
            <w:r>
              <w:rPr>
                <w:rFonts w:ascii="Calibri" w:eastAsia="Calibri" w:hAnsi="Calibri" w:cs="Calibri"/>
              </w:rPr>
              <w:t xml:space="preserve"> debe repetir la contraseña en el input inferior para habilitar el botón de Confirmar.</w:t>
            </w:r>
          </w:p>
          <w:p w14:paraId="0A21C268" w14:textId="36C8EFED" w:rsidR="00FC7282" w:rsidRDefault="00FC7282">
            <w:pPr>
              <w:numPr>
                <w:ilvl w:val="0"/>
                <w:numId w:val="1"/>
              </w:numPr>
              <w:spacing w:before="120" w:after="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Dado</w:t>
            </w:r>
            <w:r>
              <w:rPr>
                <w:rFonts w:ascii="Calibri" w:eastAsia="Calibri" w:hAnsi="Calibri" w:cs="Calibri"/>
              </w:rPr>
              <w:t xml:space="preserve"> un usuario del sistema, </w:t>
            </w:r>
            <w:r>
              <w:rPr>
                <w:rFonts w:ascii="Calibri" w:eastAsia="Calibri" w:hAnsi="Calibri" w:cs="Calibri"/>
                <w:b/>
                <w:bCs/>
              </w:rPr>
              <w:t xml:space="preserve">cuando </w:t>
            </w:r>
            <w:r>
              <w:rPr>
                <w:rFonts w:ascii="Calibri" w:eastAsia="Calibri" w:hAnsi="Calibri" w:cs="Calibri"/>
              </w:rPr>
              <w:t xml:space="preserve">el repetir contraseña que ingreso no coincide con la nueva contraseña, </w:t>
            </w:r>
            <w:r>
              <w:rPr>
                <w:rFonts w:ascii="Calibri" w:eastAsia="Calibri" w:hAnsi="Calibri" w:cs="Calibri"/>
                <w:b/>
                <w:bCs/>
              </w:rPr>
              <w:t xml:space="preserve">entonces </w:t>
            </w:r>
            <w:r>
              <w:rPr>
                <w:rFonts w:ascii="Calibri" w:eastAsia="Calibri" w:hAnsi="Calibri" w:cs="Calibri"/>
              </w:rPr>
              <w:t>le aparecerá un mensaje de color rojo indicando que las contraseñas no coinciden.</w:t>
            </w:r>
          </w:p>
        </w:tc>
      </w:tr>
    </w:tbl>
    <w:p w14:paraId="465EA79B" w14:textId="77777777" w:rsidR="00B643F5" w:rsidRDefault="00B643F5">
      <w:pPr>
        <w:spacing w:line="360" w:lineRule="auto"/>
        <w:rPr>
          <w:rFonts w:ascii="Calibri" w:eastAsia="Calibri" w:hAnsi="Calibri" w:cs="Calibri"/>
          <w:sz w:val="22"/>
          <w:szCs w:val="22"/>
        </w:rPr>
      </w:pPr>
    </w:p>
    <w:p w14:paraId="3850B76E" w14:textId="77777777" w:rsidR="00B643F5" w:rsidRDefault="00B643F5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0" w:name="_heading=h.1zbnt8sdoobw" w:colFirst="0" w:colLast="0"/>
      <w:bookmarkEnd w:id="0"/>
    </w:p>
    <w:p w14:paraId="0B99D3CD" w14:textId="77777777" w:rsidR="00B643F5" w:rsidRDefault="00F57F09">
      <w:r>
        <w:br w:type="page"/>
      </w:r>
    </w:p>
    <w:p w14:paraId="275F14F9" w14:textId="77777777" w:rsidR="00B643F5" w:rsidRDefault="00F57F09">
      <w:pPr>
        <w:rPr>
          <w:b/>
        </w:rPr>
      </w:pPr>
      <w:r>
        <w:rPr>
          <w:b/>
        </w:rPr>
        <w:lastRenderedPageBreak/>
        <w:t>Prototipo</w:t>
      </w:r>
    </w:p>
    <w:p w14:paraId="05B46276" w14:textId="77777777" w:rsidR="00B643F5" w:rsidRDefault="00B643F5">
      <w:pPr>
        <w:rPr>
          <w:b/>
        </w:rPr>
      </w:pPr>
    </w:p>
    <w:p w14:paraId="7431FFB6" w14:textId="77777777" w:rsidR="00B643F5" w:rsidRDefault="00B643F5">
      <w:pPr>
        <w:rPr>
          <w:b/>
        </w:rPr>
      </w:pPr>
    </w:p>
    <w:p w14:paraId="3D2BE7D2" w14:textId="77777777" w:rsidR="00B643F5" w:rsidRDefault="00F57F09">
      <w:pPr>
        <w:spacing w:after="200" w:line="276" w:lineRule="auto"/>
        <w:jc w:val="center"/>
        <w:rPr>
          <w:b/>
        </w:rPr>
      </w:pPr>
      <w:bookmarkStart w:id="1" w:name="_heading=h.rd0bx2xngrvc" w:colFirst="0" w:colLast="0"/>
      <w:bookmarkEnd w:id="1"/>
      <w:r>
        <w:rPr>
          <w:rFonts w:ascii="Calibri" w:eastAsia="Calibri" w:hAnsi="Calibri" w:cs="Calibri"/>
          <w:noProof/>
          <w:sz w:val="22"/>
          <w:szCs w:val="22"/>
        </w:rPr>
        <w:drawing>
          <wp:inline distT="114300" distB="114300" distL="114300" distR="114300" wp14:anchorId="5869431F" wp14:editId="5940E250">
            <wp:extent cx="4673438" cy="712383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438" cy="7123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643F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A0389"/>
    <w:multiLevelType w:val="multilevel"/>
    <w:tmpl w:val="A38478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3F5"/>
    <w:rsid w:val="00B643F5"/>
    <w:rsid w:val="00F57F09"/>
    <w:rsid w:val="00FC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94577"/>
  <w15:docId w15:val="{DDD910B5-7AF8-4113-BBD2-415B81F7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V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6D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D26D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paragraph" w:styleId="Prrafodelista">
    <w:name w:val="List Paragraph"/>
    <w:basedOn w:val="Normal"/>
    <w:uiPriority w:val="34"/>
    <w:qFormat/>
    <w:rsid w:val="00EF31B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eUvyIXds+aRrus3fBgSdOnk3Kw==">AMUW2mUY4ERwdcasa73ku28TOnRwa3RGHuvhZlQ9QnAfvY8T7dkNZ4Iq4KWWByxtruKm6/cHXyrKVWVU5VIMcX7FfUN6BWJQetvOSQPPcOx2sGmSD3YQqPBKf7aohY3k5/XG2l+2wedx+t8lkx6353J2ukExrhSNdA==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carol l.p</dc:creator>
  <cp:lastModifiedBy>MORALES</cp:lastModifiedBy>
  <cp:revision>3</cp:revision>
  <dcterms:created xsi:type="dcterms:W3CDTF">2020-06-30T05:50:00Z</dcterms:created>
  <dcterms:modified xsi:type="dcterms:W3CDTF">2020-07-10T21:53:00Z</dcterms:modified>
</cp:coreProperties>
</file>