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10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4F6B8A" w:rsidRDefault="004F6B8A" w:rsidP="004F6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/>
    <w:p w:rsidR="004F6B8A" w:rsidRDefault="004F6B8A" w:rsidP="004F6B8A">
      <w:pPr>
        <w:rPr>
          <w:b/>
        </w:rPr>
      </w:pPr>
      <w:r>
        <w:rPr>
          <w:b/>
        </w:rPr>
        <w:lastRenderedPageBreak/>
        <w:t>Desarrollo de la Historia de Usuario: Enviar ubicación constantemente</w:t>
      </w:r>
    </w:p>
    <w:p w:rsidR="004F6B8A" w:rsidRDefault="004F6B8A" w:rsidP="004F6B8A">
      <w:pPr>
        <w:rPr>
          <w:b/>
        </w:rPr>
      </w:pPr>
      <w:r>
        <w:rPr>
          <w:b/>
        </w:rPr>
        <w:t xml:space="preserve"> </w:t>
      </w:r>
    </w:p>
    <w:p w:rsidR="004F6B8A" w:rsidRDefault="004F6B8A" w:rsidP="004F6B8A">
      <w:pPr>
        <w:rPr>
          <w:rFonts w:ascii="Times New Roman" w:eastAsia="Times New Roman" w:hAnsi="Times New Roman" w:cs="Times New Roman"/>
        </w:rPr>
      </w:pPr>
    </w:p>
    <w:p w:rsidR="004F6B8A" w:rsidRDefault="004F6B8A" w:rsidP="004F6B8A">
      <w:pPr>
        <w:rPr>
          <w:rFonts w:ascii="Times New Roman" w:eastAsia="Times New Roman" w:hAnsi="Times New Roman" w:cs="Times New Roman"/>
        </w:rPr>
      </w:pPr>
    </w:p>
    <w:tbl>
      <w:tblPr>
        <w:tblW w:w="9067" w:type="dxa"/>
        <w:tblLayout w:type="fixed"/>
        <w:tblLook w:val="0400" w:firstRow="0" w:lastRow="0" w:firstColumn="0" w:lastColumn="0" w:noHBand="0" w:noVBand="1"/>
      </w:tblPr>
      <w:tblGrid>
        <w:gridCol w:w="4531"/>
        <w:gridCol w:w="4536"/>
      </w:tblGrid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120" w:after="12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HISTORIA DE USUARIO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monitoreo del usuario</w:t>
            </w:r>
          </w:p>
        </w:tc>
      </w:tr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CÓDIGO/NÚMERO: </w:t>
            </w: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HISTORIA: </w:t>
            </w:r>
            <w:r>
              <w:rPr>
                <w:rFonts w:ascii="Calibri" w:eastAsia="Calibri" w:hAnsi="Calibri" w:cs="Calibri"/>
              </w:rPr>
              <w:t>Enviar ubicación constantemente</w:t>
            </w:r>
          </w:p>
        </w:tc>
      </w:tr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CLIENTE/USUARIO: </w:t>
            </w:r>
            <w:r>
              <w:rPr>
                <w:rFonts w:ascii="Calibri" w:eastAsia="Calibri" w:hAnsi="Calibri" w:cs="Calibri"/>
                <w:color w:val="000000"/>
              </w:rPr>
              <w:t>Usuario de la aplicación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RESPONSABLE DEL DESARROLLO: </w:t>
            </w:r>
            <w:r>
              <w:rPr>
                <w:rFonts w:ascii="Calibri" w:eastAsia="Calibri" w:hAnsi="Calibri" w:cs="Calibri"/>
              </w:rPr>
              <w:t>Gutierrez Tineo Cesar</w:t>
            </w:r>
          </w:p>
        </w:tc>
      </w:tr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 EN NEGOCIO:</w:t>
            </w:r>
            <w:r>
              <w:rPr>
                <w:rFonts w:ascii="Calibri" w:eastAsia="Calibri" w:hAnsi="Calibri" w:cs="Calibri"/>
                <w:color w:val="000000"/>
              </w:rPr>
              <w:t> Alta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ITERACIÓN: </w:t>
            </w:r>
          </w:p>
        </w:tc>
      </w:tr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RIESGO EN DESARROLLO: </w:t>
            </w:r>
            <w:r>
              <w:rPr>
                <w:rFonts w:ascii="Calibri" w:eastAsia="Calibri" w:hAnsi="Calibri" w:cs="Calibri"/>
                <w:color w:val="000000"/>
              </w:rPr>
              <w:t>Medio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ESTIMADOS: 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4F6B8A" w:rsidTr="00F561A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PUNTOS REALES:</w:t>
            </w:r>
          </w:p>
        </w:tc>
      </w:tr>
      <w:tr w:rsidR="004F6B8A" w:rsidTr="00F561A0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120"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</w:rPr>
              <w:t>DESCRIPCIÓN: </w:t>
            </w:r>
          </w:p>
          <w:p w:rsidR="004F6B8A" w:rsidRDefault="004F6B8A" w:rsidP="00F561A0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</w:rPr>
              <w:t xml:space="preserve">COMO </w:t>
            </w:r>
            <w:r>
              <w:rPr>
                <w:rFonts w:ascii="Calibri" w:eastAsia="Calibri" w:hAnsi="Calibri" w:cs="Calibri"/>
              </w:rPr>
              <w:t>usuario de la aplicación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:rsidR="004F6B8A" w:rsidRDefault="004F6B8A" w:rsidP="00F561A0">
            <w:pPr>
              <w:spacing w:after="8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 </w:t>
            </w:r>
            <w:r>
              <w:rPr>
                <w:rFonts w:ascii="Calibri" w:eastAsia="Calibri" w:hAnsi="Calibri" w:cs="Calibri"/>
              </w:rPr>
              <w:t>poder obtener ubicación en la que se encuentre a través del GPS del dispositivo</w:t>
            </w:r>
          </w:p>
          <w:p w:rsidR="004F6B8A" w:rsidRDefault="004F6B8A" w:rsidP="00F561A0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 </w:t>
            </w:r>
            <w:r>
              <w:rPr>
                <w:rFonts w:ascii="Calibri" w:eastAsia="Calibri" w:hAnsi="Calibri" w:cs="Calibri"/>
              </w:rPr>
              <w:t>poder enviarlo al servicio para que se registre en el servicio</w:t>
            </w:r>
          </w:p>
        </w:tc>
      </w:tr>
      <w:tr w:rsidR="004F6B8A" w:rsidTr="00F561A0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B8A" w:rsidRDefault="004F6B8A" w:rsidP="00F561A0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4F6B8A" w:rsidRDefault="004F6B8A" w:rsidP="004F6B8A">
            <w:pPr>
              <w:numPr>
                <w:ilvl w:val="0"/>
                <w:numId w:val="2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poder habilitar o deshabilitar los permisos para poder obtener la ubicación GPS del dispositivo</w:t>
            </w:r>
          </w:p>
          <w:p w:rsidR="004F6B8A" w:rsidRDefault="004F6B8A" w:rsidP="004F6B8A">
            <w:pPr>
              <w:numPr>
                <w:ilvl w:val="0"/>
                <w:numId w:val="2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 la aplicación puede enviar la información de manera asíncrona, ya que la aplicación espera a que cuente con una conexión para enviar la información al servicio.</w:t>
            </w:r>
          </w:p>
          <w:p w:rsidR="004F6B8A" w:rsidRDefault="004F6B8A" w:rsidP="004F6B8A">
            <w:pPr>
              <w:numPr>
                <w:ilvl w:val="0"/>
                <w:numId w:val="2"/>
              </w:numPr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 la aplicación registrará su ubicación y será enviado al servicio dentro de un lapso previamente configurado en el servicio.</w:t>
            </w:r>
          </w:p>
        </w:tc>
      </w:tr>
    </w:tbl>
    <w:p w:rsidR="004F6B8A" w:rsidRDefault="004F6B8A" w:rsidP="004F6B8A"/>
    <w:p w:rsidR="004F6B8A" w:rsidRDefault="004F6B8A" w:rsidP="004F6B8A">
      <w:pPr>
        <w:jc w:val="center"/>
      </w:pPr>
      <w:r>
        <w:rPr>
          <w:noProof/>
          <w:lang w:val="es-PE"/>
        </w:rPr>
        <w:lastRenderedPageBreak/>
        <w:drawing>
          <wp:inline distT="114300" distB="114300" distL="114300" distR="114300" wp14:anchorId="32130CDA" wp14:editId="1FE0C577">
            <wp:extent cx="3569000" cy="63052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9000" cy="6305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8BF" w:rsidRPr="004F6B8A" w:rsidRDefault="007F68BF" w:rsidP="004F6B8A">
      <w:bookmarkStart w:id="0" w:name="_GoBack"/>
      <w:bookmarkEnd w:id="0"/>
    </w:p>
    <w:sectPr w:rsidR="007F68BF" w:rsidRPr="004F6B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E5FAE"/>
    <w:multiLevelType w:val="multilevel"/>
    <w:tmpl w:val="B3509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2D43DB7"/>
    <w:multiLevelType w:val="multilevel"/>
    <w:tmpl w:val="B6E276E4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BF"/>
    <w:rsid w:val="004F6B8A"/>
    <w:rsid w:val="007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27146A5-0B4C-4616-B13A-D79EE3E8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9C8370H0O5z9EenhabdWExnNA==">AMUW2mVofmI18KFmOTK1CHT2pBo/uOhR9l6/DqrctS2sRxHK7/FR7Y4Npsj7GlzSSoAgfNIkIkybLOWWmPb9gPNicZOsLJz/tGVyMrqAhvkg1sFGuReR/eY=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Cesar Gutierrez Tineo</cp:lastModifiedBy>
  <cp:revision>2</cp:revision>
  <dcterms:created xsi:type="dcterms:W3CDTF">2020-06-30T05:50:00Z</dcterms:created>
  <dcterms:modified xsi:type="dcterms:W3CDTF">2020-07-10T07:58:00Z</dcterms:modified>
</cp:coreProperties>
</file>