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2201A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6163DDE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E503EDF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2788C6F5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45456598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25741BA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8813751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033E17C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715E41B0" w14:textId="77777777" w:rsidR="00512404" w:rsidRDefault="006362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14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480AEF81" w14:textId="77777777" w:rsidR="00512404" w:rsidRDefault="0063621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6692F75C" w14:textId="77777777" w:rsidR="00512404" w:rsidRDefault="0063621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2F2879E9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3ED9B24A" w14:textId="77777777" w:rsidR="00512404" w:rsidRDefault="0063621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14:paraId="4099A822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61D405BA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DECA78F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AE4DD83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5912A5C8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3B6ED687" w14:textId="77777777" w:rsidR="00512404" w:rsidRDefault="005124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628CFF6" w14:textId="77777777" w:rsidR="00512404" w:rsidRDefault="00512404"/>
    <w:p w14:paraId="06BEDED2" w14:textId="77777777" w:rsidR="00512404" w:rsidRDefault="00512404"/>
    <w:p w14:paraId="6376D895" w14:textId="77777777" w:rsidR="00512404" w:rsidRDefault="00512404"/>
    <w:p w14:paraId="615FB21B" w14:textId="77777777" w:rsidR="00512404" w:rsidRDefault="00512404"/>
    <w:p w14:paraId="2F4097D1" w14:textId="77777777" w:rsidR="00512404" w:rsidRDefault="00512404"/>
    <w:p w14:paraId="5C0CF6E1" w14:textId="77777777" w:rsidR="00512404" w:rsidRDefault="00512404"/>
    <w:p w14:paraId="7867FA4A" w14:textId="77777777" w:rsidR="00512404" w:rsidRDefault="00512404"/>
    <w:p w14:paraId="47F9DFF2" w14:textId="77777777" w:rsidR="00512404" w:rsidRDefault="00512404"/>
    <w:p w14:paraId="58111284" w14:textId="77777777" w:rsidR="00512404" w:rsidRDefault="00512404"/>
    <w:p w14:paraId="2200365C" w14:textId="77777777" w:rsidR="00512404" w:rsidRDefault="00512404"/>
    <w:p w14:paraId="7D322A2E" w14:textId="77777777" w:rsidR="00512404" w:rsidRDefault="00512404"/>
    <w:p w14:paraId="088920D9" w14:textId="77777777" w:rsidR="00512404" w:rsidRDefault="00512404"/>
    <w:p w14:paraId="0FBDDB4F" w14:textId="77777777" w:rsidR="00512404" w:rsidRDefault="00512404"/>
    <w:p w14:paraId="01931B34" w14:textId="77777777" w:rsidR="00512404" w:rsidRDefault="00512404"/>
    <w:p w14:paraId="03874188" w14:textId="77777777" w:rsidR="00512404" w:rsidRDefault="00512404"/>
    <w:p w14:paraId="76E9B540" w14:textId="77777777" w:rsidR="00512404" w:rsidRDefault="00512404"/>
    <w:p w14:paraId="7EDB6272" w14:textId="77777777" w:rsidR="00512404" w:rsidRDefault="00512404"/>
    <w:p w14:paraId="415CBCA7" w14:textId="77777777" w:rsidR="00512404" w:rsidRDefault="00512404">
      <w:pPr>
        <w:rPr>
          <w:b/>
        </w:rPr>
      </w:pPr>
    </w:p>
    <w:p w14:paraId="1DBE3BA5" w14:textId="1634F6B9" w:rsidR="00512404" w:rsidRDefault="00636210">
      <w:pPr>
        <w:rPr>
          <w:b/>
        </w:rPr>
      </w:pPr>
      <w:r>
        <w:rPr>
          <w:b/>
        </w:rPr>
        <w:lastRenderedPageBreak/>
        <w:t xml:space="preserve">Desarrollo de la Historia de Usuario: </w:t>
      </w:r>
      <w:r w:rsidR="006C6351" w:rsidRPr="006C6351">
        <w:rPr>
          <w:b/>
        </w:rPr>
        <w:t xml:space="preserve">Desplegar </w:t>
      </w:r>
      <w:r w:rsidRPr="006C6351">
        <w:rPr>
          <w:b/>
        </w:rPr>
        <w:t>menú</w:t>
      </w:r>
      <w:r w:rsidR="006C6351" w:rsidRPr="006C6351">
        <w:rPr>
          <w:b/>
        </w:rPr>
        <w:t xml:space="preserve"> de </w:t>
      </w:r>
      <w:r w:rsidRPr="006C6351">
        <w:rPr>
          <w:b/>
        </w:rPr>
        <w:t>navegación</w:t>
      </w:r>
    </w:p>
    <w:p w14:paraId="2602EEC7" w14:textId="77777777" w:rsidR="00512404" w:rsidRDefault="00512404">
      <w:pPr>
        <w:spacing w:after="200" w:line="360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5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512404" w14:paraId="28A8E35F" w14:textId="77777777">
        <w:tc>
          <w:tcPr>
            <w:tcW w:w="4322" w:type="dxa"/>
            <w:shd w:val="clear" w:color="auto" w:fill="D9D9D9"/>
          </w:tcPr>
          <w:p w14:paraId="598F06DB" w14:textId="77777777" w:rsidR="00512404" w:rsidRDefault="00636210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5F06F319" w14:textId="77777777" w:rsidR="00512404" w:rsidRDefault="00636210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Interfaz</w:t>
            </w:r>
          </w:p>
        </w:tc>
      </w:tr>
      <w:tr w:rsidR="00512404" w14:paraId="47A4649D" w14:textId="77777777">
        <w:tc>
          <w:tcPr>
            <w:tcW w:w="4322" w:type="dxa"/>
          </w:tcPr>
          <w:p w14:paraId="72276C74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14</w:t>
            </w:r>
          </w:p>
        </w:tc>
        <w:tc>
          <w:tcPr>
            <w:tcW w:w="4322" w:type="dxa"/>
          </w:tcPr>
          <w:p w14:paraId="6D78A024" w14:textId="457595A5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</w:t>
            </w:r>
            <w:r>
              <w:rPr>
                <w:rFonts w:ascii="Calibri" w:eastAsia="Calibri" w:hAnsi="Calibri" w:cs="Calibri"/>
              </w:rPr>
              <w:t>: Desplegar menú</w:t>
            </w:r>
            <w:r>
              <w:rPr>
                <w:rFonts w:ascii="Calibri" w:eastAsia="Calibri" w:hAnsi="Calibri" w:cs="Calibri"/>
              </w:rPr>
              <w:t xml:space="preserve"> de navegación</w:t>
            </w:r>
          </w:p>
        </w:tc>
      </w:tr>
      <w:tr w:rsidR="00512404" w14:paraId="4F29E77E" w14:textId="77777777">
        <w:tc>
          <w:tcPr>
            <w:tcW w:w="4322" w:type="dxa"/>
          </w:tcPr>
          <w:p w14:paraId="08B4A54B" w14:textId="10FCD06D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del sistema</w:t>
            </w:r>
          </w:p>
        </w:tc>
        <w:tc>
          <w:tcPr>
            <w:tcW w:w="4322" w:type="dxa"/>
          </w:tcPr>
          <w:p w14:paraId="1535E1F3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RESPONSABLE DEL DESARROLLO: </w:t>
            </w:r>
            <w:r>
              <w:rPr>
                <w:rFonts w:ascii="Calibri" w:eastAsia="Calibri" w:hAnsi="Calibri" w:cs="Calibri"/>
              </w:rPr>
              <w:t xml:space="preserve">Junior </w:t>
            </w:r>
            <w:proofErr w:type="spellStart"/>
            <w:r>
              <w:rPr>
                <w:rFonts w:ascii="Calibri" w:eastAsia="Calibri" w:hAnsi="Calibri" w:cs="Calibri"/>
              </w:rPr>
              <w:t>Angel</w:t>
            </w:r>
            <w:proofErr w:type="spellEnd"/>
            <w:r>
              <w:rPr>
                <w:rFonts w:ascii="Calibri" w:eastAsia="Calibri" w:hAnsi="Calibri" w:cs="Calibri"/>
              </w:rPr>
              <w:t xml:space="preserve"> Morales </w:t>
            </w:r>
            <w:proofErr w:type="spellStart"/>
            <w:r>
              <w:rPr>
                <w:rFonts w:ascii="Calibri" w:eastAsia="Calibri" w:hAnsi="Calibri" w:cs="Calibri"/>
              </w:rPr>
              <w:t>Brenis</w:t>
            </w:r>
            <w:proofErr w:type="spellEnd"/>
          </w:p>
        </w:tc>
      </w:tr>
      <w:tr w:rsidR="00512404" w14:paraId="1EA58BD8" w14:textId="77777777">
        <w:tc>
          <w:tcPr>
            <w:tcW w:w="4322" w:type="dxa"/>
          </w:tcPr>
          <w:p w14:paraId="15A299CD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PRIORIDAD EN NEGOCIO:</w:t>
            </w:r>
            <w:r>
              <w:rPr>
                <w:rFonts w:ascii="Calibri" w:eastAsia="Calibri" w:hAnsi="Calibri" w:cs="Calibri"/>
              </w:rPr>
              <w:t xml:space="preserve"> Bajo</w:t>
            </w:r>
          </w:p>
        </w:tc>
        <w:tc>
          <w:tcPr>
            <w:tcW w:w="4322" w:type="dxa"/>
          </w:tcPr>
          <w:p w14:paraId="19F31CD3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512404" w14:paraId="16B2CF5B" w14:textId="77777777">
        <w:tc>
          <w:tcPr>
            <w:tcW w:w="4322" w:type="dxa"/>
          </w:tcPr>
          <w:p w14:paraId="4FF291FE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</w:t>
            </w:r>
            <w:proofErr w:type="gramStart"/>
            <w:r>
              <w:rPr>
                <w:rFonts w:ascii="Calibri" w:eastAsia="Calibri" w:hAnsi="Calibri" w:cs="Calibri"/>
                <w:b/>
              </w:rPr>
              <w:t>DESARROLLO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14:paraId="27D7A3C7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12404" w14:paraId="6F7185BB" w14:textId="77777777">
        <w:tc>
          <w:tcPr>
            <w:tcW w:w="4322" w:type="dxa"/>
          </w:tcPr>
          <w:p w14:paraId="64C9832A" w14:textId="77777777" w:rsidR="00512404" w:rsidRDefault="00512404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21B9C970" w14:textId="77777777" w:rsidR="00512404" w:rsidRDefault="00636210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512404" w14:paraId="0AC80C47" w14:textId="77777777">
        <w:tc>
          <w:tcPr>
            <w:tcW w:w="8644" w:type="dxa"/>
            <w:gridSpan w:val="2"/>
          </w:tcPr>
          <w:p w14:paraId="7124520A" w14:textId="77777777" w:rsidR="00512404" w:rsidRDefault="00636210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196C3442" w14:textId="77777777" w:rsidR="00512404" w:rsidRDefault="00636210">
            <w:pPr>
              <w:spacing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COMO:  </w:t>
            </w:r>
            <w:r>
              <w:rPr>
                <w:rFonts w:ascii="Calibri" w:eastAsia="Calibri" w:hAnsi="Calibri" w:cs="Calibri"/>
              </w:rPr>
              <w:t>Usuario del sistema</w:t>
            </w:r>
          </w:p>
          <w:p w14:paraId="671D8DBC" w14:textId="77777777" w:rsidR="00512404" w:rsidRDefault="00636210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>
              <w:rPr>
                <w:rFonts w:ascii="Calibri" w:eastAsia="Calibri" w:hAnsi="Calibri" w:cs="Calibri"/>
              </w:rPr>
              <w:t xml:space="preserve">mostrar y ocultar el </w:t>
            </w:r>
            <w:proofErr w:type="spellStart"/>
            <w:r>
              <w:rPr>
                <w:rFonts w:ascii="Calibri" w:eastAsia="Calibri" w:hAnsi="Calibri" w:cs="Calibri"/>
              </w:rPr>
              <w:t>menu</w:t>
            </w:r>
            <w:proofErr w:type="spellEnd"/>
            <w:r>
              <w:rPr>
                <w:rFonts w:ascii="Calibri" w:eastAsia="Calibri" w:hAnsi="Calibri" w:cs="Calibri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</w:rPr>
              <w:t>navegacion</w:t>
            </w:r>
            <w:proofErr w:type="spellEnd"/>
          </w:p>
          <w:p w14:paraId="73D34341" w14:textId="77777777" w:rsidR="00512404" w:rsidRDefault="00636210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>
              <w:rPr>
                <w:rFonts w:ascii="Calibri" w:eastAsia="Calibri" w:hAnsi="Calibri" w:cs="Calibri"/>
              </w:rPr>
              <w:t>dirigirme a algún módu</w:t>
            </w:r>
            <w:r>
              <w:rPr>
                <w:rFonts w:ascii="Calibri" w:eastAsia="Calibri" w:hAnsi="Calibri" w:cs="Calibri"/>
              </w:rPr>
              <w:t xml:space="preserve">lo, o mostrar en pantalla completa algún contenido </w:t>
            </w:r>
          </w:p>
        </w:tc>
      </w:tr>
      <w:tr w:rsidR="00512404" w14:paraId="1859CC77" w14:textId="77777777">
        <w:tc>
          <w:tcPr>
            <w:tcW w:w="8644" w:type="dxa"/>
            <w:gridSpan w:val="2"/>
          </w:tcPr>
          <w:p w14:paraId="378BB66B" w14:textId="77777777" w:rsidR="00512404" w:rsidRDefault="00636210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05E1EA4F" w14:textId="77777777" w:rsidR="00512404" w:rsidRDefault="00636210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</w:t>
            </w:r>
            <w:proofErr w:type="gramStart"/>
            <w:r>
              <w:rPr>
                <w:rFonts w:ascii="Calibri" w:eastAsia="Calibri" w:hAnsi="Calibri" w:cs="Calibri"/>
              </w:rPr>
              <w:t xml:space="preserve">sistema </w:t>
            </w:r>
            <w:r>
              <w:rPr>
                <w:rFonts w:ascii="Calibri" w:eastAsia="Calibri" w:hAnsi="Calibri" w:cs="Calibri"/>
                <w:b/>
              </w:rPr>
              <w:t xml:space="preserve"> cuando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hace clic en el </w:t>
            </w:r>
            <w:proofErr w:type="spellStart"/>
            <w:r>
              <w:rPr>
                <w:rFonts w:ascii="Calibri" w:eastAsia="Calibri" w:hAnsi="Calibri" w:cs="Calibri"/>
              </w:rPr>
              <w:t>dropdown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 xml:space="preserve">entonces </w:t>
            </w:r>
            <w:r>
              <w:rPr>
                <w:rFonts w:ascii="Calibri" w:eastAsia="Calibri" w:hAnsi="Calibri" w:cs="Calibri"/>
              </w:rPr>
              <w:t>se le mostrará el menú de opciones.</w:t>
            </w:r>
          </w:p>
          <w:p w14:paraId="6E74916B" w14:textId="77777777" w:rsidR="00512404" w:rsidRDefault="00636210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</w:t>
            </w:r>
            <w:proofErr w:type="gramStart"/>
            <w:r>
              <w:rPr>
                <w:rFonts w:ascii="Calibri" w:eastAsia="Calibri" w:hAnsi="Calibri" w:cs="Calibri"/>
              </w:rPr>
              <w:t xml:space="preserve">sistema </w:t>
            </w:r>
            <w:r>
              <w:rPr>
                <w:rFonts w:ascii="Calibri" w:eastAsia="Calibri" w:hAnsi="Calibri" w:cs="Calibri"/>
                <w:b/>
              </w:rPr>
              <w:t xml:space="preserve"> cuando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hace clic en </w:t>
            </w:r>
            <w:proofErr w:type="spellStart"/>
            <w:r>
              <w:rPr>
                <w:rFonts w:ascii="Calibri" w:eastAsia="Calibri" w:hAnsi="Calibri" w:cs="Calibri"/>
              </w:rPr>
              <w:t>algun</w:t>
            </w:r>
            <w:proofErr w:type="spellEnd"/>
            <w:r>
              <w:rPr>
                <w:rFonts w:ascii="Calibri" w:eastAsia="Calibri" w:hAnsi="Calibri" w:cs="Calibri"/>
              </w:rPr>
              <w:t xml:space="preserve"> lugar fuera del menú desplegado </w:t>
            </w:r>
            <w:r>
              <w:rPr>
                <w:rFonts w:ascii="Calibri" w:eastAsia="Calibri" w:hAnsi="Calibri" w:cs="Calibri"/>
                <w:b/>
              </w:rPr>
              <w:t xml:space="preserve">entonces </w:t>
            </w:r>
            <w:r>
              <w:rPr>
                <w:rFonts w:ascii="Calibri" w:eastAsia="Calibri" w:hAnsi="Calibri" w:cs="Calibri"/>
              </w:rPr>
              <w:t>este se oculta</w:t>
            </w:r>
          </w:p>
          <w:p w14:paraId="46E69E75" w14:textId="4DD48EBC" w:rsidR="00636210" w:rsidRDefault="00636210" w:rsidP="00636210">
            <w:pPr>
              <w:spacing w:before="120" w:after="80"/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4805C287" w14:textId="77777777" w:rsidR="00512404" w:rsidRDefault="00512404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200491F5" w14:textId="77777777" w:rsidR="00512404" w:rsidRDefault="00512404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1zbnt8sdoobw" w:colFirst="0" w:colLast="0"/>
      <w:bookmarkEnd w:id="0"/>
    </w:p>
    <w:p w14:paraId="6A602078" w14:textId="77777777" w:rsidR="00512404" w:rsidRDefault="00636210">
      <w:r>
        <w:br w:type="page"/>
      </w:r>
    </w:p>
    <w:p w14:paraId="04CA8BD7" w14:textId="77777777" w:rsidR="00512404" w:rsidRDefault="00636210">
      <w:pPr>
        <w:rPr>
          <w:b/>
        </w:rPr>
      </w:pPr>
      <w:r>
        <w:rPr>
          <w:b/>
        </w:rPr>
        <w:lastRenderedPageBreak/>
        <w:t>Prototipo</w:t>
      </w:r>
    </w:p>
    <w:p w14:paraId="69636E53" w14:textId="77777777" w:rsidR="00512404" w:rsidRDefault="00512404">
      <w:pPr>
        <w:rPr>
          <w:b/>
        </w:rPr>
      </w:pPr>
    </w:p>
    <w:p w14:paraId="268C6156" w14:textId="77777777" w:rsidR="00512404" w:rsidRDefault="00512404">
      <w:pPr>
        <w:rPr>
          <w:b/>
        </w:rPr>
      </w:pPr>
    </w:p>
    <w:p w14:paraId="727EEB64" w14:textId="77777777" w:rsidR="00512404" w:rsidRDefault="00636210">
      <w:pPr>
        <w:spacing w:after="200" w:line="276" w:lineRule="auto"/>
        <w:jc w:val="center"/>
        <w:rPr>
          <w:b/>
        </w:rPr>
      </w:pPr>
      <w:bookmarkStart w:id="1" w:name="_heading=h.z6j30gm92fln" w:colFirst="0" w:colLast="0"/>
      <w:bookmarkEnd w:id="1"/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0A1962A7" wp14:editId="0AEA55F2">
            <wp:extent cx="5343217" cy="478186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217" cy="47818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240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94713"/>
    <w:multiLevelType w:val="multilevel"/>
    <w:tmpl w:val="ED0215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04"/>
    <w:rsid w:val="00512404"/>
    <w:rsid w:val="00636210"/>
    <w:rsid w:val="006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4DC4D"/>
  <w15:docId w15:val="{DDD910B5-7AF8-4113-BBD2-415B81F7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X/uVTorQjVmh5RYO5tIIiOoohw==">AMUW2mXeNj5oSPfwBPkmSO+pPPR3e6A5qZOCUGGq5OJ9eLHQyyz1ibbV0+8NLbU1GyBknLBEdjp/7KWr8vWH3Ajn+fj6pim0Iv+A5k/QAFelT5fvRVHBDOlu0GwIepf1hlDiGVYEhkdt+WkN9oo0oWYzHqto2B7U0Q==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Diana carol l.p</cp:lastModifiedBy>
  <cp:revision>3</cp:revision>
  <dcterms:created xsi:type="dcterms:W3CDTF">2020-06-30T05:50:00Z</dcterms:created>
  <dcterms:modified xsi:type="dcterms:W3CDTF">2020-07-10T08:01:00Z</dcterms:modified>
</cp:coreProperties>
</file>