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BF0BB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52F29B4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D5F83ED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4551B60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0080A83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F883F39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8EE3C4F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068C6AEF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53EF0A32" w14:textId="77777777" w:rsidR="00464D4B" w:rsidRDefault="001149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14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146702EC" w14:textId="77777777" w:rsidR="00464D4B" w:rsidRDefault="001149F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4EE7DAA5" w14:textId="77777777" w:rsidR="00464D4B" w:rsidRDefault="001149F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FBBCDA6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52CD2DC0" w14:textId="77777777" w:rsidR="00464D4B" w:rsidRDefault="001149F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2460ED6D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5813DCC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A2C94B9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B526056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0246A900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BCE0BBC" w14:textId="77777777" w:rsidR="00464D4B" w:rsidRDefault="00464D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AA527FB" w14:textId="77777777" w:rsidR="00464D4B" w:rsidRDefault="00464D4B"/>
    <w:p w14:paraId="0CFB9C55" w14:textId="77777777" w:rsidR="00464D4B" w:rsidRDefault="00464D4B"/>
    <w:p w14:paraId="2BA91BAF" w14:textId="77777777" w:rsidR="00464D4B" w:rsidRDefault="00464D4B"/>
    <w:p w14:paraId="1197C1E6" w14:textId="77777777" w:rsidR="00464D4B" w:rsidRDefault="00464D4B"/>
    <w:p w14:paraId="05F64650" w14:textId="77777777" w:rsidR="00464D4B" w:rsidRDefault="00464D4B"/>
    <w:p w14:paraId="53F40F8D" w14:textId="77777777" w:rsidR="00464D4B" w:rsidRDefault="00464D4B"/>
    <w:p w14:paraId="55057FAB" w14:textId="77777777" w:rsidR="00464D4B" w:rsidRDefault="00464D4B"/>
    <w:p w14:paraId="4EFFAF18" w14:textId="77777777" w:rsidR="00464D4B" w:rsidRDefault="00464D4B"/>
    <w:p w14:paraId="41ECFBBE" w14:textId="77777777" w:rsidR="00464D4B" w:rsidRDefault="00464D4B"/>
    <w:p w14:paraId="3B828190" w14:textId="77777777" w:rsidR="00464D4B" w:rsidRDefault="00464D4B"/>
    <w:p w14:paraId="18B14D7A" w14:textId="77777777" w:rsidR="00464D4B" w:rsidRDefault="00464D4B"/>
    <w:p w14:paraId="64F604D4" w14:textId="77777777" w:rsidR="00464D4B" w:rsidRDefault="00464D4B"/>
    <w:p w14:paraId="4D242C1B" w14:textId="77777777" w:rsidR="00464D4B" w:rsidRDefault="00464D4B"/>
    <w:p w14:paraId="7FBCE1A5" w14:textId="77777777" w:rsidR="00464D4B" w:rsidRDefault="00464D4B"/>
    <w:p w14:paraId="0C296EFB" w14:textId="77777777" w:rsidR="00464D4B" w:rsidRDefault="00464D4B"/>
    <w:p w14:paraId="2C93465C" w14:textId="77777777" w:rsidR="00464D4B" w:rsidRDefault="00464D4B"/>
    <w:p w14:paraId="28FF1396" w14:textId="77777777" w:rsidR="00464D4B" w:rsidRDefault="00464D4B"/>
    <w:p w14:paraId="5C9F2500" w14:textId="77777777" w:rsidR="00464D4B" w:rsidRDefault="00464D4B">
      <w:pPr>
        <w:rPr>
          <w:b/>
        </w:rPr>
      </w:pPr>
    </w:p>
    <w:p w14:paraId="605B6417" w14:textId="77777777" w:rsidR="00464D4B" w:rsidRDefault="001149F4">
      <w:pPr>
        <w:rPr>
          <w:b/>
        </w:rPr>
      </w:pPr>
      <w:r>
        <w:rPr>
          <w:b/>
        </w:rPr>
        <w:lastRenderedPageBreak/>
        <w:t xml:space="preserve">Desarrollo de la Historia de Usuario: Ser clasificado según malestares </w:t>
      </w:r>
    </w:p>
    <w:p w14:paraId="2D1BA032" w14:textId="77777777" w:rsidR="00464D4B" w:rsidRDefault="00464D4B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464D4B" w14:paraId="2E146C94" w14:textId="77777777">
        <w:tc>
          <w:tcPr>
            <w:tcW w:w="4322" w:type="dxa"/>
            <w:shd w:val="clear" w:color="auto" w:fill="D9D9D9"/>
          </w:tcPr>
          <w:p w14:paraId="17DD6FD7" w14:textId="77777777" w:rsidR="00464D4B" w:rsidRDefault="001149F4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25183E22" w14:textId="77777777" w:rsidR="00464D4B" w:rsidRDefault="001149F4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Interfaz</w:t>
            </w:r>
          </w:p>
        </w:tc>
      </w:tr>
      <w:tr w:rsidR="00464D4B" w14:paraId="17A84D22" w14:textId="77777777">
        <w:tc>
          <w:tcPr>
            <w:tcW w:w="4322" w:type="dxa"/>
          </w:tcPr>
          <w:p w14:paraId="60963584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14</w:t>
            </w:r>
          </w:p>
        </w:tc>
        <w:tc>
          <w:tcPr>
            <w:tcW w:w="4322" w:type="dxa"/>
          </w:tcPr>
          <w:p w14:paraId="7D8FFB4A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 xml:space="preserve">: Desplegar </w:t>
            </w:r>
            <w:proofErr w:type="spellStart"/>
            <w:r>
              <w:rPr>
                <w:rFonts w:ascii="Calibri" w:eastAsia="Calibri" w:hAnsi="Calibri" w:cs="Calibri"/>
              </w:rPr>
              <w:t>menu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navegacion</w:t>
            </w:r>
            <w:proofErr w:type="spellEnd"/>
          </w:p>
        </w:tc>
      </w:tr>
      <w:tr w:rsidR="00464D4B" w14:paraId="33A5A6FB" w14:textId="77777777">
        <w:tc>
          <w:tcPr>
            <w:tcW w:w="4322" w:type="dxa"/>
          </w:tcPr>
          <w:p w14:paraId="2EA3BF95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</w:p>
        </w:tc>
        <w:tc>
          <w:tcPr>
            <w:tcW w:w="4322" w:type="dxa"/>
          </w:tcPr>
          <w:p w14:paraId="5AF993BD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</w:rPr>
              <w:t>Angel</w:t>
            </w:r>
            <w:proofErr w:type="spellEnd"/>
            <w:r>
              <w:rPr>
                <w:rFonts w:ascii="Calibri" w:eastAsia="Calibri" w:hAnsi="Calibri" w:cs="Calibri"/>
              </w:rPr>
              <w:t xml:space="preserve"> Morales Brenis</w:t>
            </w:r>
          </w:p>
        </w:tc>
      </w:tr>
      <w:tr w:rsidR="00464D4B" w14:paraId="1FA691E6" w14:textId="77777777">
        <w:tc>
          <w:tcPr>
            <w:tcW w:w="4322" w:type="dxa"/>
          </w:tcPr>
          <w:p w14:paraId="7503C58B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Bajo</w:t>
            </w:r>
          </w:p>
        </w:tc>
        <w:tc>
          <w:tcPr>
            <w:tcW w:w="4322" w:type="dxa"/>
          </w:tcPr>
          <w:p w14:paraId="2CBE67F3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464D4B" w14:paraId="64B5E81B" w14:textId="77777777">
        <w:tc>
          <w:tcPr>
            <w:tcW w:w="4322" w:type="dxa"/>
          </w:tcPr>
          <w:p w14:paraId="5437D602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7D19E011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464D4B" w14:paraId="6EE899B7" w14:textId="77777777">
        <w:tc>
          <w:tcPr>
            <w:tcW w:w="4322" w:type="dxa"/>
          </w:tcPr>
          <w:p w14:paraId="31963E6F" w14:textId="77777777" w:rsidR="00464D4B" w:rsidRDefault="00464D4B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6BE5EE01" w14:textId="77777777" w:rsidR="00464D4B" w:rsidRDefault="001149F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464D4B" w14:paraId="5245E621" w14:textId="77777777">
        <w:tc>
          <w:tcPr>
            <w:tcW w:w="8644" w:type="dxa"/>
            <w:gridSpan w:val="2"/>
          </w:tcPr>
          <w:p w14:paraId="6C5DFD56" w14:textId="77777777" w:rsidR="00464D4B" w:rsidRDefault="001149F4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6CCCAFD2" w14:textId="77777777" w:rsidR="00464D4B" w:rsidRDefault="001149F4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0381F491" w14:textId="5114D927" w:rsidR="00464D4B" w:rsidRDefault="001149F4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mostrar y ocultar el menú</w:t>
            </w:r>
            <w:r>
              <w:rPr>
                <w:rFonts w:ascii="Calibri" w:eastAsia="Calibri" w:hAnsi="Calibri" w:cs="Calibri"/>
              </w:rPr>
              <w:t xml:space="preserve"> de navegación</w:t>
            </w:r>
          </w:p>
          <w:p w14:paraId="2B901A18" w14:textId="77777777" w:rsidR="00464D4B" w:rsidRDefault="001149F4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dirigirme a algún módu</w:t>
            </w:r>
            <w:r>
              <w:rPr>
                <w:rFonts w:ascii="Calibri" w:eastAsia="Calibri" w:hAnsi="Calibri" w:cs="Calibri"/>
              </w:rPr>
              <w:t xml:space="preserve">lo, o mostrar en pantalla completa algún contenido </w:t>
            </w:r>
          </w:p>
        </w:tc>
      </w:tr>
      <w:tr w:rsidR="00464D4B" w14:paraId="36EB1B32" w14:textId="77777777">
        <w:tc>
          <w:tcPr>
            <w:tcW w:w="8644" w:type="dxa"/>
            <w:gridSpan w:val="2"/>
          </w:tcPr>
          <w:p w14:paraId="5E9A70E7" w14:textId="77777777" w:rsidR="00464D4B" w:rsidRDefault="001149F4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65EA43DA" w14:textId="4C1EE3D3" w:rsidR="00464D4B" w:rsidRDefault="001149F4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hace clic en el dropdown,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se le mostrará el menú de opciones.</w:t>
            </w:r>
          </w:p>
          <w:p w14:paraId="5531425A" w14:textId="77777777" w:rsidR="00464D4B" w:rsidRDefault="001149F4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hace clic en algún</w:t>
            </w:r>
            <w:r>
              <w:rPr>
                <w:rFonts w:ascii="Calibri" w:eastAsia="Calibri" w:hAnsi="Calibri" w:cs="Calibri"/>
              </w:rPr>
              <w:t xml:space="preserve"> lugar fuera del menú desplegado,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este se oculta.</w:t>
            </w:r>
          </w:p>
          <w:p w14:paraId="6739FEA6" w14:textId="5172438D" w:rsidR="001149F4" w:rsidRDefault="001149F4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  <w:bCs/>
              </w:rPr>
              <w:t xml:space="preserve">un usuario del sistema, </w:t>
            </w:r>
            <w:r>
              <w:rPr>
                <w:rFonts w:ascii="Calibri" w:eastAsia="Calibri" w:hAnsi="Calibri" w:cs="Calibri"/>
                <w:b/>
              </w:rPr>
              <w:t xml:space="preserve">cuando </w:t>
            </w:r>
            <w:r>
              <w:rPr>
                <w:rFonts w:ascii="Calibri" w:eastAsia="Calibri" w:hAnsi="Calibri" w:cs="Calibri"/>
                <w:bCs/>
              </w:rPr>
              <w:t>hace clic para abrir el menú de opciones, debe aparecerle todos los módulos disponibles.</w:t>
            </w:r>
          </w:p>
        </w:tc>
      </w:tr>
    </w:tbl>
    <w:p w14:paraId="747F0E6C" w14:textId="77777777" w:rsidR="00464D4B" w:rsidRDefault="00464D4B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49594D74" w14:textId="77777777" w:rsidR="00464D4B" w:rsidRDefault="00464D4B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01FD3DAD" w14:textId="77777777" w:rsidR="00464D4B" w:rsidRDefault="001149F4">
      <w:r>
        <w:br w:type="page"/>
      </w:r>
    </w:p>
    <w:p w14:paraId="6B33C3DA" w14:textId="77777777" w:rsidR="00464D4B" w:rsidRDefault="001149F4">
      <w:pPr>
        <w:rPr>
          <w:b/>
        </w:rPr>
      </w:pPr>
      <w:r>
        <w:rPr>
          <w:b/>
        </w:rPr>
        <w:lastRenderedPageBreak/>
        <w:t>Prototipo</w:t>
      </w:r>
    </w:p>
    <w:p w14:paraId="3BED7045" w14:textId="77777777" w:rsidR="00464D4B" w:rsidRDefault="00464D4B">
      <w:pPr>
        <w:rPr>
          <w:b/>
        </w:rPr>
      </w:pPr>
    </w:p>
    <w:p w14:paraId="1EF8CB07" w14:textId="77777777" w:rsidR="00464D4B" w:rsidRDefault="00464D4B">
      <w:pPr>
        <w:rPr>
          <w:b/>
        </w:rPr>
      </w:pPr>
    </w:p>
    <w:p w14:paraId="49919BB7" w14:textId="77777777" w:rsidR="00464D4B" w:rsidRDefault="001149F4">
      <w:pPr>
        <w:spacing w:after="200" w:line="276" w:lineRule="auto"/>
        <w:jc w:val="center"/>
        <w:rPr>
          <w:b/>
        </w:rPr>
      </w:pPr>
      <w:bookmarkStart w:id="1" w:name="_heading=h.z6j30gm92fln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720FA2F4" wp14:editId="5CEB64EC">
            <wp:extent cx="5343217" cy="47818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217" cy="4781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4D4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78B"/>
    <w:multiLevelType w:val="multilevel"/>
    <w:tmpl w:val="F7284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D4B"/>
    <w:rsid w:val="001149F4"/>
    <w:rsid w:val="0046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FA3B1A"/>
  <w15:docId w15:val="{69C4F5D6-C0A4-498D-ADDF-2E43D911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/uVTorQjVmh5RYO5tIIiOoohw==">AMUW2mXeNj5oSPfwBPkmSO+pPPR3e6A5qZOCUGGq5OJ9eLHQyyz1ibbV0+8NLbU1GyBknLBEdjp/7KWr8vWH3Ajn+fj6pim0Iv+A5k/QAFelT5fvRVHBDOlu0GwIepf1hlDiGVYEhkdt+WkN9oo0oWYzHqto2B7U0Q==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MORALES</cp:lastModifiedBy>
  <cp:revision>2</cp:revision>
  <dcterms:created xsi:type="dcterms:W3CDTF">2020-06-30T05:50:00Z</dcterms:created>
  <dcterms:modified xsi:type="dcterms:W3CDTF">2020-07-10T21:21:00Z</dcterms:modified>
</cp:coreProperties>
</file>