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15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proofErr w:type="gramStart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</w:t>
      </w:r>
      <w:proofErr w:type="gramEnd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riesgo de contagio por Covid-19</w:t>
      </w: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1066E4" w:rsidRDefault="001066E4" w:rsidP="001066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/>
    <w:p w:rsidR="001066E4" w:rsidRDefault="001066E4" w:rsidP="001066E4">
      <w:pPr>
        <w:rPr>
          <w:b/>
        </w:rPr>
      </w:pPr>
      <w:r>
        <w:rPr>
          <w:b/>
        </w:rPr>
        <w:lastRenderedPageBreak/>
        <w:t>Desarrollo de la Historia de Usuario: Escalar el mapa</w:t>
      </w:r>
    </w:p>
    <w:p w:rsidR="001066E4" w:rsidRDefault="001066E4" w:rsidP="001066E4">
      <w:pPr>
        <w:rPr>
          <w:rFonts w:ascii="Times New Roman" w:eastAsia="Times New Roman" w:hAnsi="Times New Roman" w:cs="Times New Roman"/>
        </w:rPr>
      </w:pPr>
    </w:p>
    <w:p w:rsidR="001066E4" w:rsidRDefault="001066E4" w:rsidP="001066E4">
      <w:pPr>
        <w:rPr>
          <w:rFonts w:ascii="Times New Roman" w:eastAsia="Times New Roman" w:hAnsi="Times New Roman" w:cs="Times New Roman"/>
        </w:rPr>
      </w:pP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4531"/>
        <w:gridCol w:w="4536"/>
      </w:tblGrid>
      <w:tr w:rsidR="001066E4" w:rsidTr="0026455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120"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visualización de zonas de riesgo</w:t>
            </w:r>
          </w:p>
        </w:tc>
      </w:tr>
      <w:tr w:rsidR="001066E4" w:rsidTr="0026455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CÓDIGO/NÚMERO: </w:t>
            </w: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 HISTORIA: </w:t>
            </w:r>
            <w:r>
              <w:rPr>
                <w:rFonts w:ascii="Calibri" w:eastAsia="Calibri" w:hAnsi="Calibri" w:cs="Calibri"/>
              </w:rPr>
              <w:t>Escalar el mapa</w:t>
            </w:r>
          </w:p>
        </w:tc>
      </w:tr>
      <w:tr w:rsidR="001066E4" w:rsidTr="0026455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CLIENTE/USUARIO: </w:t>
            </w:r>
            <w:r>
              <w:rPr>
                <w:rFonts w:ascii="Calibri" w:eastAsia="Calibri" w:hAnsi="Calibri" w:cs="Calibri"/>
                <w:color w:val="000000"/>
              </w:rPr>
              <w:t>Usuario de la aplicación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RESPONSABLE DEL DESARROLLO: </w:t>
            </w:r>
            <w:r>
              <w:rPr>
                <w:rFonts w:ascii="Calibri" w:eastAsia="Calibri" w:hAnsi="Calibri" w:cs="Calibri"/>
              </w:rPr>
              <w:t>Gutierrez Tineo Cesar</w:t>
            </w:r>
          </w:p>
        </w:tc>
      </w:tr>
      <w:tr w:rsidR="001066E4" w:rsidTr="0026455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 EN NEGOCIO:</w:t>
            </w:r>
            <w:r>
              <w:rPr>
                <w:rFonts w:ascii="Calibri" w:eastAsia="Calibri" w:hAnsi="Calibri" w:cs="Calibri"/>
                <w:color w:val="000000"/>
              </w:rPr>
              <w:t> Alta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ITERACIÓN: </w:t>
            </w:r>
          </w:p>
        </w:tc>
      </w:tr>
      <w:tr w:rsidR="001066E4" w:rsidTr="0026455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RIESGO EN DESARROLLO: </w:t>
            </w:r>
            <w:r>
              <w:rPr>
                <w:rFonts w:ascii="Calibri" w:eastAsia="Calibri" w:hAnsi="Calibri" w:cs="Calibri"/>
                <w:color w:val="000000"/>
              </w:rPr>
              <w:t>Medio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PUNTOS ESTIMADOS: 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1066E4" w:rsidTr="0026455C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PUNTOS REALES:</w:t>
            </w:r>
          </w:p>
        </w:tc>
      </w:tr>
      <w:tr w:rsidR="001066E4" w:rsidTr="0026455C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120" w:after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 </w:t>
            </w:r>
          </w:p>
          <w:p w:rsidR="001066E4" w:rsidRDefault="001066E4" w:rsidP="0026455C">
            <w:pPr>
              <w:spacing w:after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COMO </w:t>
            </w:r>
            <w:r>
              <w:rPr>
                <w:rFonts w:ascii="Calibri" w:eastAsia="Calibri" w:hAnsi="Calibri" w:cs="Calibri"/>
                <w:color w:val="000000"/>
              </w:rPr>
              <w:t>usuario de la aplicación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1066E4" w:rsidRDefault="001066E4" w:rsidP="0026455C">
            <w:pPr>
              <w:spacing w:after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NECESITO </w:t>
            </w:r>
            <w:r>
              <w:rPr>
                <w:rFonts w:ascii="Calibri" w:eastAsia="Calibri" w:hAnsi="Calibri" w:cs="Calibri"/>
                <w:color w:val="000000"/>
              </w:rPr>
              <w:t xml:space="preserve">poder </w:t>
            </w:r>
            <w:r>
              <w:rPr>
                <w:rFonts w:ascii="Calibri" w:eastAsia="Calibri" w:hAnsi="Calibri" w:cs="Calibri"/>
              </w:rPr>
              <w:t xml:space="preserve">obtener ampliar el rango de distancia o zoom en el mapa </w:t>
            </w:r>
          </w:p>
          <w:p w:rsidR="001066E4" w:rsidRDefault="001066E4" w:rsidP="0026455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 </w:t>
            </w:r>
            <w:r>
              <w:rPr>
                <w:rFonts w:ascii="Calibri" w:eastAsia="Calibri" w:hAnsi="Calibri" w:cs="Calibri"/>
              </w:rPr>
              <w:t>visualizar zonas de riesgo a una mayor distancia</w:t>
            </w:r>
          </w:p>
        </w:tc>
      </w:tr>
      <w:tr w:rsidR="001066E4" w:rsidTr="0026455C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6E4" w:rsidRDefault="001066E4" w:rsidP="0026455C">
            <w:pPr>
              <w:spacing w:before="120" w:after="80" w:line="36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CRITERIOS DE ACEPTACIÓN:</w:t>
            </w:r>
          </w:p>
          <w:p w:rsidR="001066E4" w:rsidRDefault="001066E4" w:rsidP="001066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A través de la ubicación y contando con el radio se debe actualizar las zonas de riesgo mostradas en la nueva visualización.</w:t>
            </w:r>
          </w:p>
          <w:p w:rsidR="001066E4" w:rsidRDefault="001066E4" w:rsidP="001066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 vez que se actualiza la visualización se muestra un mensaje de que se ha actualizado.</w:t>
            </w:r>
          </w:p>
        </w:tc>
      </w:tr>
    </w:tbl>
    <w:p w:rsidR="001066E4" w:rsidRDefault="001066E4" w:rsidP="001066E4">
      <w:pPr>
        <w:jc w:val="center"/>
      </w:pPr>
      <w:r>
        <w:rPr>
          <w:noProof/>
          <w:lang w:val="es-PE"/>
        </w:rPr>
        <w:lastRenderedPageBreak/>
        <w:drawing>
          <wp:inline distT="114300" distB="114300" distL="114300" distR="114300" wp14:anchorId="152F80D3" wp14:editId="5A6DCEE8">
            <wp:extent cx="4479685" cy="785780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685" cy="7857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6E4" w:rsidRDefault="001066E4" w:rsidP="001066E4">
      <w:pPr>
        <w:jc w:val="center"/>
      </w:pPr>
    </w:p>
    <w:p w:rsidR="001A64D1" w:rsidRPr="001066E4" w:rsidRDefault="001A64D1" w:rsidP="001066E4">
      <w:bookmarkStart w:id="0" w:name="_GoBack"/>
      <w:bookmarkEnd w:id="0"/>
    </w:p>
    <w:sectPr w:rsidR="001A64D1" w:rsidRPr="001066E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35F2"/>
    <w:multiLevelType w:val="multilevel"/>
    <w:tmpl w:val="6DCA3F6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C81303E"/>
    <w:multiLevelType w:val="multilevel"/>
    <w:tmpl w:val="E150643A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D1"/>
    <w:rsid w:val="001066E4"/>
    <w:rsid w:val="001A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0F6A05-2772-4228-81D5-BDDDB463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OJocMtXSc4FayYNgSYkSZx719w==">AMUW2mXHnMgEbLw7JdKLGdbzQctMkGsh9xwFQAM5o/uuxaHwsHCgiftNyzFYV0tJvZyUfG3TjZjIZAct70i8NEloxiZWaKFfx6eJ71nORgPLk9kM5o8ewHk=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Cesar Gutierrez Tineo</cp:lastModifiedBy>
  <cp:revision>2</cp:revision>
  <dcterms:created xsi:type="dcterms:W3CDTF">2020-06-30T05:50:00Z</dcterms:created>
  <dcterms:modified xsi:type="dcterms:W3CDTF">2020-07-10T07:59:00Z</dcterms:modified>
</cp:coreProperties>
</file>