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C276F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4B1C164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254DAAA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C559496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A31F664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9C62124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0F20825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02F3169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1D8744F1" w14:textId="77777777" w:rsidR="00E4064B" w:rsidRDefault="00E907B7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 xml:space="preserve">Acta de constitución </w:t>
      </w:r>
    </w:p>
    <w:p w14:paraId="696C8314" w14:textId="77777777" w:rsidR="00E4064B" w:rsidRDefault="00E907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del proyecto</w:t>
      </w:r>
    </w:p>
    <w:p w14:paraId="02ED7295" w14:textId="77777777" w:rsidR="00E4064B" w:rsidRDefault="00E907B7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Sistema de monitoreo</w:t>
      </w: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</w:t>
      </w:r>
    </w:p>
    <w:p w14:paraId="6A516936" w14:textId="77777777" w:rsidR="00E4064B" w:rsidRDefault="00E907B7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503E2777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7B7CF1D2" w14:textId="77777777" w:rsidR="00E4064B" w:rsidRDefault="00E907B7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1</w:t>
      </w:r>
      <w:r>
        <w:rPr>
          <w:b/>
          <w:i/>
          <w:color w:val="8E7CC3"/>
          <w:sz w:val="36"/>
          <w:szCs w:val="36"/>
        </w:rPr>
        <w:t>9</w:t>
      </w:r>
      <w:r>
        <w:rPr>
          <w:b/>
          <w:i/>
          <w:color w:val="8E7CC3"/>
          <w:sz w:val="36"/>
          <w:szCs w:val="36"/>
        </w:rPr>
        <w:t>/0</w:t>
      </w:r>
      <w:r>
        <w:rPr>
          <w:b/>
          <w:i/>
          <w:color w:val="8E7CC3"/>
          <w:sz w:val="36"/>
          <w:szCs w:val="36"/>
        </w:rPr>
        <w:t>6</w:t>
      </w:r>
      <w:r>
        <w:rPr>
          <w:b/>
          <w:i/>
          <w:color w:val="8E7CC3"/>
          <w:sz w:val="36"/>
          <w:szCs w:val="36"/>
        </w:rPr>
        <w:t>/20</w:t>
      </w:r>
      <w:r>
        <w:rPr>
          <w:b/>
          <w:i/>
          <w:color w:val="8E7CC3"/>
          <w:sz w:val="36"/>
          <w:szCs w:val="36"/>
        </w:rPr>
        <w:t>20</w:t>
      </w:r>
    </w:p>
    <w:p w14:paraId="0355ED38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27A2E6D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453BE19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4BB0AF41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5440394A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EE29C35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68F6C4E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73AB804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42B23676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49E031DF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8E60C28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C6D33B2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4651359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4A41586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45DA8780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B8D20D3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0312B00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94B6BA8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D6DB889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54D5BEC" w14:textId="77777777" w:rsidR="00E4064B" w:rsidRDefault="00E90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Tabla de contenido</w:t>
      </w:r>
    </w:p>
    <w:p w14:paraId="33CC6C30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dt>
      <w:sdtPr>
        <w:id w:val="-1110036050"/>
        <w:docPartObj>
          <w:docPartGallery w:val="Table of Contents"/>
          <w:docPartUnique/>
        </w:docPartObj>
      </w:sdtPr>
      <w:sdtEndPr/>
      <w:sdtContent>
        <w:p w14:paraId="445F463A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 xml:space="preserve">Información </w:t>
          </w:r>
          <w:r>
            <w:t>general</w:t>
          </w:r>
          <w:r>
            <w:rPr>
              <w:color w:val="000000"/>
            </w:rPr>
            <w:tab/>
            <w:t>2</w:t>
          </w:r>
        </w:p>
        <w:p w14:paraId="16160247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Descripción del proy</w:t>
          </w:r>
          <w:r>
            <w:t>ecto</w:t>
          </w:r>
          <w:r>
            <w:rPr>
              <w:color w:val="000000"/>
            </w:rPr>
            <w:tab/>
            <w:t>2</w:t>
          </w:r>
        </w:p>
        <w:p w14:paraId="65622426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Integrantes</w:t>
          </w:r>
          <w:r>
            <w:tab/>
            <w:t>2</w:t>
          </w:r>
          <w:r>
            <w:rPr>
              <w:color w:val="000000"/>
            </w:rPr>
            <w:tab/>
          </w:r>
        </w:p>
        <w:p w14:paraId="0111B527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</w:pPr>
          <w:r>
            <w:t>Principales funcionalidades del sistema</w:t>
          </w:r>
          <w:r>
            <w:tab/>
            <w:t>3</w:t>
          </w:r>
        </w:p>
        <w:p w14:paraId="1F5F4980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  <w:rPr>
              <w:color w:val="000000"/>
            </w:rPr>
          </w:pPr>
          <w:r>
            <w:rPr>
              <w:color w:val="000000"/>
            </w:rPr>
            <w:t>Propósito y justificación del proyecto</w:t>
          </w:r>
          <w:r>
            <w:tab/>
            <w:t>3</w:t>
          </w:r>
        </w:p>
        <w:p w14:paraId="25936D0C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Objetivos </w:t>
          </w:r>
          <w:r>
            <w:tab/>
            <w:t>3</w:t>
          </w:r>
          <w:r>
            <w:rPr>
              <w:color w:val="000000"/>
            </w:rPr>
            <w:tab/>
          </w:r>
        </w:p>
        <w:p w14:paraId="23CB3785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Cronograma de actividades</w:t>
          </w:r>
          <w:r>
            <w:tab/>
            <w:t>4</w:t>
          </w:r>
        </w:p>
        <w:p w14:paraId="461DB674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</w:pPr>
          <w:r>
            <w:rPr>
              <w:color w:val="000000"/>
            </w:rPr>
            <w:t>Cronograma de hitos principales</w:t>
          </w:r>
          <w:r>
            <w:rPr>
              <w:color w:val="000000"/>
            </w:rPr>
            <w:tab/>
          </w:r>
          <w:r>
            <w:t>6</w:t>
          </w:r>
        </w:p>
        <w:p w14:paraId="7CED6D1F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</w:pPr>
          <w:r>
            <w:t>Costo estimado</w:t>
          </w:r>
          <w:r>
            <w:tab/>
            <w:t>6</w:t>
          </w:r>
        </w:p>
        <w:p w14:paraId="3B8032DA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</w:pPr>
          <w:r>
            <w:t>Fecha inicial</w:t>
          </w:r>
          <w:r>
            <w:tab/>
            <w:t>6</w:t>
          </w:r>
        </w:p>
        <w:p w14:paraId="402BA0F3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</w:pPr>
          <w:r>
            <w:t>Fecha final</w:t>
          </w:r>
          <w:r>
            <w:tab/>
            <w:t>6</w:t>
          </w:r>
        </w:p>
        <w:p w14:paraId="64CA5641" w14:textId="77777777" w:rsidR="00E4064B" w:rsidRDefault="00E90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t>7</w:t>
          </w:r>
          <w:r>
            <w:fldChar w:fldCharType="end"/>
          </w:r>
        </w:p>
      </w:sdtContent>
    </w:sdt>
    <w:p w14:paraId="415BDC7F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C26C8A7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6ECAAAC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05C7A00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6C13309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CCF9C6F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3B1490F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34C8C27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0AA9ADDB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A7F5D70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33051F9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FC5B7D1" w14:textId="624EB2EB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0032DF2E" w14:textId="3AA89A37" w:rsidR="0036301E" w:rsidRDefault="003630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130F3CA" w14:textId="7E05835E" w:rsidR="0036301E" w:rsidRDefault="003630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48D9812" w14:textId="77777777" w:rsidR="0036301E" w:rsidRDefault="003630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F29983A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9C1D7F6" w14:textId="77777777" w:rsidR="00E4064B" w:rsidRDefault="00E406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C86F1FA" w14:textId="77777777" w:rsidR="00E4064B" w:rsidRDefault="00E907B7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674EA7"/>
          <w:sz w:val="32"/>
          <w:szCs w:val="32"/>
        </w:rPr>
      </w:pPr>
      <w:bookmarkStart w:id="0" w:name="_sl3u5ttaczx7" w:colFirst="0" w:colLast="0"/>
      <w:bookmarkEnd w:id="0"/>
      <w:r>
        <w:rPr>
          <w:b/>
          <w:color w:val="674EA7"/>
          <w:sz w:val="32"/>
          <w:szCs w:val="32"/>
        </w:rPr>
        <w:lastRenderedPageBreak/>
        <w:t xml:space="preserve">Información </w:t>
      </w:r>
      <w:r>
        <w:rPr>
          <w:b/>
          <w:color w:val="674EA7"/>
          <w:sz w:val="32"/>
          <w:szCs w:val="32"/>
        </w:rPr>
        <w:t>general</w:t>
      </w:r>
    </w:p>
    <w:p w14:paraId="7FFDD62A" w14:textId="77777777" w:rsidR="00E4064B" w:rsidRDefault="00E907B7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674EA7"/>
        </w:rPr>
      </w:pPr>
      <w:r>
        <w:rPr>
          <w:b/>
          <w:color w:val="674EA7"/>
        </w:rPr>
        <w:t>Datos</w:t>
      </w:r>
    </w:p>
    <w:tbl>
      <w:tblPr>
        <w:tblStyle w:val="a"/>
        <w:tblW w:w="88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0"/>
      </w:tblGrid>
      <w:tr w:rsidR="00E4064B" w14:paraId="7FD0035D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DFB00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FEA6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Rebrote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Solutions</w:t>
            </w:r>
            <w:proofErr w:type="spellEnd"/>
          </w:p>
        </w:tc>
      </w:tr>
      <w:tr w:rsidR="00E4064B" w14:paraId="3DAD7CEA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DF78D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Nombre del p</w:t>
            </w:r>
            <w:r>
              <w:rPr>
                <w:color w:val="000000"/>
              </w:rPr>
              <w:t>royecto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EC44D" w14:textId="77777777" w:rsidR="00E4064B" w:rsidRDefault="00E907B7">
            <w:pPr>
              <w:widowControl w:val="0"/>
            </w:pPr>
            <w:r>
              <w:t>Sistema de monitoreo de zona de riesgo de contagio Covid-19</w:t>
            </w:r>
          </w:p>
        </w:tc>
      </w:tr>
      <w:tr w:rsidR="00E4064B" w14:paraId="699739DE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DE6AA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6D071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20/06/2020</w:t>
            </w:r>
          </w:p>
        </w:tc>
      </w:tr>
      <w:tr w:rsidR="00E4064B" w14:paraId="4216641C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3EA0A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66D27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MINSA</w:t>
            </w:r>
          </w:p>
        </w:tc>
      </w:tr>
      <w:tr w:rsidR="00E4064B" w14:paraId="46B93691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B5212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87CD0" w14:textId="77777777" w:rsidR="00E4064B" w:rsidRDefault="00E4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4064B" w14:paraId="4B69D913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F2E05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Jefe </w:t>
            </w:r>
            <w:r>
              <w:rPr>
                <w:color w:val="000000"/>
              </w:rPr>
              <w:t>de proyecto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54B63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Gutierrez</w:t>
            </w:r>
            <w:proofErr w:type="spellEnd"/>
            <w:r>
              <w:t xml:space="preserve"> Tineo, Cesar </w:t>
            </w:r>
            <w:proofErr w:type="spellStart"/>
            <w:r>
              <w:t>Victor</w:t>
            </w:r>
            <w:proofErr w:type="spellEnd"/>
          </w:p>
        </w:tc>
      </w:tr>
    </w:tbl>
    <w:p w14:paraId="36B98C03" w14:textId="77777777" w:rsidR="00E4064B" w:rsidRDefault="00E4064B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365F91"/>
          <w:sz w:val="32"/>
          <w:szCs w:val="32"/>
        </w:rPr>
      </w:pPr>
      <w:bookmarkStart w:id="1" w:name="_om54w3d28de" w:colFirst="0" w:colLast="0"/>
      <w:bookmarkEnd w:id="1"/>
    </w:p>
    <w:p w14:paraId="073D2E54" w14:textId="77777777" w:rsidR="00E4064B" w:rsidRDefault="00E907B7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674EA7"/>
          <w:sz w:val="32"/>
          <w:szCs w:val="32"/>
        </w:rPr>
      </w:pPr>
      <w:bookmarkStart w:id="2" w:name="_4d34og8" w:colFirst="0" w:colLast="0"/>
      <w:bookmarkEnd w:id="2"/>
      <w:r>
        <w:rPr>
          <w:b/>
          <w:color w:val="674EA7"/>
          <w:sz w:val="32"/>
          <w:szCs w:val="32"/>
        </w:rPr>
        <w:t xml:space="preserve">Descripción del proyecto 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4064B" w14:paraId="1B89729C" w14:textId="77777777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6FAD2" w14:textId="77777777" w:rsidR="00E4064B" w:rsidRDefault="00E4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F712DDE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Desarrollo de una aplicación móvil para llevar el monitoreo de zonas de riesgo de contagio por Covid-19. Este servirá de ayuda a las personas para identificar los lugares donde tienen mayor probabilidad de cruzarse con alguna persona contagiada.</w:t>
            </w:r>
          </w:p>
          <w:p w14:paraId="13F986DA" w14:textId="77777777" w:rsidR="00E4064B" w:rsidRDefault="00E4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66B70D91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También a</w:t>
            </w:r>
            <w:r>
              <w:t xml:space="preserve">punta a que en el futuro se pueda detectar un nuevo brote de la enfermedad, ofreciendo una alternativa al </w:t>
            </w:r>
            <w:proofErr w:type="spellStart"/>
            <w:r>
              <w:t>minsa</w:t>
            </w:r>
            <w:proofErr w:type="spellEnd"/>
            <w:r>
              <w:t xml:space="preserve"> para poder detectarlo con mayor anticipación y alertar a las personas para evitar la propagación de esta terrible enfermedad.</w:t>
            </w:r>
          </w:p>
          <w:p w14:paraId="1790729B" w14:textId="77777777" w:rsidR="00E4064B" w:rsidRDefault="00E4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2FE9D66" w14:textId="77777777" w:rsidR="00E4064B" w:rsidRDefault="00E4064B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365F91"/>
          <w:sz w:val="32"/>
          <w:szCs w:val="32"/>
        </w:rPr>
      </w:pPr>
      <w:bookmarkStart w:id="3" w:name="_2s8eyo1" w:colFirst="0" w:colLast="0"/>
      <w:bookmarkEnd w:id="3"/>
    </w:p>
    <w:p w14:paraId="7CE8F38B" w14:textId="77777777" w:rsidR="00E4064B" w:rsidRDefault="00E907B7">
      <w:pPr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Integrantes</w:t>
      </w:r>
    </w:p>
    <w:tbl>
      <w:tblPr>
        <w:tblStyle w:val="a1"/>
        <w:tblW w:w="88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20"/>
      </w:tblGrid>
      <w:tr w:rsidR="00E4064B" w14:paraId="2E0EBEC3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231F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1DF9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E4064B" w14:paraId="08CA0B1D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0880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Gutierrez</w:t>
            </w:r>
            <w:proofErr w:type="spellEnd"/>
            <w:r>
              <w:t xml:space="preserve"> Tineo, César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B8D2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Jefe de Proyecto, desarrollador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</w:p>
        </w:tc>
      </w:tr>
      <w:tr w:rsidR="00E4064B" w14:paraId="62D3224C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FB33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Muñante  </w:t>
            </w:r>
            <w:proofErr w:type="spellStart"/>
            <w:r>
              <w:t>Chavez</w:t>
            </w:r>
            <w:proofErr w:type="spellEnd"/>
            <w:proofErr w:type="gramEnd"/>
            <w:r>
              <w:t>, Anthony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BF0D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</w:tr>
      <w:tr w:rsidR="00E4064B" w14:paraId="6D623585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AFE0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Morales </w:t>
            </w:r>
            <w:proofErr w:type="spellStart"/>
            <w:r>
              <w:t>Brenis</w:t>
            </w:r>
            <w:proofErr w:type="spellEnd"/>
            <w:r>
              <w:t>, Junior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FE49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</w:tr>
      <w:tr w:rsidR="00E4064B" w14:paraId="459491C9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2AF2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Santivañez Miranda, </w:t>
            </w:r>
            <w:proofErr w:type="spellStart"/>
            <w:r>
              <w:t>Rubi</w:t>
            </w:r>
            <w:proofErr w:type="spellEnd"/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7B07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Desarrollador </w:t>
            </w:r>
            <w:proofErr w:type="spellStart"/>
            <w:r>
              <w:t>backend</w:t>
            </w:r>
            <w:proofErr w:type="spellEnd"/>
          </w:p>
        </w:tc>
      </w:tr>
      <w:tr w:rsidR="00E4064B" w14:paraId="603FACDB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A87A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Luque Pantoja, Diana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5611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t>Arquitecto de software</w:t>
            </w:r>
          </w:p>
        </w:tc>
      </w:tr>
      <w:tr w:rsidR="00E4064B" w14:paraId="5407879B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2FDE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Quiroga </w:t>
            </w:r>
            <w:proofErr w:type="spellStart"/>
            <w:r>
              <w:t>Tantachuco</w:t>
            </w:r>
            <w:proofErr w:type="spellEnd"/>
            <w:r>
              <w:t>, Vanessa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171D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t>Analista QA</w:t>
            </w:r>
          </w:p>
        </w:tc>
      </w:tr>
    </w:tbl>
    <w:p w14:paraId="3FEA1781" w14:textId="77777777" w:rsidR="00E4064B" w:rsidRDefault="00E4064B">
      <w:pPr>
        <w:spacing w:before="100" w:after="100"/>
        <w:rPr>
          <w:b/>
          <w:color w:val="674EA7"/>
          <w:sz w:val="32"/>
          <w:szCs w:val="32"/>
        </w:rPr>
      </w:pPr>
      <w:bookmarkStart w:id="4" w:name="_sw1gkkpo4xal" w:colFirst="0" w:colLast="0"/>
      <w:bookmarkEnd w:id="4"/>
    </w:p>
    <w:p w14:paraId="129493AC" w14:textId="77777777" w:rsidR="00E4064B" w:rsidRDefault="00E907B7">
      <w:pPr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lastRenderedPageBreak/>
        <w:t>Principales funcionalidades del sistema</w:t>
      </w:r>
    </w:p>
    <w:tbl>
      <w:tblPr>
        <w:tblStyle w:val="a2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05"/>
      </w:tblGrid>
      <w:tr w:rsidR="00E4064B" w14:paraId="412AE4AA" w14:textId="77777777">
        <w:tc>
          <w:tcPr>
            <w:tcW w:w="8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1DEDC" w14:textId="77777777" w:rsidR="00E4064B" w:rsidRDefault="00E4064B">
            <w:pPr>
              <w:widowControl w:val="0"/>
              <w:jc w:val="both"/>
            </w:pPr>
          </w:p>
          <w:p w14:paraId="21FF92AA" w14:textId="77777777" w:rsidR="00E4064B" w:rsidRDefault="00E907B7">
            <w:pPr>
              <w:widowControl w:val="0"/>
              <w:numPr>
                <w:ilvl w:val="0"/>
                <w:numId w:val="1"/>
              </w:numPr>
              <w:ind w:left="850" w:hanging="566"/>
              <w:jc w:val="both"/>
            </w:pPr>
            <w:r>
              <w:t>Permitir el registro de cada usuario mediante el ingreso sus datos personales en un formulario.</w:t>
            </w:r>
          </w:p>
          <w:p w14:paraId="64AA3715" w14:textId="77777777" w:rsidR="00E4064B" w:rsidRDefault="00E4064B">
            <w:pPr>
              <w:widowControl w:val="0"/>
              <w:ind w:left="1440"/>
              <w:jc w:val="both"/>
            </w:pPr>
          </w:p>
          <w:p w14:paraId="71100ABA" w14:textId="370FCC2C" w:rsidR="00E4064B" w:rsidRDefault="00E907B7">
            <w:pPr>
              <w:widowControl w:val="0"/>
              <w:numPr>
                <w:ilvl w:val="0"/>
                <w:numId w:val="1"/>
              </w:numPr>
              <w:ind w:left="850" w:hanging="566"/>
              <w:jc w:val="both"/>
            </w:pPr>
            <w:r>
              <w:t xml:space="preserve">Registrar información del estado de salud del </w:t>
            </w:r>
            <w:r>
              <w:t xml:space="preserve">usuario [mediante un formulario en </w:t>
            </w:r>
            <w:proofErr w:type="gramStart"/>
            <w:r>
              <w:t>pasos( tipo</w:t>
            </w:r>
            <w:proofErr w:type="gramEnd"/>
            <w:r>
              <w:t xml:space="preserve"> </w:t>
            </w:r>
            <w:proofErr w:type="spellStart"/>
            <w:r>
              <w:t>onboarding</w:t>
            </w:r>
            <w:proofErr w:type="spellEnd"/>
            <w:r>
              <w:t>) en el cual se explicará al usuario sobre malestares q</w:t>
            </w:r>
            <w:r>
              <w:t xml:space="preserve">ue se relacionan al </w:t>
            </w:r>
            <w:proofErr w:type="spellStart"/>
            <w:r>
              <w:t>covid</w:t>
            </w:r>
            <w:proofErr w:type="spellEnd"/>
            <w:r>
              <w:t xml:space="preserve"> 19  y se le consultará si los presenta o cree estar presentándolos. En caso tenga un malestar se le dará las recomendaciones.]</w:t>
            </w:r>
          </w:p>
          <w:p w14:paraId="0F786335" w14:textId="77777777" w:rsidR="00E4064B" w:rsidRDefault="00E4064B">
            <w:pPr>
              <w:widowControl w:val="0"/>
              <w:ind w:left="1440"/>
              <w:jc w:val="both"/>
              <w:rPr>
                <w:color w:val="FF0000"/>
              </w:rPr>
            </w:pPr>
          </w:p>
          <w:p w14:paraId="18828F72" w14:textId="77777777" w:rsidR="00E4064B" w:rsidRDefault="00E907B7">
            <w:pPr>
              <w:widowControl w:val="0"/>
              <w:numPr>
                <w:ilvl w:val="0"/>
                <w:numId w:val="1"/>
              </w:numPr>
              <w:ind w:left="850" w:hanging="566"/>
              <w:jc w:val="both"/>
            </w:pPr>
            <w:r>
              <w:t>Recuperar contraseña [Se le permitirá al usuario recuperar su contraseña mediante el correo registrado</w:t>
            </w:r>
            <w:r>
              <w:t>].</w:t>
            </w:r>
          </w:p>
          <w:p w14:paraId="63C5BBD0" w14:textId="77777777" w:rsidR="00E4064B" w:rsidRDefault="00E4064B">
            <w:pPr>
              <w:widowControl w:val="0"/>
              <w:ind w:left="1440"/>
              <w:jc w:val="both"/>
            </w:pPr>
          </w:p>
          <w:p w14:paraId="33C30BA1" w14:textId="77777777" w:rsidR="00E4064B" w:rsidRDefault="00E907B7">
            <w:pPr>
              <w:widowControl w:val="0"/>
              <w:numPr>
                <w:ilvl w:val="0"/>
                <w:numId w:val="1"/>
              </w:numPr>
              <w:ind w:left="850" w:hanging="566"/>
              <w:jc w:val="both"/>
            </w:pPr>
            <w:r>
              <w:t>Cambiar contraseña [Se le permitirá al usuario cambiar su contraseña cuando este lo requiera].</w:t>
            </w:r>
          </w:p>
          <w:p w14:paraId="5CA1FCFF" w14:textId="77777777" w:rsidR="00E4064B" w:rsidRDefault="00E4064B">
            <w:pPr>
              <w:widowControl w:val="0"/>
              <w:ind w:left="1440"/>
              <w:jc w:val="both"/>
            </w:pPr>
          </w:p>
          <w:p w14:paraId="4D73B6DA" w14:textId="77777777" w:rsidR="00E4064B" w:rsidRDefault="00E907B7">
            <w:pPr>
              <w:widowControl w:val="0"/>
              <w:numPr>
                <w:ilvl w:val="0"/>
                <w:numId w:val="1"/>
              </w:numPr>
              <w:ind w:left="850" w:hanging="566"/>
              <w:jc w:val="both"/>
            </w:pPr>
            <w:r>
              <w:t>Mostrar en un m</w:t>
            </w:r>
            <w:r>
              <w:t xml:space="preserve">apa las zonas con mayor riesgo de contagio por </w:t>
            </w:r>
            <w:proofErr w:type="spellStart"/>
            <w:r>
              <w:t>covid</w:t>
            </w:r>
            <w:proofErr w:type="spellEnd"/>
            <w:r>
              <w:t xml:space="preserve"> 19, usando la ubicación del usuario obtenida por geolocalización [Realización de una consulta de zonas de posible riesgo de contagio en tiempo real, a través de la ubicación de los usuarios se le mostrar</w:t>
            </w:r>
            <w:r>
              <w:t>á zonas cercanas de riesgo]</w:t>
            </w:r>
          </w:p>
          <w:p w14:paraId="6B3A9878" w14:textId="77777777" w:rsidR="00E4064B" w:rsidRDefault="00E4064B">
            <w:pPr>
              <w:widowControl w:val="0"/>
              <w:ind w:left="1440"/>
              <w:jc w:val="both"/>
            </w:pPr>
          </w:p>
          <w:p w14:paraId="41F8142D" w14:textId="77777777" w:rsidR="00E4064B" w:rsidRDefault="00E907B7">
            <w:pPr>
              <w:widowControl w:val="0"/>
              <w:numPr>
                <w:ilvl w:val="0"/>
                <w:numId w:val="1"/>
              </w:numPr>
              <w:ind w:left="850" w:hanging="566"/>
              <w:jc w:val="both"/>
            </w:pPr>
            <w:r>
              <w:t>Mostrar un historial del estado de salud del usuario, registrado anteriormente.</w:t>
            </w:r>
          </w:p>
          <w:p w14:paraId="652AE16E" w14:textId="77777777" w:rsidR="00E4064B" w:rsidRDefault="00E4064B">
            <w:pPr>
              <w:widowControl w:val="0"/>
              <w:ind w:left="1440"/>
              <w:jc w:val="both"/>
            </w:pPr>
          </w:p>
          <w:p w14:paraId="3917260F" w14:textId="77777777" w:rsidR="00E4064B" w:rsidRDefault="00E907B7">
            <w:pPr>
              <w:widowControl w:val="0"/>
              <w:numPr>
                <w:ilvl w:val="0"/>
                <w:numId w:val="1"/>
              </w:numPr>
              <w:ind w:left="850" w:hanging="566"/>
              <w:jc w:val="both"/>
            </w:pPr>
            <w:r>
              <w:t>Permitir el registro del estado salud, cuando sea requerido.</w:t>
            </w:r>
          </w:p>
          <w:p w14:paraId="481BD2E8" w14:textId="77777777" w:rsidR="00E4064B" w:rsidRDefault="00E4064B">
            <w:pPr>
              <w:widowControl w:val="0"/>
              <w:ind w:left="1440"/>
              <w:jc w:val="both"/>
            </w:pPr>
          </w:p>
          <w:p w14:paraId="6E76F6BB" w14:textId="77777777" w:rsidR="00E4064B" w:rsidRDefault="00E907B7">
            <w:pPr>
              <w:widowControl w:val="0"/>
              <w:numPr>
                <w:ilvl w:val="0"/>
                <w:numId w:val="1"/>
              </w:numPr>
              <w:ind w:left="850" w:hanging="566"/>
              <w:jc w:val="both"/>
            </w:pPr>
            <w:r>
              <w:t>Notificar al usuario cuando se encuentre cerca o en una zona de posible riesgo.</w:t>
            </w:r>
          </w:p>
          <w:p w14:paraId="64E445B7" w14:textId="77777777" w:rsidR="00E4064B" w:rsidRDefault="00E4064B">
            <w:pPr>
              <w:widowControl w:val="0"/>
              <w:ind w:left="1440"/>
              <w:jc w:val="both"/>
            </w:pPr>
          </w:p>
          <w:p w14:paraId="245358F8" w14:textId="77777777" w:rsidR="00E4064B" w:rsidRDefault="00E907B7">
            <w:pPr>
              <w:widowControl w:val="0"/>
              <w:numPr>
                <w:ilvl w:val="0"/>
                <w:numId w:val="1"/>
              </w:numPr>
              <w:ind w:left="850" w:hanging="566"/>
              <w:jc w:val="both"/>
            </w:pPr>
            <w:r>
              <w:t>Mos</w:t>
            </w:r>
            <w:r>
              <w:t xml:space="preserve">trar información sobre prevención del </w:t>
            </w:r>
            <w:proofErr w:type="spellStart"/>
            <w:r>
              <w:t>covid</w:t>
            </w:r>
            <w:proofErr w:type="spellEnd"/>
            <w:r>
              <w:t xml:space="preserve"> 19.</w:t>
            </w:r>
          </w:p>
          <w:p w14:paraId="2C88F39E" w14:textId="77777777" w:rsidR="00E4064B" w:rsidRDefault="00E4064B">
            <w:pPr>
              <w:widowControl w:val="0"/>
              <w:ind w:left="720"/>
              <w:jc w:val="both"/>
            </w:pPr>
          </w:p>
          <w:p w14:paraId="1CF6BFDB" w14:textId="77777777" w:rsidR="00E4064B" w:rsidRDefault="00E4064B">
            <w:pPr>
              <w:widowControl w:val="0"/>
              <w:ind w:left="720"/>
              <w:jc w:val="both"/>
            </w:pPr>
          </w:p>
        </w:tc>
      </w:tr>
    </w:tbl>
    <w:p w14:paraId="259318C3" w14:textId="77777777" w:rsidR="00E4064B" w:rsidRDefault="00E4064B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365F91"/>
          <w:sz w:val="32"/>
          <w:szCs w:val="32"/>
        </w:rPr>
      </w:pPr>
      <w:bookmarkStart w:id="5" w:name="_dfue7w8wzq2z" w:colFirst="0" w:colLast="0"/>
      <w:bookmarkEnd w:id="5"/>
    </w:p>
    <w:p w14:paraId="1729C3DD" w14:textId="77777777" w:rsidR="00E4064B" w:rsidRDefault="00E907B7">
      <w:pPr>
        <w:spacing w:before="100" w:after="100"/>
        <w:rPr>
          <w:b/>
          <w:color w:val="674EA7"/>
          <w:sz w:val="32"/>
          <w:szCs w:val="32"/>
        </w:rPr>
      </w:pPr>
      <w:bookmarkStart w:id="6" w:name="_tyjcwt" w:colFirst="0" w:colLast="0"/>
      <w:bookmarkEnd w:id="6"/>
      <w:r>
        <w:rPr>
          <w:b/>
          <w:color w:val="674EA7"/>
          <w:sz w:val="32"/>
          <w:szCs w:val="32"/>
        </w:rPr>
        <w:t>Propósito y justificación del proyecto</w:t>
      </w:r>
    </w:p>
    <w:tbl>
      <w:tblPr>
        <w:tblStyle w:val="a3"/>
        <w:tblW w:w="87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60"/>
      </w:tblGrid>
      <w:tr w:rsidR="00E4064B" w14:paraId="2C59E78D" w14:textId="777777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BB2A7" w14:textId="77777777" w:rsidR="00E4064B" w:rsidRDefault="00E4064B">
            <w:pPr>
              <w:widowControl w:val="0"/>
              <w:jc w:val="both"/>
            </w:pPr>
          </w:p>
          <w:p w14:paraId="4B118171" w14:textId="77777777" w:rsidR="00E4064B" w:rsidRDefault="00E907B7">
            <w:pPr>
              <w:widowControl w:val="0"/>
              <w:spacing w:line="276" w:lineRule="auto"/>
              <w:jc w:val="both"/>
            </w:pPr>
            <w:r>
              <w:t xml:space="preserve">En la actualidad nos enfrentamos a una situación </w:t>
            </w:r>
            <w:proofErr w:type="gramStart"/>
            <w:r>
              <w:t>nunca antes</w:t>
            </w:r>
            <w:proofErr w:type="gramEnd"/>
            <w:r>
              <w:t xml:space="preserve"> vivida por nuestra generación. La pandemia de la enfermedad Covid-19, misma que es altamente contagiosa, se expande incluso sin tener contacto directo con personas afectadas por este mal.</w:t>
            </w:r>
          </w:p>
          <w:p w14:paraId="799F9E8B" w14:textId="77777777" w:rsidR="00E4064B" w:rsidRDefault="00E907B7">
            <w:pPr>
              <w:widowControl w:val="0"/>
              <w:spacing w:line="276" w:lineRule="auto"/>
              <w:jc w:val="both"/>
            </w:pPr>
            <w:r>
              <w:lastRenderedPageBreak/>
              <w:br/>
              <w:t>La inf</w:t>
            </w:r>
            <w:r>
              <w:t xml:space="preserve">ormación respecto a esta enfermedad es poca, debido a su reciente brote, es por ello que las medidas preventivas son necesarias para evitar su expansión, evitando exponernos a lugares </w:t>
            </w:r>
            <w:proofErr w:type="gramStart"/>
            <w:r>
              <w:t>concurridos</w:t>
            </w:r>
            <w:proofErr w:type="gramEnd"/>
            <w:r>
              <w:t xml:space="preserve"> así como mantener una limpieza continua.</w:t>
            </w:r>
          </w:p>
          <w:p w14:paraId="7B923A2C" w14:textId="77777777" w:rsidR="00E4064B" w:rsidRDefault="00E4064B">
            <w:pPr>
              <w:widowControl w:val="0"/>
              <w:spacing w:line="276" w:lineRule="auto"/>
              <w:jc w:val="both"/>
            </w:pPr>
          </w:p>
          <w:p w14:paraId="33CE979B" w14:textId="77777777" w:rsidR="00E4064B" w:rsidRDefault="00E907B7">
            <w:pPr>
              <w:widowControl w:val="0"/>
              <w:spacing w:line="276" w:lineRule="auto"/>
              <w:jc w:val="both"/>
            </w:pPr>
            <w:r>
              <w:t>Por esto, es impor</w:t>
            </w:r>
            <w:r>
              <w:t>tante contar con una herramienta que brinde información en tiempo real sobre el desarrollo de dicha enfermedad en zonas aledañas a nuestros hogares o a sitios que concurrimos regularmente para evitar futuros contagios hacia nosotros o a los nuestros.</w:t>
            </w:r>
          </w:p>
          <w:p w14:paraId="179AE543" w14:textId="77777777" w:rsidR="00E4064B" w:rsidRDefault="00E4064B">
            <w:pPr>
              <w:widowControl w:val="0"/>
              <w:jc w:val="both"/>
            </w:pPr>
          </w:p>
        </w:tc>
      </w:tr>
    </w:tbl>
    <w:p w14:paraId="1014C625" w14:textId="77777777" w:rsidR="00E4064B" w:rsidRDefault="00E4064B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365F91"/>
          <w:sz w:val="32"/>
          <w:szCs w:val="32"/>
        </w:rPr>
      </w:pPr>
      <w:bookmarkStart w:id="7" w:name="_bawvducqrg0e" w:colFirst="0" w:colLast="0"/>
      <w:bookmarkEnd w:id="7"/>
    </w:p>
    <w:p w14:paraId="08023C95" w14:textId="77777777" w:rsidR="00E4064B" w:rsidRDefault="00E907B7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674EA7"/>
          <w:sz w:val="32"/>
          <w:szCs w:val="32"/>
        </w:rPr>
      </w:pPr>
      <w:bookmarkStart w:id="8" w:name="_17dp8vu" w:colFirst="0" w:colLast="0"/>
      <w:bookmarkEnd w:id="8"/>
      <w:r>
        <w:rPr>
          <w:b/>
          <w:color w:val="674EA7"/>
          <w:sz w:val="32"/>
          <w:szCs w:val="32"/>
        </w:rPr>
        <w:t>Ob</w:t>
      </w:r>
      <w:r>
        <w:rPr>
          <w:b/>
          <w:color w:val="674EA7"/>
          <w:sz w:val="32"/>
          <w:szCs w:val="32"/>
        </w:rPr>
        <w:t>jetivos</w:t>
      </w:r>
    </w:p>
    <w:tbl>
      <w:tblPr>
        <w:tblStyle w:val="a4"/>
        <w:tblW w:w="87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5"/>
        <w:gridCol w:w="2955"/>
      </w:tblGrid>
      <w:tr w:rsidR="00E4064B" w14:paraId="6C4E2E91" w14:textId="77777777"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ACA03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4C388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4064B" w14:paraId="43D9E7F7" w14:textId="77777777">
        <w:trPr>
          <w:trHeight w:val="240"/>
        </w:trPr>
        <w:tc>
          <w:tcPr>
            <w:tcW w:w="8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D5BAD" w14:textId="77777777" w:rsidR="00E4064B" w:rsidRDefault="00E907B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Llevar un monitoreo de las zonas donde haya personas con posibles síntomas de COVID-19.</w:t>
            </w:r>
          </w:p>
          <w:p w14:paraId="2E92BE03" w14:textId="77777777" w:rsidR="00E4064B" w:rsidRDefault="00E907B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Contar con información en tiempo real de las personas y aglomeraciones de estas, que representan un riesgo en el contagio y propagación del COVID-19</w:t>
            </w:r>
          </w:p>
          <w:p w14:paraId="4E903B7A" w14:textId="77777777" w:rsidR="00E4064B" w:rsidRDefault="00E907B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Llevar registro de la información de las personas que presenten o no síntomas del COVID-19.</w:t>
            </w:r>
          </w:p>
          <w:p w14:paraId="0E468E9D" w14:textId="77777777" w:rsidR="00E4064B" w:rsidRDefault="00E907B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Concientizar a </w:t>
            </w:r>
            <w:r>
              <w:t>las personas acerca del peligro en la propagación y contagio del COVID-19.</w:t>
            </w:r>
          </w:p>
        </w:tc>
      </w:tr>
    </w:tbl>
    <w:p w14:paraId="19A4BAC9" w14:textId="77777777" w:rsidR="00E4064B" w:rsidRDefault="00E4064B">
      <w:pPr>
        <w:spacing w:before="100" w:after="100"/>
        <w:rPr>
          <w:b/>
          <w:color w:val="674EA7"/>
          <w:sz w:val="32"/>
          <w:szCs w:val="32"/>
        </w:rPr>
      </w:pPr>
    </w:p>
    <w:p w14:paraId="5F9E7281" w14:textId="77777777" w:rsidR="00E4064B" w:rsidRDefault="00E907B7">
      <w:pPr>
        <w:spacing w:before="100" w:after="100"/>
        <w:rPr>
          <w:rFonts w:ascii="Times New Roman" w:eastAsia="Times New Roman" w:hAnsi="Times New Roman" w:cs="Times New Roman"/>
        </w:rPr>
      </w:pPr>
      <w:bookmarkStart w:id="9" w:name="_arrp5ijo41je" w:colFirst="0" w:colLast="0"/>
      <w:bookmarkEnd w:id="9"/>
      <w:r>
        <w:rPr>
          <w:b/>
          <w:color w:val="674EA7"/>
          <w:sz w:val="32"/>
          <w:szCs w:val="32"/>
        </w:rPr>
        <w:t>Cronograma de actividades</w:t>
      </w:r>
    </w:p>
    <w:tbl>
      <w:tblPr>
        <w:tblStyle w:val="a5"/>
        <w:tblW w:w="9900" w:type="dxa"/>
        <w:tblInd w:w="-465" w:type="dxa"/>
        <w:tblLayout w:type="fixed"/>
        <w:tblLook w:val="0400" w:firstRow="0" w:lastRow="0" w:firstColumn="0" w:lastColumn="0" w:noHBand="0" w:noVBand="1"/>
      </w:tblPr>
      <w:tblGrid>
        <w:gridCol w:w="3720"/>
        <w:gridCol w:w="375"/>
        <w:gridCol w:w="375"/>
        <w:gridCol w:w="375"/>
        <w:gridCol w:w="375"/>
        <w:gridCol w:w="375"/>
        <w:gridCol w:w="375"/>
        <w:gridCol w:w="375"/>
        <w:gridCol w:w="420"/>
        <w:gridCol w:w="375"/>
        <w:gridCol w:w="435"/>
        <w:gridCol w:w="465"/>
        <w:gridCol w:w="465"/>
        <w:gridCol w:w="465"/>
        <w:gridCol w:w="465"/>
        <w:gridCol w:w="465"/>
      </w:tblGrid>
      <w:tr w:rsidR="00E4064B" w14:paraId="5F2CD8AB" w14:textId="77777777">
        <w:trPr>
          <w:trHeight w:val="593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9BB5A0" w14:textId="77777777" w:rsidR="00E4064B" w:rsidRDefault="00E907B7">
            <w:pPr>
              <w:spacing w:before="240"/>
              <w:ind w:left="-4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Actividades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939124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340000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F0C561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S3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D12216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S4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15659C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S5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E7CD50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S6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BC6661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S7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6B07BDF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S8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8CCB51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S9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60A9D5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602E31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S11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AD8D129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S12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DCF70D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FE6998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S14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25A4B8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S15</w:t>
            </w:r>
          </w:p>
        </w:tc>
      </w:tr>
      <w:tr w:rsidR="00E4064B" w14:paraId="332B9496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81104E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 de objetivos y metas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5B67AA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A4AABE" w14:textId="77777777" w:rsidR="00E4064B" w:rsidRDefault="00E4064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370786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7288AF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6876D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7A487D3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FB8271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C80C4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8B065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7EDA3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E869367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BD18FF6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18CBD6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F4A63E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3E7155E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0127F2F6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F00560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Especificación funcional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80B0744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22C246" w14:textId="77777777" w:rsidR="00E4064B" w:rsidRDefault="00E907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83D9F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4D86B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36C85F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B1A87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98FA20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C0AB7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37EC83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D4244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2815F89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83AE223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6022A9C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C2990F7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1AB3BF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76F5C480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A06962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del Cronograma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8F7C046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398238E" w14:textId="77777777" w:rsidR="00E4064B" w:rsidRDefault="00E4064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98EE8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C03991F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115F934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306098B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A9088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B97750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A23288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D6B58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4FF1139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844AA6C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D4ACE98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9E48380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E9576A7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0171BA4B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8048A0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Documento de requisitos (Historias de usuario)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6F1224" w14:textId="77777777" w:rsidR="00E4064B" w:rsidRDefault="00E4064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917DE1F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3B12C71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02DB7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A96993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43F8FB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3B3811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86C02E8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B856EB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EB7101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75B021C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96CE8B3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2281708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7087F6C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C0D3331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50ADB225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047A69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negocio (Diagrama BPMN)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D8B33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60E6C3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81AFE3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458AA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E4234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2AE82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1946A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B88C1A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E37899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962D12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84BDAD0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1163E25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D5AF07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4C751E7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9DFADD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089A099B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9828AF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prototipos de la aplicación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5D82F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76ED5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7BFCB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9BF292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B5941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FF3A60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6F7706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360EA6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DCDE9B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654B42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A901FD2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621AB7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4BB7E1F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7E2443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E5F49AB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194EFAFD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6F22AD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base de datos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92167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175E33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99E61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1C8334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E237F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8A8D13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452D32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87BD41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853EE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CB83C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D8C45C8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95E0E35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853C72A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10C9422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A9BE28D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7BE0AC65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FF857E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Arquitectura de Software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B0F47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A01E5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B92C5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E74160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6C3E10F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39DC67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D421D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23280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C4204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168441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3DCA155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260D0E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8CF7707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A16101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B73932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17D3A925" w14:textId="77777777">
        <w:trPr>
          <w:trHeight w:val="72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5429ED1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1. (Análisis y Diseño)</w:t>
            </w:r>
            <w:r>
              <w:rPr>
                <w:b/>
                <w:sz w:val="20"/>
                <w:szCs w:val="20"/>
              </w:rPr>
              <w:t> </w:t>
            </w:r>
          </w:p>
        </w:tc>
      </w:tr>
      <w:tr w:rsidR="00E4064B" w14:paraId="4CB84B54" w14:textId="77777777">
        <w:trPr>
          <w:trHeight w:val="198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E0CB59A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 de ambientes de desarrollo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89FA186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F045D95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586F70B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5C039A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A6FF77C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4761EA5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2828E89" w14:textId="77777777" w:rsidR="00E4064B" w:rsidRDefault="00E907B7">
            <w:pPr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5A2FB80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897669F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348A4D3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4E7FBF0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2B8CC07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677F7F8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370AD41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4B3470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6F7A2734" w14:textId="77777777">
        <w:trPr>
          <w:trHeight w:val="198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52EBE6A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interfaz de la aplicación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D4BCDBC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0208E58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C01B948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2DEDE6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0C7C3B" w14:textId="77777777" w:rsidR="00E4064B" w:rsidRDefault="00E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4069796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BF21927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1BBDED6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F608058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428B08B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809B903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80B6CDF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95C9D79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1120B8B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C518C2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29D496E2" w14:textId="77777777">
        <w:trPr>
          <w:trHeight w:val="198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C3EE5D6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Modelamiento de la BD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404049A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9317B30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A4FA1DA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C00F1A1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B426143" w14:textId="77777777" w:rsidR="00E4064B" w:rsidRDefault="00E907B7">
            <w:pPr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C9A34E2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2EBB184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706190D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FFBEA8E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E621378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39199D1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C6BBBE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A1D598B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300E42A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43E01B7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686EA72C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BAD27ED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registro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CE1A86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8067A8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B97FB64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093FD74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86F019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59DBFE7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FD7A88F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F6A2CC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7456674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C78298A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8DE4BDA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310D74C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8201DB5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3206AD8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DAFB2E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3B6B93BC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81034B9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visualización de zonas de riesgo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0C3931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9EDE8B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706744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A78490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E9547B4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FEC917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196651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1B106C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F5E284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A3C3549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X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D51747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3EAA588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BDD28BB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E703BA5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ACD4C7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73E5AF16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90F6B0B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monitoreo del paciente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F8A4403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65FF7B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AAEEC0B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3A21D31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D46A74F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A8D589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B8D73D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CA22C7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4919D64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14FC0F8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BAADA69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489D2B2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664EDB9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00C42C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D72B06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3E6FF9C1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D7AD920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análisis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CE87D7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E21F3B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7901B1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E6BDFD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B778556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4317AB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FEFFCBF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4C00E84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6F9C3C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6D8A3BA" w14:textId="77777777" w:rsidR="00E4064B" w:rsidRDefault="00E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00DE8C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0A78B03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68CA379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C6800F8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CFA03C9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32EE46A7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8CD42BE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Integración con Api de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Maps</w:t>
            </w:r>
            <w:proofErr w:type="spellEnd"/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58666D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024FF1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65A977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C711A4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A09E72B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8F61A23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4558F6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16C12D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A1C0F4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1823DB5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C85FD5A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B55532B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364662C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DB07FBF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721B375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3619B797" w14:textId="77777777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A194284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2. (Desarrollo)</w:t>
            </w:r>
          </w:p>
        </w:tc>
      </w:tr>
      <w:tr w:rsidR="00E4064B" w14:paraId="28F61ECF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3A4FC97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casos de prueba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B7AF370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6D9ED9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17BEAB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9E8E8F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73E2E2F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77EB4D6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2EC67EF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25C0EC5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0AF785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6A80369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697A54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2ABFE8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B50CFFE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64837A3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B8B457F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4F78880A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508C6D7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Pruebas de unidad e integración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CC0DF34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E3F911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7AE69A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91862B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78FFD1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9ED49E0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F37ED2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F9164F4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 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7DACD8B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00C0C5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430E79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C8F04C3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5B6674A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1A5291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825714D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3B2F01A1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E07C537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sistema y aceptación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B25CA2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3C9786A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31D352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28DE1C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81C693D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4FE2BF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5EA7927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F36AAC1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F4182E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F48D5FB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845B8D9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5D165A7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D358537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9448F1C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632F007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3ED8CD45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55E4319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Análisis de resultados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C40E61B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0C87359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4FDF97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E5940A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111ED08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7BF25BE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B17E20F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E4832D7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2D33055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AF1F8A2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FDC2AD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C63E7E5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FC43726" w14:textId="77777777" w:rsidR="00E4064B" w:rsidRDefault="00E4064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584897E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89B74B3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</w:tr>
      <w:tr w:rsidR="00E4064B" w14:paraId="3EB2966D" w14:textId="77777777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E47AC88" w14:textId="77777777" w:rsidR="00E4064B" w:rsidRDefault="00E907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3 (Pruebas funcionales)</w:t>
            </w:r>
          </w:p>
        </w:tc>
      </w:tr>
      <w:tr w:rsidR="00E4064B" w14:paraId="7EB4B44D" w14:textId="77777777">
        <w:trPr>
          <w:trHeight w:val="78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441B634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Despliegue de la aplicación en ambientes de producción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7F7C43A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72FCF06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025C683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43D654F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26459BF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ED3CA41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E02FF99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4145E48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C71D7DB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672D562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E70EEEF" w14:textId="77777777" w:rsidR="00E4064B" w:rsidRDefault="00E406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D8B3AF6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161DE2F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95A3CB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1B959BE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E4064B" w14:paraId="543D69F9" w14:textId="77777777">
        <w:trPr>
          <w:trHeight w:val="500"/>
        </w:trPr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575DC7D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Entrega de manuales de usuario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598A49E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BF008F5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2946464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1DC0B72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1AFFA51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722D076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DA4334E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F511B83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5996B2C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9B1571E" w14:textId="77777777" w:rsidR="00E4064B" w:rsidRDefault="00E4064B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367F577" w14:textId="77777777" w:rsidR="00E4064B" w:rsidRDefault="00E406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640885C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4BBF8C1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A42DAF4" w14:textId="77777777" w:rsidR="00E4064B" w:rsidRDefault="00E4064B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1D6B07C" w14:textId="77777777" w:rsidR="00E4064B" w:rsidRDefault="00E907B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E4064B" w14:paraId="4426BBCB" w14:textId="77777777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3176912" w14:textId="77777777" w:rsidR="00E4064B" w:rsidRDefault="00E907B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4 (Despliegue)</w:t>
            </w:r>
          </w:p>
        </w:tc>
      </w:tr>
    </w:tbl>
    <w:p w14:paraId="1CFF35F0" w14:textId="77777777" w:rsidR="00E4064B" w:rsidRDefault="00E4064B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365F91"/>
          <w:sz w:val="32"/>
          <w:szCs w:val="32"/>
        </w:rPr>
      </w:pPr>
      <w:bookmarkStart w:id="10" w:name="_cqukvqyqme9r" w:colFirst="0" w:colLast="0"/>
      <w:bookmarkEnd w:id="10"/>
    </w:p>
    <w:p w14:paraId="05C4EDD7" w14:textId="77777777" w:rsidR="00E4064B" w:rsidRDefault="00E907B7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Cronograma de hitos principales</w:t>
      </w:r>
    </w:p>
    <w:tbl>
      <w:tblPr>
        <w:tblStyle w:val="a6"/>
        <w:tblW w:w="8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5"/>
        <w:gridCol w:w="3270"/>
      </w:tblGrid>
      <w:tr w:rsidR="00E4064B" w14:paraId="5FE5BBF3" w14:textId="77777777"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506AD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E162E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E4064B" w14:paraId="1ACC90BC" w14:textId="77777777"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83FEF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Análisis y dise</w:t>
            </w:r>
            <w:r>
              <w:t xml:space="preserve">ño </w:t>
            </w:r>
            <w:r>
              <w:rPr>
                <w:color w:val="000000"/>
              </w:rPr>
              <w:t xml:space="preserve">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96175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02</w:t>
            </w:r>
            <w:r>
              <w:rPr>
                <w:color w:val="000000"/>
              </w:rPr>
              <w:t>/0</w:t>
            </w:r>
            <w:r>
              <w:t>7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E4064B" w14:paraId="2B1000C8" w14:textId="77777777"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93DDC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Desarrollo 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F84B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08</w:t>
            </w:r>
            <w:r>
              <w:rPr>
                <w:color w:val="000000"/>
              </w:rPr>
              <w:t>/</w:t>
            </w:r>
            <w:r>
              <w:t>09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E4064B" w14:paraId="332FB9B9" w14:textId="77777777"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AC097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Pruebas</w:t>
            </w:r>
            <w:r>
              <w:t xml:space="preserve"> funcionales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B22B7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15</w:t>
            </w:r>
            <w:r>
              <w:rPr>
                <w:color w:val="000000"/>
              </w:rPr>
              <w:t>/</w:t>
            </w:r>
            <w:r>
              <w:t>09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E4064B" w14:paraId="418C75B9" w14:textId="77777777"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4AFC5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Entrega final de proyecto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7EFEE" w14:textId="77777777" w:rsidR="00E4064B" w:rsidRDefault="00E9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6</w:t>
            </w:r>
            <w:r>
              <w:rPr>
                <w:color w:val="000000"/>
              </w:rPr>
              <w:t>/09/20</w:t>
            </w:r>
            <w:r>
              <w:t>20</w:t>
            </w:r>
          </w:p>
        </w:tc>
      </w:tr>
    </w:tbl>
    <w:p w14:paraId="448D0237" w14:textId="77777777" w:rsidR="00E4064B" w:rsidRDefault="00E4064B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365F91"/>
          <w:sz w:val="32"/>
          <w:szCs w:val="32"/>
        </w:rPr>
      </w:pPr>
      <w:bookmarkStart w:id="11" w:name="_vuk1y23obgom" w:colFirst="0" w:colLast="0"/>
      <w:bookmarkEnd w:id="11"/>
    </w:p>
    <w:p w14:paraId="709AC0CF" w14:textId="77777777" w:rsidR="00E4064B" w:rsidRDefault="00E907B7">
      <w:pPr>
        <w:spacing w:before="100" w:after="100"/>
        <w:rPr>
          <w:b/>
          <w:color w:val="674EA7"/>
          <w:sz w:val="32"/>
          <w:szCs w:val="32"/>
        </w:rPr>
      </w:pPr>
      <w:bookmarkStart w:id="12" w:name="_26in1rg" w:colFirst="0" w:colLast="0"/>
      <w:bookmarkEnd w:id="12"/>
      <w:r>
        <w:rPr>
          <w:b/>
          <w:color w:val="674EA7"/>
          <w:sz w:val="32"/>
          <w:szCs w:val="32"/>
        </w:rPr>
        <w:t>Costo estimado</w:t>
      </w:r>
    </w:p>
    <w:tbl>
      <w:tblPr>
        <w:tblStyle w:val="a7"/>
        <w:tblW w:w="8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5"/>
        <w:gridCol w:w="2445"/>
        <w:gridCol w:w="2310"/>
      </w:tblGrid>
      <w:tr w:rsidR="00E4064B" w14:paraId="3A0F6A25" w14:textId="77777777"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3B451" w14:textId="77777777" w:rsidR="00E4064B" w:rsidRDefault="00E907B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96FA6" w14:textId="77777777" w:rsidR="00E4064B" w:rsidRDefault="00E907B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Semana/Unidad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D269E" w14:textId="77777777" w:rsidR="00E4064B" w:rsidRDefault="00E907B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gramStart"/>
            <w:r>
              <w:rPr>
                <w:b/>
              </w:rPr>
              <w:t>Semanas</w:t>
            </w:r>
            <w:proofErr w:type="gramEnd"/>
            <w:r>
              <w:rPr>
                <w:b/>
              </w:rPr>
              <w:t>/ Total</w:t>
            </w:r>
          </w:p>
        </w:tc>
      </w:tr>
      <w:tr w:rsidR="00E4064B" w14:paraId="698F2872" w14:textId="77777777"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7D2BF" w14:textId="77777777" w:rsidR="00E4064B" w:rsidRDefault="00E907B7">
            <w:pPr>
              <w:widowControl w:val="0"/>
              <w:jc w:val="center"/>
            </w:pPr>
            <w:r>
              <w:t>Gastos administrativos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CEA44" w14:textId="77777777" w:rsidR="00E4064B" w:rsidRDefault="00E907B7">
            <w:pPr>
              <w:widowControl w:val="0"/>
              <w:jc w:val="center"/>
            </w:pPr>
            <w:r>
              <w:t>S/ 700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3F65D" w14:textId="77777777" w:rsidR="00E4064B" w:rsidRDefault="00E907B7">
            <w:pPr>
              <w:widowControl w:val="0"/>
              <w:jc w:val="center"/>
            </w:pPr>
            <w:r>
              <w:t>S/ 7000</w:t>
            </w:r>
          </w:p>
        </w:tc>
      </w:tr>
      <w:tr w:rsidR="00E4064B" w14:paraId="740E4961" w14:textId="77777777"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F9560" w14:textId="77777777" w:rsidR="00E4064B" w:rsidRDefault="00E907B7">
            <w:pPr>
              <w:widowControl w:val="0"/>
              <w:jc w:val="center"/>
            </w:pPr>
            <w:r>
              <w:t>Arquitecto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2564C" w14:textId="77777777" w:rsidR="00E4064B" w:rsidRDefault="00E907B7">
            <w:pPr>
              <w:widowControl w:val="0"/>
              <w:jc w:val="center"/>
            </w:pPr>
            <w:r>
              <w:t>S/ 600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573F6" w14:textId="77777777" w:rsidR="00E4064B" w:rsidRDefault="00E907B7">
            <w:pPr>
              <w:widowControl w:val="0"/>
              <w:jc w:val="center"/>
            </w:pPr>
            <w:r>
              <w:t>S/ 6000</w:t>
            </w:r>
          </w:p>
        </w:tc>
      </w:tr>
      <w:tr w:rsidR="00E4064B" w14:paraId="3B65F9B7" w14:textId="77777777"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20419" w14:textId="77777777" w:rsidR="00E4064B" w:rsidRDefault="00E907B7">
            <w:pPr>
              <w:widowControl w:val="0"/>
              <w:jc w:val="center"/>
            </w:pPr>
            <w:r>
              <w:t>Analista y diseñador de software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428A5" w14:textId="77777777" w:rsidR="00E4064B" w:rsidRDefault="00E907B7">
            <w:pPr>
              <w:widowControl w:val="0"/>
              <w:jc w:val="center"/>
            </w:pPr>
            <w:r>
              <w:t>S/ 500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1B8E" w14:textId="77777777" w:rsidR="00E4064B" w:rsidRDefault="00E907B7">
            <w:pPr>
              <w:widowControl w:val="0"/>
              <w:jc w:val="center"/>
            </w:pPr>
            <w:r>
              <w:t>S/ 5000</w:t>
            </w:r>
          </w:p>
        </w:tc>
      </w:tr>
      <w:tr w:rsidR="00E4064B" w14:paraId="5451C471" w14:textId="77777777"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C73B" w14:textId="77777777" w:rsidR="00E4064B" w:rsidRDefault="00E907B7">
            <w:pPr>
              <w:widowControl w:val="0"/>
              <w:jc w:val="center"/>
            </w:pPr>
            <w:r>
              <w:t xml:space="preserve">Programador </w:t>
            </w:r>
            <w:proofErr w:type="spellStart"/>
            <w:r>
              <w:t>backend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15E6" w14:textId="77777777" w:rsidR="00E4064B" w:rsidRDefault="00E907B7">
            <w:pPr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DEEE0" w14:textId="77777777" w:rsidR="00E4064B" w:rsidRDefault="00E907B7">
            <w:pPr>
              <w:widowControl w:val="0"/>
              <w:jc w:val="center"/>
            </w:pPr>
            <w:r>
              <w:t>S/ 4500</w:t>
            </w:r>
          </w:p>
        </w:tc>
      </w:tr>
      <w:tr w:rsidR="00E4064B" w14:paraId="20583C57" w14:textId="77777777"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9FE50" w14:textId="77777777" w:rsidR="00E4064B" w:rsidRDefault="00E907B7">
            <w:pPr>
              <w:widowControl w:val="0"/>
              <w:jc w:val="center"/>
            </w:pPr>
            <w:r>
              <w:t xml:space="preserve">Programador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E3D0C" w14:textId="77777777" w:rsidR="00E4064B" w:rsidRDefault="00E907B7">
            <w:pPr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8C41C" w14:textId="77777777" w:rsidR="00E4064B" w:rsidRDefault="00E907B7">
            <w:pPr>
              <w:widowControl w:val="0"/>
              <w:jc w:val="center"/>
            </w:pPr>
            <w:r>
              <w:t>S/ 4500</w:t>
            </w:r>
          </w:p>
        </w:tc>
      </w:tr>
      <w:tr w:rsidR="00E4064B" w14:paraId="0F388D12" w14:textId="77777777"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FAB19" w14:textId="77777777" w:rsidR="00E4064B" w:rsidRDefault="00E907B7">
            <w:pPr>
              <w:widowControl w:val="0"/>
              <w:jc w:val="center"/>
            </w:pPr>
            <w:r>
              <w:t>Analista de calidad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3C197" w14:textId="77777777" w:rsidR="00E4064B" w:rsidRDefault="00E907B7">
            <w:pPr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679B9" w14:textId="77777777" w:rsidR="00E4064B" w:rsidRDefault="00E907B7">
            <w:pPr>
              <w:widowControl w:val="0"/>
              <w:jc w:val="center"/>
            </w:pPr>
            <w:r>
              <w:t>S/ 4500</w:t>
            </w:r>
          </w:p>
        </w:tc>
      </w:tr>
      <w:tr w:rsidR="00E4064B" w14:paraId="2FD09238" w14:textId="77777777">
        <w:tc>
          <w:tcPr>
            <w:tcW w:w="4095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</w:tcPr>
          <w:p w14:paraId="07889D5F" w14:textId="77777777" w:rsidR="00E4064B" w:rsidRDefault="00E4064B">
            <w:pPr>
              <w:widowControl w:val="0"/>
              <w:jc w:val="center"/>
            </w:pP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9F0F9" w14:textId="77777777" w:rsidR="00E4064B" w:rsidRDefault="00E907B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E416B" w14:textId="77777777" w:rsidR="00E4064B" w:rsidRDefault="00E907B7">
            <w:pPr>
              <w:widowControl w:val="0"/>
              <w:jc w:val="center"/>
            </w:pPr>
            <w:r>
              <w:t>S/ 31500</w:t>
            </w:r>
          </w:p>
        </w:tc>
      </w:tr>
    </w:tbl>
    <w:p w14:paraId="6F863AD8" w14:textId="74188175" w:rsidR="00E4064B" w:rsidRDefault="00E4064B">
      <w:pPr>
        <w:spacing w:before="100" w:after="100"/>
        <w:rPr>
          <w:b/>
          <w:color w:val="365F91"/>
          <w:sz w:val="32"/>
          <w:szCs w:val="32"/>
        </w:rPr>
      </w:pPr>
      <w:bookmarkStart w:id="13" w:name="_lnxbz9" w:colFirst="0" w:colLast="0"/>
      <w:bookmarkEnd w:id="13"/>
    </w:p>
    <w:p w14:paraId="6B2B5EA9" w14:textId="77777777" w:rsidR="0036301E" w:rsidRDefault="0036301E">
      <w:pPr>
        <w:spacing w:before="100" w:after="100"/>
        <w:rPr>
          <w:b/>
          <w:color w:val="365F91"/>
          <w:sz w:val="32"/>
          <w:szCs w:val="32"/>
        </w:rPr>
      </w:pPr>
    </w:p>
    <w:p w14:paraId="0B8C5BC5" w14:textId="77777777" w:rsidR="00E4064B" w:rsidRDefault="00E907B7">
      <w:pPr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lastRenderedPageBreak/>
        <w:t xml:space="preserve">Fecha inicial </w:t>
      </w:r>
    </w:p>
    <w:tbl>
      <w:tblPr>
        <w:tblStyle w:val="a8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4064B" w14:paraId="53DE986D" w14:textId="77777777">
        <w:trPr>
          <w:trHeight w:val="330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94C3E" w14:textId="77777777" w:rsidR="00E4064B" w:rsidRDefault="00E907B7">
            <w:pPr>
              <w:widowControl w:val="0"/>
              <w:jc w:val="both"/>
            </w:pPr>
            <w:r>
              <w:t xml:space="preserve">Viernes 19 de </w:t>
            </w:r>
            <w:proofErr w:type="gramStart"/>
            <w:r>
              <w:t>Junio</w:t>
            </w:r>
            <w:proofErr w:type="gramEnd"/>
            <w:r>
              <w:t xml:space="preserve"> del 2020</w:t>
            </w:r>
          </w:p>
        </w:tc>
      </w:tr>
    </w:tbl>
    <w:p w14:paraId="1D8A6664" w14:textId="77777777" w:rsidR="00E4064B" w:rsidRDefault="00E4064B">
      <w:pPr>
        <w:spacing w:before="100" w:after="100"/>
        <w:rPr>
          <w:b/>
          <w:color w:val="674EA7"/>
          <w:sz w:val="32"/>
          <w:szCs w:val="32"/>
        </w:rPr>
      </w:pPr>
      <w:bookmarkStart w:id="14" w:name="_1t3h5sf" w:colFirst="0" w:colLast="0"/>
      <w:bookmarkEnd w:id="14"/>
    </w:p>
    <w:p w14:paraId="6186C72B" w14:textId="77777777" w:rsidR="00E4064B" w:rsidRDefault="00E907B7">
      <w:pPr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Fecha final</w:t>
      </w:r>
    </w:p>
    <w:tbl>
      <w:tblPr>
        <w:tblStyle w:val="a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4064B" w14:paraId="5DD45DF3" w14:textId="77777777">
        <w:trPr>
          <w:trHeight w:val="330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3A958" w14:textId="77777777" w:rsidR="00E4064B" w:rsidRDefault="00E907B7">
            <w:pPr>
              <w:widowControl w:val="0"/>
              <w:jc w:val="both"/>
            </w:pPr>
            <w:r>
              <w:t xml:space="preserve">Miércoles 16 de </w:t>
            </w:r>
            <w:proofErr w:type="gramStart"/>
            <w:r>
              <w:t>Septiembre</w:t>
            </w:r>
            <w:proofErr w:type="gramEnd"/>
            <w:r>
              <w:t xml:space="preserve"> del 2020</w:t>
            </w:r>
          </w:p>
        </w:tc>
      </w:tr>
    </w:tbl>
    <w:p w14:paraId="372509F8" w14:textId="77777777" w:rsidR="00E4064B" w:rsidRDefault="00E4064B">
      <w:pPr>
        <w:spacing w:before="100" w:after="100"/>
        <w:rPr>
          <w:b/>
          <w:color w:val="365F91"/>
          <w:sz w:val="32"/>
          <w:szCs w:val="32"/>
        </w:rPr>
      </w:pPr>
      <w:bookmarkStart w:id="15" w:name="_fl44gfkqnda2" w:colFirst="0" w:colLast="0"/>
      <w:bookmarkEnd w:id="15"/>
    </w:p>
    <w:p w14:paraId="22FC4F01" w14:textId="77777777" w:rsidR="00E4064B" w:rsidRDefault="00E4064B">
      <w:pPr>
        <w:spacing w:before="100" w:after="100"/>
        <w:rPr>
          <w:b/>
          <w:color w:val="365F91"/>
          <w:sz w:val="32"/>
          <w:szCs w:val="32"/>
        </w:rPr>
      </w:pPr>
      <w:bookmarkStart w:id="16" w:name="_34fze3azn0jq" w:colFirst="0" w:colLast="0"/>
      <w:bookmarkEnd w:id="16"/>
    </w:p>
    <w:p w14:paraId="446FA005" w14:textId="77777777" w:rsidR="00E4064B" w:rsidRDefault="00E907B7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Aprobaciones</w:t>
      </w:r>
    </w:p>
    <w:tbl>
      <w:tblPr>
        <w:tblStyle w:val="a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E4064B" w14:paraId="304829B0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AC4AC" w14:textId="77777777" w:rsidR="00E4064B" w:rsidRDefault="00E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7C0B0" w14:textId="77777777" w:rsidR="00E4064B" w:rsidRDefault="00E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827B5" w14:textId="77777777" w:rsidR="00E4064B" w:rsidRDefault="00E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E4064B" w14:paraId="3D7F3B5D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42418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  <w:p w14:paraId="1199A0C9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A005B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C8BE1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</w:tc>
      </w:tr>
      <w:tr w:rsidR="00E4064B" w14:paraId="7E1BE855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525BE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  <w:p w14:paraId="2755C464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BE60E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563A2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</w:tc>
      </w:tr>
      <w:tr w:rsidR="00E4064B" w14:paraId="098AB20B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D04B6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  <w:p w14:paraId="7B9A747C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A5FD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3DF4F" w14:textId="77777777" w:rsidR="00E4064B" w:rsidRDefault="00E4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365F91"/>
              </w:rPr>
            </w:pPr>
          </w:p>
        </w:tc>
      </w:tr>
    </w:tbl>
    <w:p w14:paraId="28DD0965" w14:textId="77777777" w:rsidR="00E4064B" w:rsidRDefault="00E4064B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</w:p>
    <w:sectPr w:rsidR="00E4064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623" w:bottom="1418" w:left="1700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CD942" w14:textId="77777777" w:rsidR="00E907B7" w:rsidRDefault="00E907B7">
      <w:r>
        <w:separator/>
      </w:r>
    </w:p>
  </w:endnote>
  <w:endnote w:type="continuationSeparator" w:id="0">
    <w:p w14:paraId="16283827" w14:textId="77777777" w:rsidR="00E907B7" w:rsidRDefault="00E90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emiBol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DD835" w14:textId="77777777" w:rsidR="00E4064B" w:rsidRDefault="00E907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200" w:line="276" w:lineRule="auto"/>
      <w:ind w:left="-1133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Gestión de la Configuración y Mantenimiento 20</w:t>
    </w:r>
    <w:r>
      <w:rPr>
        <w:sz w:val="20"/>
        <w:szCs w:val="20"/>
      </w:rPr>
      <w:t>20</w:t>
    </w:r>
    <w:r>
      <w:rPr>
        <w:color w:val="000000"/>
        <w:sz w:val="20"/>
        <w:szCs w:val="20"/>
      </w:rPr>
      <w:t>-I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6301E">
      <w:rPr>
        <w:color w:val="000000"/>
      </w:rPr>
      <w:fldChar w:fldCharType="separate"/>
    </w:r>
    <w:r w:rsidR="0036301E">
      <w:rPr>
        <w:noProof/>
        <w:color w:val="000000"/>
      </w:rPr>
      <w:t>1</w:t>
    </w:r>
    <w:r>
      <w:rPr>
        <w:color w:val="000000"/>
      </w:rPr>
      <w:fldChar w:fldCharType="end"/>
    </w:r>
  </w:p>
  <w:p w14:paraId="40BC274B" w14:textId="77777777" w:rsidR="00E4064B" w:rsidRDefault="00E406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D9F65" w14:textId="77777777" w:rsidR="00E4064B" w:rsidRDefault="00E4064B"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90C31" w14:textId="77777777" w:rsidR="00E907B7" w:rsidRDefault="00E907B7">
      <w:r>
        <w:separator/>
      </w:r>
    </w:p>
  </w:footnote>
  <w:footnote w:type="continuationSeparator" w:id="0">
    <w:p w14:paraId="24B2610A" w14:textId="77777777" w:rsidR="00E907B7" w:rsidRDefault="00E90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59248" w14:textId="77777777" w:rsidR="00E4064B" w:rsidRDefault="00E907B7">
    <w:pPr>
      <w:tabs>
        <w:tab w:val="center" w:pos="4105"/>
        <w:tab w:val="right" w:pos="9490"/>
      </w:tabs>
      <w:spacing w:line="276" w:lineRule="auto"/>
      <w:ind w:hanging="992"/>
      <w:rPr>
        <w:rFonts w:ascii="Nunito SemiBold" w:eastAsia="Nunito SemiBold" w:hAnsi="Nunito SemiBold" w:cs="Nunito SemiBold"/>
        <w:color w:val="351C75"/>
        <w:sz w:val="18"/>
        <w:szCs w:val="18"/>
      </w:rPr>
    </w:pPr>
    <w:r>
      <w:rPr>
        <w:rFonts w:ascii="Nunito SemiBold" w:eastAsia="Nunito SemiBold" w:hAnsi="Nunito SemiBold" w:cs="Nunito SemiBold"/>
        <w:color w:val="351C75"/>
        <w:sz w:val="18"/>
        <w:szCs w:val="18"/>
      </w:rPr>
      <w:t xml:space="preserve">Acta de Constitución       </w:t>
    </w:r>
    <w:r>
      <w:rPr>
        <w:rFonts w:ascii="Nunito SemiBold" w:eastAsia="Nunito SemiBold" w:hAnsi="Nunito SemiBold" w:cs="Nunito SemiBold"/>
        <w:color w:val="351C75"/>
        <w:sz w:val="18"/>
        <w:szCs w:val="18"/>
      </w:rPr>
      <w:tab/>
    </w:r>
    <w:r>
      <w:rPr>
        <w:rFonts w:ascii="Nunito SemiBold" w:eastAsia="Nunito SemiBold" w:hAnsi="Nunito SemiBold" w:cs="Nunito SemiBold"/>
        <w:color w:val="351C75"/>
        <w:sz w:val="18"/>
        <w:szCs w:val="18"/>
      </w:rPr>
      <w:tab/>
    </w:r>
    <w:r>
      <w:rPr>
        <w:rFonts w:ascii="Nunito SemiBold" w:eastAsia="Nunito SemiBold" w:hAnsi="Nunito SemiBold" w:cs="Nunito SemiBold"/>
        <w:color w:val="351C75"/>
        <w:sz w:val="18"/>
        <w:szCs w:val="18"/>
      </w:rPr>
      <w:t xml:space="preserve"> Sistema de Monitoreo de Zonas de Riesgo de Contagio por Covid-19</w: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E5E7BE7" wp14:editId="69C42F85">
              <wp:simplePos x="0" y="0"/>
              <wp:positionH relativeFrom="column">
                <wp:posOffset>-676274</wp:posOffset>
              </wp:positionH>
              <wp:positionV relativeFrom="paragraph">
                <wp:posOffset>171450</wp:posOffset>
              </wp:positionV>
              <wp:extent cx="6915150" cy="219680"/>
              <wp:effectExtent l="0" t="0" r="0" b="0"/>
              <wp:wrapSquare wrapText="bothSides" distT="0" distB="0" distL="0" distR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08180" y="3679920"/>
                        <a:ext cx="6875640" cy="200160"/>
                      </a:xfrm>
                      <a:prstGeom prst="rect">
                        <a:avLst/>
                      </a:prstGeom>
                      <a:solidFill>
                        <a:srgbClr val="8E7CC3"/>
                      </a:solidFill>
                      <a:ln w="38150" cap="flat" cmpd="sng">
                        <a:solidFill>
                          <a:srgbClr val="F2F2F2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6600305" w14:textId="77777777" w:rsidR="00E4064B" w:rsidRDefault="00E4064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171450</wp:posOffset>
              </wp:positionV>
              <wp:extent cx="6915150" cy="21968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15150" cy="219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9799B6B" w14:textId="77777777" w:rsidR="00E4064B" w:rsidRDefault="00E406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right"/>
      <w:rPr>
        <w:color w:val="365F9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7D48" w14:textId="77777777" w:rsidR="00E4064B" w:rsidRDefault="00E4064B"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74D"/>
    <w:multiLevelType w:val="multilevel"/>
    <w:tmpl w:val="7E24B3C6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5B661C15"/>
    <w:multiLevelType w:val="multilevel"/>
    <w:tmpl w:val="0148A9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4B"/>
    <w:rsid w:val="0036301E"/>
    <w:rsid w:val="00E4064B"/>
    <w:rsid w:val="00E9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2E2AA"/>
  <w15:docId w15:val="{A5C69B30-C8EC-4820-9628-C11986BC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936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carol l.p</cp:lastModifiedBy>
  <cp:revision>2</cp:revision>
  <dcterms:created xsi:type="dcterms:W3CDTF">2020-06-29T05:48:00Z</dcterms:created>
  <dcterms:modified xsi:type="dcterms:W3CDTF">2020-06-29T05:49:00Z</dcterms:modified>
</cp:coreProperties>
</file>