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2FA7" w14:textId="77777777" w:rsidR="00750798" w:rsidRDefault="00750798">
      <w:pPr>
        <w:spacing w:before="240" w:after="240"/>
        <w:rPr>
          <w:sz w:val="36"/>
          <w:szCs w:val="36"/>
        </w:rPr>
      </w:pPr>
    </w:p>
    <w:p w14:paraId="5FCB0FC1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84325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4A8B8" w14:textId="77777777" w:rsidR="00750798" w:rsidRDefault="00991DC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E9A994" w14:textId="77777777" w:rsidR="00750798" w:rsidRDefault="00991DC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1B9405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A4408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0B3EF" w14:textId="77777777" w:rsidR="00750798" w:rsidRDefault="00991DC9">
      <w:pPr>
        <w:spacing w:before="240"/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Diccionario de datos</w:t>
      </w:r>
    </w:p>
    <w:p w14:paraId="6563A72C" w14:textId="77777777" w:rsidR="00750798" w:rsidRDefault="00991DC9">
      <w:pPr>
        <w:spacing w:before="240"/>
        <w:jc w:val="right"/>
        <w:rPr>
          <w:b/>
          <w:i/>
          <w:color w:val="8E7CC3"/>
          <w:sz w:val="48"/>
          <w:szCs w:val="48"/>
        </w:rPr>
      </w:pPr>
      <w:r>
        <w:rPr>
          <w:b/>
          <w:i/>
          <w:color w:val="8E7CC3"/>
          <w:sz w:val="48"/>
          <w:szCs w:val="48"/>
        </w:rPr>
        <w:t xml:space="preserve">Sistema de monitoreo de </w:t>
      </w:r>
    </w:p>
    <w:p w14:paraId="3B112A89" w14:textId="77777777" w:rsidR="00750798" w:rsidRDefault="00991DC9">
      <w:pPr>
        <w:spacing w:before="240"/>
        <w:jc w:val="right"/>
        <w:rPr>
          <w:b/>
          <w:i/>
          <w:color w:val="8E7CC3"/>
          <w:sz w:val="48"/>
          <w:szCs w:val="48"/>
        </w:rPr>
      </w:pPr>
      <w:r>
        <w:rPr>
          <w:b/>
          <w:i/>
          <w:color w:val="8E7CC3"/>
          <w:sz w:val="48"/>
          <w:szCs w:val="48"/>
        </w:rPr>
        <w:t>zona de riesgo de contagio por Covid-19</w:t>
      </w:r>
    </w:p>
    <w:p w14:paraId="1C99A4A9" w14:textId="77777777" w:rsidR="00750798" w:rsidRDefault="00991DC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4EA788" w14:textId="77777777" w:rsidR="00750798" w:rsidRDefault="00991DC9">
      <w:pPr>
        <w:spacing w:before="240"/>
        <w:jc w:val="right"/>
        <w:rPr>
          <w:b/>
          <w:i/>
          <w:color w:val="8E7CC3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17/07/2020</w:t>
      </w:r>
    </w:p>
    <w:p w14:paraId="5D7DF8D3" w14:textId="77777777" w:rsidR="00750798" w:rsidRDefault="00750798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FB07C" w14:textId="77777777" w:rsidR="00750798" w:rsidRDefault="00991DC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8E26C3A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EA51D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144A4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33235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9BA93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77065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FB39D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A52D1" w14:textId="77777777" w:rsidR="00750798" w:rsidRDefault="00750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81263" w14:textId="77777777" w:rsidR="00750798" w:rsidRDefault="00991DC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Tabla de Contenidos</w:t>
      </w:r>
    </w:p>
    <w:p w14:paraId="2306408D" w14:textId="77777777" w:rsidR="00750798" w:rsidRDefault="00991DC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1E719DE" w14:textId="77777777" w:rsidR="00750798" w:rsidRDefault="00991DC9">
      <w:pPr>
        <w:spacing w:before="240"/>
        <w:jc w:val="center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D83FC6" w14:textId="77777777" w:rsidR="00750798" w:rsidRDefault="00991DC9">
      <w:pPr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2055"/>
      </w:tblGrid>
      <w:tr w:rsidR="00750798" w14:paraId="688A464B" w14:textId="77777777"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7EDF" w14:textId="77777777" w:rsidR="00750798" w:rsidRDefault="00991DC9">
            <w:pPr>
              <w:spacing w:before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INTRODUCCIÓN </w:t>
            </w:r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1915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50798" w14:paraId="5101B8C8" w14:textId="77777777"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9B44" w14:textId="77777777" w:rsidR="00750798" w:rsidRDefault="00991DC9">
            <w:pPr>
              <w:spacing w:before="60"/>
              <w:ind w:left="360"/>
              <w:rPr>
                <w:b/>
                <w:sz w:val="20"/>
                <w:szCs w:val="20"/>
              </w:rPr>
            </w:pPr>
            <w:hyperlink w:anchor="_30j0zll">
              <w:r>
                <w:rPr>
                  <w:b/>
                  <w:sz w:val="20"/>
                  <w:szCs w:val="20"/>
                </w:rPr>
                <w:t xml:space="preserve">PROPÓSITO </w:t>
              </w:r>
            </w:hyperlink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4862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50798" w14:paraId="7B761891" w14:textId="77777777"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C120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ALCANCE </w:t>
            </w:r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B4C0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50798" w14:paraId="057F482A" w14:textId="77777777"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563" w14:textId="77777777" w:rsidR="00750798" w:rsidRDefault="00991DC9">
            <w:pPr>
              <w:spacing w:before="60" w:after="80"/>
              <w:ind w:left="360"/>
              <w:rPr>
                <w:b/>
                <w:sz w:val="20"/>
                <w:szCs w:val="20"/>
              </w:rPr>
            </w:pPr>
            <w:hyperlink w:anchor="_2et92p0">
              <w:r>
                <w:rPr>
                  <w:b/>
                  <w:sz w:val="20"/>
                  <w:szCs w:val="20"/>
                </w:rPr>
                <w:t>MOTIVO</w:t>
              </w:r>
            </w:hyperlink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8AC4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50798" w14:paraId="3FBCA7CB" w14:textId="77777777"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2741" w14:textId="77777777" w:rsidR="00750798" w:rsidRDefault="00991DC9">
            <w:pPr>
              <w:spacing w:before="6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DIAGRAMA DE DISEÑO DE BASE DE DATOS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EB10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750798" w14:paraId="1AD2059A" w14:textId="77777777">
        <w:trPr>
          <w:trHeight w:val="555"/>
        </w:trPr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EE90" w14:textId="77777777" w:rsidR="00750798" w:rsidRDefault="00991DC9">
            <w:pPr>
              <w:spacing w:before="6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DICCIONARIO DE DATOS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DFA8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</w:tbl>
    <w:p w14:paraId="062DA90F" w14:textId="77777777" w:rsidR="00750798" w:rsidRDefault="00750798">
      <w:pPr>
        <w:spacing w:line="256" w:lineRule="auto"/>
        <w:rPr>
          <w:b/>
          <w:sz w:val="20"/>
          <w:szCs w:val="20"/>
        </w:rPr>
      </w:pPr>
    </w:p>
    <w:tbl>
      <w:tblPr>
        <w:tblStyle w:val="a0"/>
        <w:tblW w:w="823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2130"/>
      </w:tblGrid>
      <w:tr w:rsidR="00750798" w14:paraId="215722BA" w14:textId="77777777">
        <w:trPr>
          <w:trHeight w:val="480"/>
        </w:trPr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5C33" w14:textId="1C78356A" w:rsidR="00991DC9" w:rsidRPr="00991DC9" w:rsidRDefault="00991DC9" w:rsidP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Ubicacio</w:t>
            </w:r>
            <w:r>
              <w:rPr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C966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750798" w14:paraId="4E394D15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F6CA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Usuario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638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750798" w14:paraId="472132F4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F733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Ubicacion_usuario</w:t>
            </w:r>
            <w:proofErr w:type="spellEnd"/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776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750798" w14:paraId="2AB5AAB1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827F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Persona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2364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750798" w14:paraId="622D6F38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96B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Malestar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FB6D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750798" w14:paraId="2BEDC135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A365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Persona_malestar</w:t>
            </w:r>
            <w:proofErr w:type="spellEnd"/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A53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750798" w14:paraId="215463C9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EACA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Tipo_riesgo</w:t>
            </w:r>
            <w:proofErr w:type="spellEnd"/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2DBD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750798" w14:paraId="417ADBDB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CB5E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Persona_riesgo</w:t>
            </w:r>
            <w:proofErr w:type="spellEnd"/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BB94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750798" w14:paraId="1A924C3E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3827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Recomendacion</w:t>
            </w:r>
            <w:proofErr w:type="spellEnd"/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F09B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750798" w14:paraId="77CA1650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A982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Malestar_recomendacion</w:t>
            </w:r>
            <w:proofErr w:type="spellEnd"/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C8E7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750798" w14:paraId="3B45F0D7" w14:textId="77777777">
        <w:tc>
          <w:tcPr>
            <w:tcW w:w="6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F772" w14:textId="77777777" w:rsidR="00750798" w:rsidRDefault="00991DC9">
            <w:pPr>
              <w:spacing w:line="256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Tabla :</w:t>
            </w:r>
            <w:proofErr w:type="gramEnd"/>
            <w:r>
              <w:rPr>
                <w:b/>
                <w:sz w:val="20"/>
                <w:szCs w:val="20"/>
              </w:rPr>
              <w:t xml:space="preserve"> Grado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97F8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</w:tbl>
    <w:p w14:paraId="05354997" w14:textId="77777777" w:rsidR="00750798" w:rsidRDefault="00991DC9">
      <w:pPr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6854E564" w14:textId="77777777" w:rsidR="00750798" w:rsidRDefault="00991DC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BF12EBB" w14:textId="77777777" w:rsidR="00750798" w:rsidRDefault="00991DC9">
      <w:pPr>
        <w:spacing w:before="240"/>
        <w:jc w:val="center"/>
        <w:rPr>
          <w:b/>
          <w:sz w:val="32"/>
          <w:szCs w:val="32"/>
        </w:rPr>
      </w:pPr>
      <w:r>
        <w:br w:type="page"/>
      </w:r>
    </w:p>
    <w:p w14:paraId="0E9A8A03" w14:textId="77777777" w:rsidR="00750798" w:rsidRDefault="00991DC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DICCIONARIO DE DATOS</w:t>
      </w:r>
    </w:p>
    <w:p w14:paraId="59AD52E8" w14:textId="77777777" w:rsidR="00750798" w:rsidRDefault="00991DC9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526280" w14:textId="77777777" w:rsidR="00750798" w:rsidRDefault="00991DC9">
      <w:pPr>
        <w:spacing w:before="120" w:after="6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INTRODUCCIÓN</w:t>
      </w:r>
    </w:p>
    <w:p w14:paraId="1899A8A3" w14:textId="5A518F65" w:rsidR="00750798" w:rsidRDefault="00991DC9">
      <w:pPr>
        <w:spacing w:after="12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El objetivo de este d</w:t>
      </w:r>
      <w:r>
        <w:rPr>
          <w:sz w:val="20"/>
          <w:szCs w:val="20"/>
        </w:rPr>
        <w:t xml:space="preserve">ocumento es dar a conocer los diferentes nombres usados y requeridos en la elaboración de nuestro diseño de base de datos. </w:t>
      </w:r>
    </w:p>
    <w:p w14:paraId="59E72A6A" w14:textId="77777777" w:rsidR="00750798" w:rsidRDefault="00991DC9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Es muy importante conocer el significado exacto de las palabras ya que facilitará el conocimiento del diagrama </w:t>
      </w:r>
      <w:r>
        <w:rPr>
          <w:sz w:val="20"/>
          <w:szCs w:val="20"/>
        </w:rPr>
        <w:t>de la base de datos, sus atributos y tablas.</w:t>
      </w:r>
    </w:p>
    <w:p w14:paraId="1452FD00" w14:textId="77777777" w:rsidR="00750798" w:rsidRDefault="00750798">
      <w:pPr>
        <w:spacing w:after="120"/>
        <w:ind w:left="720"/>
        <w:rPr>
          <w:b/>
          <w:sz w:val="20"/>
          <w:szCs w:val="20"/>
        </w:rPr>
      </w:pPr>
    </w:p>
    <w:p w14:paraId="4EC0B055" w14:textId="77777777" w:rsidR="00750798" w:rsidRDefault="00991DC9">
      <w:pPr>
        <w:spacing w:after="120"/>
        <w:ind w:left="1417"/>
        <w:rPr>
          <w:b/>
        </w:rPr>
      </w:pPr>
      <w:r>
        <w:rPr>
          <w:b/>
          <w:sz w:val="24"/>
          <w:szCs w:val="24"/>
        </w:rPr>
        <w:t xml:space="preserve">1.1 </w:t>
      </w:r>
      <w:r>
        <w:rPr>
          <w:b/>
        </w:rPr>
        <w:t>PROPÓSITO</w:t>
      </w:r>
    </w:p>
    <w:p w14:paraId="513983B8" w14:textId="6EA616B0" w:rsidR="00750798" w:rsidRDefault="00991DC9">
      <w:pPr>
        <w:spacing w:after="120"/>
        <w:ind w:left="1417"/>
        <w:jc w:val="both"/>
        <w:rPr>
          <w:sz w:val="20"/>
          <w:szCs w:val="20"/>
        </w:rPr>
      </w:pPr>
      <w:r>
        <w:rPr>
          <w:sz w:val="20"/>
          <w:szCs w:val="20"/>
        </w:rPr>
        <w:t>El propósito del d</w:t>
      </w:r>
      <w:r>
        <w:rPr>
          <w:sz w:val="20"/>
          <w:szCs w:val="20"/>
        </w:rPr>
        <w:t xml:space="preserve">ocumento es hacer que el interesado en el proyecto sepa las terminologías usadas en el proyecto y su respectiva descripción. </w:t>
      </w:r>
    </w:p>
    <w:p w14:paraId="267F17B1" w14:textId="77777777" w:rsidR="00750798" w:rsidRDefault="00991DC9">
      <w:pPr>
        <w:spacing w:after="120"/>
        <w:ind w:left="1417"/>
        <w:rPr>
          <w:sz w:val="20"/>
          <w:szCs w:val="20"/>
        </w:rPr>
      </w:pPr>
      <w:r>
        <w:rPr>
          <w:sz w:val="20"/>
          <w:szCs w:val="20"/>
        </w:rPr>
        <w:t>Es hacerle saber los conceptos o definiciones de las</w:t>
      </w:r>
      <w:r>
        <w:rPr>
          <w:sz w:val="20"/>
          <w:szCs w:val="20"/>
        </w:rPr>
        <w:t xml:space="preserve"> palabras usadas en el desarrollo de la base de datos con el fin de conocer más para que fueron creadas.</w:t>
      </w:r>
    </w:p>
    <w:p w14:paraId="74BC9FB7" w14:textId="77777777" w:rsidR="00750798" w:rsidRDefault="00750798">
      <w:pPr>
        <w:spacing w:after="120"/>
        <w:ind w:left="1417"/>
        <w:rPr>
          <w:b/>
          <w:sz w:val="20"/>
          <w:szCs w:val="20"/>
        </w:rPr>
      </w:pPr>
    </w:p>
    <w:p w14:paraId="03481516" w14:textId="77777777" w:rsidR="00750798" w:rsidRDefault="00991DC9">
      <w:pPr>
        <w:spacing w:after="120"/>
        <w:ind w:left="1417"/>
        <w:rPr>
          <w:b/>
        </w:rPr>
      </w:pPr>
      <w:r>
        <w:rPr>
          <w:b/>
        </w:rPr>
        <w:t>1.2 ALCANCE</w:t>
      </w:r>
    </w:p>
    <w:p w14:paraId="7F5DAC27" w14:textId="77777777" w:rsidR="00750798" w:rsidRDefault="00991DC9">
      <w:pPr>
        <w:spacing w:after="120"/>
        <w:ind w:left="1417"/>
        <w:rPr>
          <w:sz w:val="20"/>
          <w:szCs w:val="20"/>
        </w:rPr>
      </w:pPr>
      <w:r>
        <w:rPr>
          <w:sz w:val="20"/>
          <w:szCs w:val="20"/>
        </w:rPr>
        <w:t xml:space="preserve">Su alcance es dar la información necesaria para la comprensión del sistema de base de datos del proyecto “Sistema de Gestión y Control de </w:t>
      </w:r>
      <w:r>
        <w:rPr>
          <w:sz w:val="20"/>
          <w:szCs w:val="20"/>
        </w:rPr>
        <w:t>Eventos”.</w:t>
      </w:r>
    </w:p>
    <w:p w14:paraId="47A25918" w14:textId="77777777" w:rsidR="00750798" w:rsidRDefault="00991DC9">
      <w:pPr>
        <w:spacing w:after="120"/>
        <w:ind w:left="141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40C11D" w14:textId="77777777" w:rsidR="00750798" w:rsidRDefault="00991DC9">
      <w:pPr>
        <w:spacing w:before="120" w:after="60"/>
        <w:ind w:left="1417"/>
        <w:rPr>
          <w:b/>
        </w:rPr>
      </w:pPr>
      <w:r>
        <w:rPr>
          <w:b/>
        </w:rPr>
        <w:t>1.3 MOTIVO</w:t>
      </w:r>
    </w:p>
    <w:p w14:paraId="613D55BE" w14:textId="77777777" w:rsidR="00750798" w:rsidRDefault="00991DC9">
      <w:pPr>
        <w:ind w:left="141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El  Diccionario</w:t>
      </w:r>
      <w:proofErr w:type="gramEnd"/>
      <w:r>
        <w:rPr>
          <w:sz w:val="20"/>
          <w:szCs w:val="20"/>
        </w:rPr>
        <w:t xml:space="preserve"> de datos está organizado y conformado por los nombres de las tablas y atributos que conforman estas, para su mejor conocimiento.</w:t>
      </w:r>
    </w:p>
    <w:p w14:paraId="090F3C8F" w14:textId="77777777" w:rsidR="00750798" w:rsidRDefault="00750798">
      <w:pPr>
        <w:spacing w:line="256" w:lineRule="auto"/>
        <w:rPr>
          <w:b/>
          <w:sz w:val="20"/>
          <w:szCs w:val="20"/>
        </w:rPr>
      </w:pPr>
    </w:p>
    <w:p w14:paraId="2892E7F5" w14:textId="77777777" w:rsidR="00750798" w:rsidRDefault="00991DC9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6D969B6" w14:textId="77777777" w:rsidR="00750798" w:rsidRDefault="00991DC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B93E6F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D27ED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195D4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D9A9E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16682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64B2A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E5E1A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CEF19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D8240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AA7DD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6C897" w14:textId="74C13FA4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37163" w14:textId="6311B1B6" w:rsidR="00991DC9" w:rsidRDefault="00991DC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B8FA6" w14:textId="5A22A8CC" w:rsidR="00991DC9" w:rsidRDefault="00991DC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27D9C" w14:textId="77777777" w:rsidR="00991DC9" w:rsidRDefault="00991DC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A13A1" w14:textId="77777777" w:rsidR="00750798" w:rsidRDefault="00750798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01255" w14:textId="77777777" w:rsidR="00750798" w:rsidRDefault="00991DC9">
      <w:pPr>
        <w:spacing w:before="120" w:after="6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DIAGRAMA DE DISEÑO DE BASE DE DATOS</w:t>
      </w:r>
    </w:p>
    <w:p w14:paraId="205C10AF" w14:textId="77777777" w:rsidR="00750798" w:rsidRDefault="00750798">
      <w:pPr>
        <w:spacing w:line="256" w:lineRule="auto"/>
        <w:rPr>
          <w:b/>
          <w:sz w:val="24"/>
          <w:szCs w:val="24"/>
        </w:rPr>
      </w:pPr>
    </w:p>
    <w:p w14:paraId="06F8E032" w14:textId="77777777" w:rsidR="00750798" w:rsidRDefault="00991DC9">
      <w:pPr>
        <w:spacing w:before="240" w:after="240"/>
        <w:rPr>
          <w:b/>
          <w:sz w:val="24"/>
          <w:szCs w:val="24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45ED3F" wp14:editId="00AB7CE8">
            <wp:simplePos x="0" y="0"/>
            <wp:positionH relativeFrom="column">
              <wp:posOffset>-719137</wp:posOffset>
            </wp:positionH>
            <wp:positionV relativeFrom="paragraph">
              <wp:posOffset>381000</wp:posOffset>
            </wp:positionV>
            <wp:extent cx="7429500" cy="63007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300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D90BE" w14:textId="77777777" w:rsidR="00750798" w:rsidRDefault="00991DC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DICCIONARIO DE DATOS</w:t>
      </w:r>
    </w:p>
    <w:p w14:paraId="476693CD" w14:textId="77777777" w:rsidR="00750798" w:rsidRDefault="00991DC9">
      <w:pPr>
        <w:ind w:left="720"/>
        <w:jc w:val="both"/>
      </w:pPr>
      <w:r>
        <w:t>Las siguientes tablas proporcionan una descripción completa de cada campo de la base de datos. Esta descripción incluirá los siguientes términos.</w:t>
      </w:r>
    </w:p>
    <w:p w14:paraId="454103F4" w14:textId="77777777" w:rsidR="00750798" w:rsidRDefault="00991DC9">
      <w:pPr>
        <w:numPr>
          <w:ilvl w:val="0"/>
          <w:numId w:val="1"/>
        </w:numPr>
        <w:jc w:val="both"/>
      </w:pPr>
      <w:r>
        <w:t xml:space="preserve"> Nombre del campo</w:t>
      </w:r>
    </w:p>
    <w:p w14:paraId="6A41715E" w14:textId="77777777" w:rsidR="00750798" w:rsidRDefault="00991DC9">
      <w:pPr>
        <w:numPr>
          <w:ilvl w:val="0"/>
          <w:numId w:val="1"/>
        </w:numPr>
        <w:jc w:val="both"/>
      </w:pPr>
      <w:r>
        <w:t xml:space="preserve"> Clave:</w:t>
      </w:r>
    </w:p>
    <w:p w14:paraId="6BA71928" w14:textId="77777777" w:rsidR="00750798" w:rsidRDefault="00991DC9">
      <w:pPr>
        <w:numPr>
          <w:ilvl w:val="1"/>
          <w:numId w:val="1"/>
        </w:numPr>
        <w:jc w:val="both"/>
      </w:pPr>
      <w:r>
        <w:t>La clave Primaria (PK) o clave principal, se le dice a un campo o combinación de cam</w:t>
      </w:r>
      <w:r>
        <w:t>pos que identifica de forma única a cada fila de una tabla. La clave primaria comprende de esta manera una columna o conjunto de columnas.</w:t>
      </w:r>
    </w:p>
    <w:p w14:paraId="047D16F6" w14:textId="77777777" w:rsidR="00750798" w:rsidRDefault="00991DC9">
      <w:pPr>
        <w:numPr>
          <w:ilvl w:val="1"/>
          <w:numId w:val="1"/>
        </w:numPr>
        <w:jc w:val="both"/>
      </w:pPr>
      <w:r>
        <w:t xml:space="preserve"> La clave Foránea (FK) o clave secundaria, se le dice a una limitación referencial entre dos tablas. La clave foránea</w:t>
      </w:r>
      <w:r>
        <w:t xml:space="preserve"> identifica una columna o grupo de columnas en una tabla que se refiere a una columna o grupo de columnas de otra tabla. En bases de datos relacionales, esta es una integridad referencial.</w:t>
      </w:r>
    </w:p>
    <w:p w14:paraId="4DE67F8F" w14:textId="77777777" w:rsidR="00750798" w:rsidRDefault="00991DC9">
      <w:pPr>
        <w:numPr>
          <w:ilvl w:val="1"/>
          <w:numId w:val="1"/>
        </w:numPr>
        <w:jc w:val="both"/>
      </w:pPr>
      <w:r>
        <w:t xml:space="preserve"> El valor NOT NULL (NN) significa que el campo necesariamente debe </w:t>
      </w:r>
      <w:r>
        <w:t>tener un valor, se utiliza NULL si un campo se puede dejar vacía en una fila determinada.</w:t>
      </w:r>
    </w:p>
    <w:p w14:paraId="1EB86087" w14:textId="77777777" w:rsidR="00750798" w:rsidRDefault="00991DC9">
      <w:pPr>
        <w:numPr>
          <w:ilvl w:val="0"/>
          <w:numId w:val="2"/>
        </w:numPr>
        <w:jc w:val="both"/>
      </w:pPr>
      <w:r>
        <w:t xml:space="preserve"> Tipo de Dato</w:t>
      </w:r>
    </w:p>
    <w:p w14:paraId="225BCAC6" w14:textId="77777777" w:rsidR="00750798" w:rsidRDefault="00991DC9">
      <w:pPr>
        <w:numPr>
          <w:ilvl w:val="0"/>
          <w:numId w:val="2"/>
        </w:numPr>
        <w:jc w:val="both"/>
      </w:pPr>
      <w:r>
        <w:t xml:space="preserve"> Descripción del campo</w:t>
      </w:r>
    </w:p>
    <w:p w14:paraId="367EDC75" w14:textId="77777777" w:rsidR="00750798" w:rsidRDefault="00991DC9">
      <w:pPr>
        <w:numPr>
          <w:ilvl w:val="0"/>
          <w:numId w:val="2"/>
        </w:numPr>
        <w:spacing w:after="200"/>
        <w:jc w:val="both"/>
      </w:pPr>
      <w:r>
        <w:t xml:space="preserve"> Tamaño en bytes del campo</w:t>
      </w:r>
    </w:p>
    <w:p w14:paraId="3BDC35C4" w14:textId="77777777" w:rsidR="00750798" w:rsidRDefault="00991DC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078210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>: Ubicación</w:t>
      </w:r>
    </w:p>
    <w:p w14:paraId="5D155BD4" w14:textId="77777777" w:rsidR="00750798" w:rsidRDefault="00750798">
      <w:pPr>
        <w:ind w:left="1417" w:hanging="360"/>
      </w:pPr>
    </w:p>
    <w:tbl>
      <w:tblPr>
        <w:tblStyle w:val="a1"/>
        <w:tblW w:w="7611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1"/>
        <w:gridCol w:w="2805"/>
        <w:gridCol w:w="2235"/>
      </w:tblGrid>
      <w:tr w:rsidR="00750798" w14:paraId="251FFC2E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C0D0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id_ubicacion</w:t>
            </w:r>
            <w:proofErr w:type="spellEnd"/>
          </w:p>
        </w:tc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BB82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329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3AD2EAEB" w14:textId="77777777">
        <w:trPr>
          <w:trHeight w:val="510"/>
        </w:trPr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33D8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latitud</w:t>
            </w:r>
          </w:p>
        </w:tc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DC15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D9B5" w14:textId="77777777" w:rsidR="00750798" w:rsidRDefault="00991DC9">
            <w:pPr>
              <w:widowControl w:val="0"/>
              <w:spacing w:line="240" w:lineRule="auto"/>
              <w:ind w:left="283"/>
            </w:pPr>
            <w:r>
              <w:rPr>
                <w:b/>
              </w:rPr>
              <w:t>(NN)</w:t>
            </w:r>
          </w:p>
        </w:tc>
      </w:tr>
      <w:tr w:rsidR="00750798" w14:paraId="2358727A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FE15" w14:textId="77777777" w:rsidR="00750798" w:rsidRDefault="0099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longitud</w:t>
            </w:r>
          </w:p>
        </w:tc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34C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DB1A" w14:textId="77777777" w:rsidR="00750798" w:rsidRDefault="00991DC9">
            <w:pPr>
              <w:widowControl w:val="0"/>
              <w:spacing w:line="240" w:lineRule="auto"/>
              <w:ind w:left="283"/>
            </w:pPr>
            <w:r>
              <w:rPr>
                <w:b/>
              </w:rPr>
              <w:t>(NN)</w:t>
            </w:r>
          </w:p>
        </w:tc>
      </w:tr>
    </w:tbl>
    <w:p w14:paraId="132C79BB" w14:textId="77777777" w:rsidR="00750798" w:rsidRDefault="00750798">
      <w:pPr>
        <w:ind w:left="1417" w:hanging="360"/>
      </w:pPr>
    </w:p>
    <w:p w14:paraId="2C46B262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>: Usuario</w:t>
      </w:r>
    </w:p>
    <w:p w14:paraId="2F361CF7" w14:textId="77777777" w:rsidR="00750798" w:rsidRDefault="00750798">
      <w:pPr>
        <w:ind w:left="1417" w:hanging="360"/>
      </w:pPr>
    </w:p>
    <w:tbl>
      <w:tblPr>
        <w:tblStyle w:val="a2"/>
        <w:tblW w:w="7611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1"/>
        <w:gridCol w:w="2760"/>
        <w:gridCol w:w="2280"/>
      </w:tblGrid>
      <w:tr w:rsidR="00750798" w14:paraId="746A6240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EE85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4666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87FA" w14:textId="77777777" w:rsidR="00750798" w:rsidRDefault="00991DC9">
            <w:pPr>
              <w:widowControl w:val="0"/>
              <w:spacing w:line="240" w:lineRule="auto"/>
              <w:ind w:left="425"/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5086E53C" w14:textId="77777777">
        <w:trPr>
          <w:trHeight w:val="510"/>
        </w:trPr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28C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8FE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E982" w14:textId="77777777" w:rsidR="00750798" w:rsidRDefault="00991DC9">
            <w:pPr>
              <w:widowControl w:val="0"/>
              <w:spacing w:line="240" w:lineRule="auto"/>
              <w:ind w:left="425"/>
            </w:pPr>
            <w:r>
              <w:rPr>
                <w:b/>
              </w:rPr>
              <w:t>(NN)</w:t>
            </w:r>
          </w:p>
        </w:tc>
      </w:tr>
      <w:tr w:rsidR="00750798" w14:paraId="5D196CFF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13CC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739E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4D90" w14:textId="77777777" w:rsidR="00750798" w:rsidRDefault="00991DC9">
            <w:pPr>
              <w:widowControl w:val="0"/>
              <w:spacing w:line="240" w:lineRule="auto"/>
              <w:ind w:left="425"/>
            </w:pPr>
            <w:r>
              <w:rPr>
                <w:b/>
              </w:rPr>
              <w:t>(NN)</w:t>
            </w:r>
          </w:p>
        </w:tc>
      </w:tr>
      <w:tr w:rsidR="00750798" w14:paraId="7FF3D551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4AC1" w14:textId="77777777" w:rsidR="00750798" w:rsidRDefault="00991DC9">
            <w:pPr>
              <w:widowControl w:val="0"/>
              <w:spacing w:line="240" w:lineRule="auto"/>
            </w:pPr>
            <w:r>
              <w:t>token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98F9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72D" w14:textId="77777777" w:rsidR="00750798" w:rsidRDefault="00750798">
            <w:pPr>
              <w:widowControl w:val="0"/>
              <w:spacing w:line="240" w:lineRule="auto"/>
              <w:ind w:left="425"/>
            </w:pPr>
          </w:p>
        </w:tc>
      </w:tr>
      <w:tr w:rsidR="00750798" w14:paraId="1408D0F6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91D1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id_persona</w:t>
            </w:r>
            <w:proofErr w:type="spellEnd"/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CF7A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38E9" w14:textId="77777777" w:rsidR="00750798" w:rsidRDefault="00991DC9">
            <w:pPr>
              <w:widowControl w:val="0"/>
              <w:spacing w:line="240" w:lineRule="auto"/>
              <w:ind w:left="425"/>
              <w:rPr>
                <w:b/>
              </w:rPr>
            </w:pPr>
            <w:r>
              <w:rPr>
                <w:b/>
              </w:rPr>
              <w:t>(NN) (FK)</w:t>
            </w:r>
          </w:p>
          <w:p w14:paraId="4EB52852" w14:textId="77777777" w:rsidR="00750798" w:rsidRDefault="00750798">
            <w:pPr>
              <w:widowControl w:val="0"/>
              <w:spacing w:line="240" w:lineRule="auto"/>
              <w:ind w:left="425"/>
              <w:rPr>
                <w:b/>
              </w:rPr>
            </w:pPr>
          </w:p>
          <w:p w14:paraId="16D8BE4A" w14:textId="77777777" w:rsidR="00750798" w:rsidRDefault="00750798">
            <w:pPr>
              <w:widowControl w:val="0"/>
              <w:spacing w:line="240" w:lineRule="auto"/>
              <w:ind w:left="425"/>
              <w:rPr>
                <w:b/>
              </w:rPr>
            </w:pPr>
          </w:p>
        </w:tc>
      </w:tr>
    </w:tbl>
    <w:p w14:paraId="31452A0F" w14:textId="77777777" w:rsidR="00750798" w:rsidRDefault="00750798">
      <w:pPr>
        <w:ind w:left="1417" w:hanging="360"/>
        <w:rPr>
          <w:b/>
        </w:rPr>
      </w:pPr>
    </w:p>
    <w:p w14:paraId="456B603C" w14:textId="77777777" w:rsidR="00750798" w:rsidRDefault="00750798">
      <w:pPr>
        <w:ind w:left="1417" w:hanging="360"/>
        <w:rPr>
          <w:b/>
        </w:rPr>
      </w:pPr>
    </w:p>
    <w:p w14:paraId="4357AF05" w14:textId="77777777" w:rsidR="00750798" w:rsidRDefault="00750798">
      <w:pPr>
        <w:ind w:left="1417" w:hanging="360"/>
        <w:rPr>
          <w:b/>
        </w:rPr>
      </w:pPr>
    </w:p>
    <w:p w14:paraId="15E228C3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lastRenderedPageBreak/>
        <w:t>3.3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Usuario_ubicacion</w:t>
      </w:r>
      <w:proofErr w:type="spellEnd"/>
    </w:p>
    <w:p w14:paraId="2042816E" w14:textId="77777777" w:rsidR="00750798" w:rsidRDefault="00750798">
      <w:pPr>
        <w:ind w:left="1417" w:hanging="360"/>
      </w:pPr>
    </w:p>
    <w:tbl>
      <w:tblPr>
        <w:tblStyle w:val="a3"/>
        <w:tblW w:w="7611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7"/>
        <w:gridCol w:w="2537"/>
        <w:gridCol w:w="2537"/>
      </w:tblGrid>
      <w:tr w:rsidR="00750798" w14:paraId="05F5157B" w14:textId="77777777"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2277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id_usuario_ubicacion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056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9CAA" w14:textId="77777777" w:rsidR="00750798" w:rsidRDefault="00991DC9">
            <w:pPr>
              <w:widowControl w:val="0"/>
              <w:spacing w:line="240" w:lineRule="auto"/>
              <w:ind w:left="708"/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3745315B" w14:textId="77777777">
        <w:trPr>
          <w:trHeight w:val="510"/>
        </w:trPr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BC7E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F91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3CCB" w14:textId="77777777" w:rsidR="00750798" w:rsidRDefault="00991DC9">
            <w:pPr>
              <w:widowControl w:val="0"/>
              <w:spacing w:line="240" w:lineRule="auto"/>
              <w:ind w:left="708"/>
              <w:rPr>
                <w:b/>
              </w:rPr>
            </w:pPr>
            <w:r>
              <w:rPr>
                <w:b/>
              </w:rPr>
              <w:t>(NN) (FK)</w:t>
            </w:r>
          </w:p>
        </w:tc>
      </w:tr>
      <w:tr w:rsidR="00750798" w14:paraId="1541C88F" w14:textId="77777777"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4267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id_ubicacion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5B28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038B" w14:textId="77777777" w:rsidR="00750798" w:rsidRDefault="00991DC9">
            <w:pPr>
              <w:widowControl w:val="0"/>
              <w:spacing w:line="240" w:lineRule="auto"/>
              <w:ind w:left="708"/>
              <w:rPr>
                <w:b/>
              </w:rPr>
            </w:pPr>
            <w:r>
              <w:rPr>
                <w:b/>
              </w:rPr>
              <w:t>(NN) (FK)</w:t>
            </w:r>
          </w:p>
        </w:tc>
      </w:tr>
      <w:tr w:rsidR="00750798" w14:paraId="743030C6" w14:textId="77777777"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E05B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C4B3" w14:textId="77777777" w:rsidR="00750798" w:rsidRDefault="00991DC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BEFF" w14:textId="77777777" w:rsidR="00750798" w:rsidRDefault="00991DC9">
            <w:pPr>
              <w:widowControl w:val="0"/>
              <w:spacing w:line="240" w:lineRule="auto"/>
              <w:ind w:left="708"/>
              <w:rPr>
                <w:b/>
              </w:rPr>
            </w:pPr>
            <w:r>
              <w:rPr>
                <w:b/>
              </w:rPr>
              <w:t>(NN)</w:t>
            </w:r>
          </w:p>
        </w:tc>
      </w:tr>
    </w:tbl>
    <w:p w14:paraId="77CC0A98" w14:textId="77777777" w:rsidR="00750798" w:rsidRDefault="00750798">
      <w:pPr>
        <w:ind w:left="1417" w:hanging="360"/>
        <w:rPr>
          <w:b/>
        </w:rPr>
      </w:pPr>
    </w:p>
    <w:p w14:paraId="69BF745C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>: Persona</w:t>
      </w:r>
    </w:p>
    <w:p w14:paraId="70DFD319" w14:textId="77777777" w:rsidR="00750798" w:rsidRDefault="00750798">
      <w:pPr>
        <w:ind w:left="1417" w:hanging="360"/>
      </w:pPr>
    </w:p>
    <w:tbl>
      <w:tblPr>
        <w:tblStyle w:val="a4"/>
        <w:tblW w:w="7611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1"/>
        <w:gridCol w:w="2640"/>
        <w:gridCol w:w="2400"/>
      </w:tblGrid>
      <w:tr w:rsidR="00750798" w14:paraId="3956DDB3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5294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id_persona</w:t>
            </w:r>
            <w:proofErr w:type="spellEnd"/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D234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F7F2" w14:textId="77777777" w:rsidR="00750798" w:rsidRDefault="00991DC9">
            <w:pPr>
              <w:widowControl w:val="0"/>
              <w:spacing w:line="240" w:lineRule="auto"/>
              <w:ind w:firstLine="566"/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2788719F" w14:textId="77777777">
        <w:trPr>
          <w:trHeight w:val="510"/>
        </w:trPr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ED40" w14:textId="77777777" w:rsidR="00750798" w:rsidRDefault="00991DC9">
            <w:pPr>
              <w:widowControl w:val="0"/>
              <w:spacing w:line="240" w:lineRule="auto"/>
            </w:pPr>
            <w:r>
              <w:t>nombres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8631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ECC0" w14:textId="77777777" w:rsidR="00750798" w:rsidRDefault="00991DC9">
            <w:pPr>
              <w:widowControl w:val="0"/>
              <w:spacing w:line="240" w:lineRule="auto"/>
              <w:ind w:firstLine="566"/>
            </w:pPr>
            <w:r>
              <w:rPr>
                <w:b/>
              </w:rPr>
              <w:t>(NN)</w:t>
            </w:r>
          </w:p>
        </w:tc>
      </w:tr>
      <w:tr w:rsidR="00750798" w14:paraId="46982C9C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9B82" w14:textId="77777777" w:rsidR="00750798" w:rsidRDefault="00991DC9">
            <w:pPr>
              <w:widowControl w:val="0"/>
              <w:spacing w:line="240" w:lineRule="auto"/>
            </w:pPr>
            <w:r>
              <w:t>apellidos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8D49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1929" w14:textId="77777777" w:rsidR="00750798" w:rsidRDefault="00991DC9">
            <w:pPr>
              <w:widowControl w:val="0"/>
              <w:spacing w:line="240" w:lineRule="auto"/>
              <w:ind w:firstLine="566"/>
            </w:pPr>
            <w:r>
              <w:rPr>
                <w:b/>
              </w:rPr>
              <w:t>(NN)</w:t>
            </w:r>
          </w:p>
        </w:tc>
      </w:tr>
      <w:tr w:rsidR="00750798" w14:paraId="03D0ADF8" w14:textId="77777777">
        <w:trPr>
          <w:trHeight w:val="465"/>
        </w:trPr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3A1B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dni</w:t>
            </w:r>
            <w:proofErr w:type="spellEnd"/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0B0D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EB7B" w14:textId="77777777" w:rsidR="00750798" w:rsidRDefault="00991DC9">
            <w:pPr>
              <w:widowControl w:val="0"/>
              <w:spacing w:line="240" w:lineRule="auto"/>
              <w:ind w:firstLine="566"/>
            </w:pPr>
            <w:r>
              <w:rPr>
                <w:b/>
              </w:rPr>
              <w:t>(NN)</w:t>
            </w:r>
          </w:p>
        </w:tc>
      </w:tr>
      <w:tr w:rsidR="00750798" w14:paraId="2EDF36B4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C63A" w14:textId="77777777" w:rsidR="00750798" w:rsidRDefault="00991DC9">
            <w:pPr>
              <w:widowControl w:val="0"/>
              <w:spacing w:line="240" w:lineRule="auto"/>
            </w:pPr>
            <w:r>
              <w:t>edad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5B0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22BA" w14:textId="77777777" w:rsidR="00750798" w:rsidRDefault="00991DC9">
            <w:pPr>
              <w:widowControl w:val="0"/>
              <w:spacing w:line="240" w:lineRule="auto"/>
              <w:ind w:firstLine="566"/>
            </w:pPr>
            <w:r>
              <w:rPr>
                <w:b/>
              </w:rPr>
              <w:t>(NN)</w:t>
            </w:r>
          </w:p>
        </w:tc>
      </w:tr>
      <w:tr w:rsidR="00750798" w14:paraId="50CEA537" w14:textId="77777777"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57E7" w14:textId="77777777" w:rsidR="00750798" w:rsidRDefault="00991DC9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21D1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428" w14:textId="77777777" w:rsidR="00750798" w:rsidRDefault="00750798">
            <w:pPr>
              <w:widowControl w:val="0"/>
              <w:spacing w:line="240" w:lineRule="auto"/>
              <w:ind w:firstLine="566"/>
            </w:pPr>
          </w:p>
        </w:tc>
      </w:tr>
    </w:tbl>
    <w:p w14:paraId="22A52226" w14:textId="77777777" w:rsidR="00750798" w:rsidRDefault="00750798">
      <w:pPr>
        <w:ind w:left="1417" w:hanging="360"/>
        <w:rPr>
          <w:b/>
        </w:rPr>
      </w:pPr>
    </w:p>
    <w:p w14:paraId="341BC640" w14:textId="77777777" w:rsidR="00750798" w:rsidRDefault="00750798">
      <w:pPr>
        <w:ind w:left="1060" w:hanging="360"/>
        <w:rPr>
          <w:b/>
        </w:rPr>
      </w:pPr>
    </w:p>
    <w:p w14:paraId="289152CD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>: Malestar</w:t>
      </w:r>
    </w:p>
    <w:p w14:paraId="6A225C3C" w14:textId="77777777" w:rsidR="00750798" w:rsidRDefault="00750798">
      <w:pPr>
        <w:ind w:left="708"/>
      </w:pPr>
    </w:p>
    <w:tbl>
      <w:tblPr>
        <w:tblStyle w:val="a5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44E504A4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5ADD" w14:textId="77777777" w:rsidR="00750798" w:rsidRDefault="00991DC9">
            <w:proofErr w:type="spellStart"/>
            <w:r>
              <w:t>id_malestar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ADCD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38F7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5AFD6CF0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82A" w14:textId="77777777" w:rsidR="00750798" w:rsidRDefault="00991DC9">
            <w:proofErr w:type="spellStart"/>
            <w:r>
              <w:t>descripcion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4BE8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(100)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C30B" w14:textId="77777777" w:rsidR="00750798" w:rsidRDefault="00991DC9">
            <w:r>
              <w:rPr>
                <w:b/>
              </w:rPr>
              <w:t>(NN)</w:t>
            </w:r>
          </w:p>
        </w:tc>
      </w:tr>
      <w:tr w:rsidR="00750798" w14:paraId="50307B43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1B43" w14:textId="77777777" w:rsidR="00750798" w:rsidRDefault="00991DC9">
            <w:proofErr w:type="spellStart"/>
            <w:r>
              <w:t>id_grado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BEA4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8998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(NN) (FK)</w:t>
            </w:r>
          </w:p>
        </w:tc>
      </w:tr>
    </w:tbl>
    <w:p w14:paraId="6EF59AAB" w14:textId="77777777" w:rsidR="00750798" w:rsidRDefault="00750798">
      <w:pPr>
        <w:ind w:left="1417" w:hanging="360"/>
        <w:rPr>
          <w:b/>
        </w:rPr>
      </w:pPr>
    </w:p>
    <w:p w14:paraId="5F3B9073" w14:textId="77777777" w:rsidR="00750798" w:rsidRDefault="00750798">
      <w:pPr>
        <w:ind w:left="1060" w:hanging="360"/>
        <w:rPr>
          <w:b/>
        </w:rPr>
      </w:pPr>
    </w:p>
    <w:p w14:paraId="0B216F36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Persona_malestar</w:t>
      </w:r>
      <w:proofErr w:type="spellEnd"/>
    </w:p>
    <w:p w14:paraId="1CB41F85" w14:textId="77777777" w:rsidR="00750798" w:rsidRDefault="00750798">
      <w:pPr>
        <w:ind w:left="708"/>
      </w:pPr>
    </w:p>
    <w:tbl>
      <w:tblPr>
        <w:tblStyle w:val="a6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146C8461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EDEF" w14:textId="77777777" w:rsidR="00750798" w:rsidRDefault="00991DC9">
            <w:proofErr w:type="spellStart"/>
            <w:r>
              <w:t>id_persona_malestar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C1A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85EC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2893D70C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4852" w14:textId="77777777" w:rsidR="00750798" w:rsidRDefault="00991DC9">
            <w:proofErr w:type="spellStart"/>
            <w:r>
              <w:t>fecha_registro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256B" w14:textId="77777777" w:rsidR="00750798" w:rsidRDefault="00991DC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331E" w14:textId="77777777" w:rsidR="00750798" w:rsidRDefault="00991DC9">
            <w:r>
              <w:rPr>
                <w:b/>
              </w:rPr>
              <w:t>(NN)</w:t>
            </w:r>
          </w:p>
        </w:tc>
      </w:tr>
      <w:tr w:rsidR="00750798" w14:paraId="4D516C32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B655" w14:textId="77777777" w:rsidR="00750798" w:rsidRDefault="00991DC9">
            <w:proofErr w:type="spellStart"/>
            <w:r>
              <w:t>id_persona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C5F5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EAC5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NN)  (</w:t>
            </w:r>
            <w:proofErr w:type="gramEnd"/>
            <w:r>
              <w:rPr>
                <w:b/>
              </w:rPr>
              <w:t>FK)</w:t>
            </w:r>
          </w:p>
        </w:tc>
      </w:tr>
      <w:tr w:rsidR="00750798" w14:paraId="5CBB21F1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1E8" w14:textId="77777777" w:rsidR="00750798" w:rsidRDefault="00991DC9">
            <w:proofErr w:type="spellStart"/>
            <w:r>
              <w:lastRenderedPageBreak/>
              <w:t>id_malestar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3FA8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E9B8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NN)  (</w:t>
            </w:r>
            <w:proofErr w:type="gramEnd"/>
            <w:r>
              <w:rPr>
                <w:b/>
              </w:rPr>
              <w:t>FK)</w:t>
            </w:r>
          </w:p>
        </w:tc>
      </w:tr>
    </w:tbl>
    <w:p w14:paraId="1211FC2F" w14:textId="77777777" w:rsidR="00750798" w:rsidRDefault="00750798">
      <w:pPr>
        <w:ind w:left="1417" w:hanging="360"/>
        <w:rPr>
          <w:b/>
        </w:rPr>
      </w:pPr>
    </w:p>
    <w:p w14:paraId="5704648D" w14:textId="77777777" w:rsidR="00750798" w:rsidRDefault="00750798">
      <w:pPr>
        <w:ind w:left="1060" w:hanging="360"/>
        <w:rPr>
          <w:b/>
        </w:rPr>
      </w:pPr>
    </w:p>
    <w:p w14:paraId="5E924804" w14:textId="77777777" w:rsidR="00750798" w:rsidRDefault="00750798">
      <w:pPr>
        <w:ind w:left="1060" w:hanging="360"/>
        <w:rPr>
          <w:b/>
        </w:rPr>
      </w:pPr>
    </w:p>
    <w:p w14:paraId="2CE1B6A4" w14:textId="77777777" w:rsidR="00750798" w:rsidRDefault="00750798">
      <w:pPr>
        <w:ind w:left="1060" w:hanging="360"/>
        <w:rPr>
          <w:b/>
        </w:rPr>
      </w:pPr>
    </w:p>
    <w:p w14:paraId="6A288EB6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Tipo_riesgo</w:t>
      </w:r>
      <w:proofErr w:type="spellEnd"/>
    </w:p>
    <w:p w14:paraId="30F7D3DB" w14:textId="77777777" w:rsidR="00750798" w:rsidRDefault="00750798">
      <w:pPr>
        <w:ind w:left="708"/>
      </w:pPr>
    </w:p>
    <w:tbl>
      <w:tblPr>
        <w:tblStyle w:val="a7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4A951AF2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613" w14:textId="77777777" w:rsidR="00750798" w:rsidRDefault="00991DC9">
            <w:proofErr w:type="spellStart"/>
            <w:r>
              <w:t>id_tipo_riesgo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559D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3249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215214D8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9C7D" w14:textId="77777777" w:rsidR="00750798" w:rsidRDefault="00991DC9">
            <w:proofErr w:type="spellStart"/>
            <w:r>
              <w:t>descripcion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5ACD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(100)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39D3" w14:textId="77777777" w:rsidR="00750798" w:rsidRDefault="00991DC9">
            <w:r>
              <w:rPr>
                <w:b/>
              </w:rPr>
              <w:t xml:space="preserve">(NN) </w:t>
            </w:r>
          </w:p>
        </w:tc>
      </w:tr>
      <w:tr w:rsidR="00750798" w14:paraId="1EC45C2B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56FE" w14:textId="77777777" w:rsidR="00750798" w:rsidRDefault="00991DC9">
            <w:r>
              <w:t>nombre</w:t>
            </w: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34C6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(50)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7C5A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 xml:space="preserve">(NN) </w:t>
            </w:r>
          </w:p>
        </w:tc>
      </w:tr>
    </w:tbl>
    <w:p w14:paraId="6E109E6E" w14:textId="77777777" w:rsidR="00750798" w:rsidRDefault="00750798">
      <w:pPr>
        <w:ind w:left="1417" w:hanging="360"/>
        <w:rPr>
          <w:b/>
        </w:rPr>
      </w:pPr>
    </w:p>
    <w:p w14:paraId="0E9AE6BD" w14:textId="77777777" w:rsidR="00750798" w:rsidRDefault="00750798">
      <w:pPr>
        <w:ind w:left="1060" w:hanging="360"/>
        <w:rPr>
          <w:b/>
        </w:rPr>
      </w:pPr>
    </w:p>
    <w:p w14:paraId="67928F0A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Persona_riesgo</w:t>
      </w:r>
      <w:proofErr w:type="spellEnd"/>
    </w:p>
    <w:p w14:paraId="7C865D2D" w14:textId="77777777" w:rsidR="00750798" w:rsidRDefault="00750798">
      <w:pPr>
        <w:ind w:left="708"/>
      </w:pPr>
    </w:p>
    <w:tbl>
      <w:tblPr>
        <w:tblStyle w:val="a8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2ABF71A9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92CA" w14:textId="77777777" w:rsidR="00750798" w:rsidRDefault="00991DC9">
            <w:proofErr w:type="spellStart"/>
            <w:r>
              <w:t>id_persona_riesgo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2A92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FF0D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0018E199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355E" w14:textId="77777777" w:rsidR="00750798" w:rsidRDefault="00991DC9">
            <w:proofErr w:type="spellStart"/>
            <w:r>
              <w:t>id_tipo_riesgo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09E0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AF17" w14:textId="77777777" w:rsidR="00750798" w:rsidRDefault="00991DC9">
            <w:r>
              <w:rPr>
                <w:b/>
              </w:rPr>
              <w:t>(NN) (FK)</w:t>
            </w:r>
          </w:p>
        </w:tc>
      </w:tr>
      <w:tr w:rsidR="00750798" w14:paraId="3BD5B8CA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EB2" w14:textId="77777777" w:rsidR="00750798" w:rsidRDefault="00991DC9">
            <w:proofErr w:type="spellStart"/>
            <w:r>
              <w:t>id_persona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F1A3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BBB3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(NN) (FK)</w:t>
            </w:r>
          </w:p>
        </w:tc>
      </w:tr>
    </w:tbl>
    <w:p w14:paraId="111EF37B" w14:textId="77777777" w:rsidR="00750798" w:rsidRDefault="00750798">
      <w:pPr>
        <w:ind w:left="1417" w:hanging="360"/>
        <w:rPr>
          <w:b/>
        </w:rPr>
      </w:pPr>
    </w:p>
    <w:p w14:paraId="6B6F5DD8" w14:textId="77777777" w:rsidR="00750798" w:rsidRDefault="00750798">
      <w:pPr>
        <w:ind w:left="1060" w:hanging="360"/>
        <w:rPr>
          <w:b/>
        </w:rPr>
      </w:pPr>
    </w:p>
    <w:p w14:paraId="2A700F19" w14:textId="77777777" w:rsidR="00750798" w:rsidRDefault="00991DC9">
      <w:pPr>
        <w:ind w:left="1060" w:hanging="360"/>
        <w:rPr>
          <w:b/>
        </w:rPr>
      </w:pPr>
      <w:proofErr w:type="gramStart"/>
      <w:r>
        <w:rPr>
          <w:b/>
        </w:rPr>
        <w:t>3.9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Tabla</w:t>
      </w:r>
      <w:proofErr w:type="gramEnd"/>
      <w:r>
        <w:rPr>
          <w:b/>
        </w:rPr>
        <w:t>: Recomendación</w:t>
      </w:r>
    </w:p>
    <w:p w14:paraId="27FFEDA7" w14:textId="77777777" w:rsidR="00750798" w:rsidRDefault="00750798">
      <w:pPr>
        <w:ind w:left="708"/>
      </w:pPr>
    </w:p>
    <w:tbl>
      <w:tblPr>
        <w:tblStyle w:val="a9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6AD61D4B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E2A8" w14:textId="77777777" w:rsidR="00750798" w:rsidRDefault="00991DC9">
            <w:proofErr w:type="spellStart"/>
            <w:r>
              <w:t>id_recomendacion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0958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454A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431F914E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B84A" w14:textId="77777777" w:rsidR="00750798" w:rsidRDefault="00991DC9">
            <w:proofErr w:type="spellStart"/>
            <w:r>
              <w:t>descripcion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B40B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(100)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692" w14:textId="77777777" w:rsidR="00750798" w:rsidRDefault="00991DC9">
            <w:r>
              <w:rPr>
                <w:b/>
              </w:rPr>
              <w:t>(NN)</w:t>
            </w:r>
          </w:p>
        </w:tc>
      </w:tr>
    </w:tbl>
    <w:p w14:paraId="2D163754" w14:textId="77777777" w:rsidR="00750798" w:rsidRDefault="00750798">
      <w:pPr>
        <w:ind w:left="1417" w:hanging="360"/>
        <w:rPr>
          <w:b/>
        </w:rPr>
      </w:pPr>
    </w:p>
    <w:p w14:paraId="48554AC3" w14:textId="77777777" w:rsidR="00750798" w:rsidRDefault="00750798">
      <w:pPr>
        <w:ind w:left="1060" w:hanging="360"/>
        <w:rPr>
          <w:b/>
        </w:rPr>
      </w:pPr>
    </w:p>
    <w:p w14:paraId="0B21EBFE" w14:textId="77777777" w:rsidR="00750798" w:rsidRDefault="00991DC9">
      <w:pPr>
        <w:ind w:left="708"/>
        <w:rPr>
          <w:b/>
        </w:rPr>
      </w:pPr>
      <w:r>
        <w:rPr>
          <w:b/>
        </w:rPr>
        <w:t xml:space="preserve">3.10 Tabla: </w:t>
      </w:r>
      <w:proofErr w:type="spellStart"/>
      <w:r>
        <w:rPr>
          <w:b/>
        </w:rPr>
        <w:t>Malestar_recomendacion</w:t>
      </w:r>
      <w:proofErr w:type="spellEnd"/>
    </w:p>
    <w:p w14:paraId="2F6717E3" w14:textId="77777777" w:rsidR="00750798" w:rsidRDefault="00750798">
      <w:pPr>
        <w:ind w:left="1417" w:hanging="360"/>
      </w:pPr>
    </w:p>
    <w:tbl>
      <w:tblPr>
        <w:tblStyle w:val="aa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80"/>
        <w:gridCol w:w="1785"/>
      </w:tblGrid>
      <w:tr w:rsidR="00750798" w14:paraId="4968F0F1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42D" w14:textId="77777777" w:rsidR="00750798" w:rsidRDefault="00991DC9">
            <w:proofErr w:type="spellStart"/>
            <w:r>
              <w:t>id_malestar_recomendacion</w:t>
            </w:r>
            <w:proofErr w:type="spellEnd"/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9B7A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7BF4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4B5B7690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3B52" w14:textId="77777777" w:rsidR="00750798" w:rsidRDefault="00991DC9">
            <w:proofErr w:type="spellStart"/>
            <w:r>
              <w:t>id_malestar</w:t>
            </w:r>
            <w:proofErr w:type="spellEnd"/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9699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554F" w14:textId="77777777" w:rsidR="00750798" w:rsidRDefault="00991DC9">
            <w:r>
              <w:rPr>
                <w:b/>
              </w:rPr>
              <w:t>(NN) (FK)</w:t>
            </w:r>
          </w:p>
        </w:tc>
      </w:tr>
      <w:tr w:rsidR="00750798" w14:paraId="11B5C987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5B5E" w14:textId="77777777" w:rsidR="00750798" w:rsidRDefault="00991DC9">
            <w:proofErr w:type="spellStart"/>
            <w:r>
              <w:t>id_recomendacion</w:t>
            </w:r>
            <w:proofErr w:type="spellEnd"/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CB96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1A4D" w14:textId="77777777" w:rsidR="00750798" w:rsidRDefault="00991DC9">
            <w:r>
              <w:rPr>
                <w:b/>
              </w:rPr>
              <w:t>(NN) (FK)</w:t>
            </w:r>
          </w:p>
        </w:tc>
      </w:tr>
    </w:tbl>
    <w:p w14:paraId="0600F373" w14:textId="77777777" w:rsidR="00750798" w:rsidRDefault="00750798">
      <w:pPr>
        <w:ind w:left="1417" w:hanging="360"/>
        <w:rPr>
          <w:b/>
        </w:rPr>
      </w:pPr>
    </w:p>
    <w:p w14:paraId="6D88271D" w14:textId="77777777" w:rsidR="00750798" w:rsidRDefault="00991DC9">
      <w:pPr>
        <w:ind w:left="708"/>
        <w:rPr>
          <w:b/>
        </w:rPr>
      </w:pPr>
      <w:r>
        <w:rPr>
          <w:b/>
        </w:rPr>
        <w:tab/>
      </w:r>
    </w:p>
    <w:p w14:paraId="1B518769" w14:textId="77777777" w:rsidR="00750798" w:rsidRDefault="00750798">
      <w:pPr>
        <w:ind w:left="708"/>
        <w:rPr>
          <w:b/>
        </w:rPr>
      </w:pPr>
    </w:p>
    <w:p w14:paraId="21C494FF" w14:textId="77777777" w:rsidR="00750798" w:rsidRDefault="00991DC9">
      <w:pPr>
        <w:ind w:left="708"/>
        <w:rPr>
          <w:b/>
        </w:rPr>
      </w:pPr>
      <w:r>
        <w:rPr>
          <w:b/>
        </w:rPr>
        <w:lastRenderedPageBreak/>
        <w:t>3.11 Tabla: Grado</w:t>
      </w:r>
    </w:p>
    <w:p w14:paraId="0D94C9EA" w14:textId="77777777" w:rsidR="00750798" w:rsidRDefault="00991DC9">
      <w:pPr>
        <w:ind w:left="708"/>
      </w:pPr>
      <w:r>
        <w:rPr>
          <w:b/>
        </w:rPr>
        <w:tab/>
      </w:r>
      <w:r>
        <w:rPr>
          <w:b/>
        </w:rPr>
        <w:tab/>
      </w:r>
    </w:p>
    <w:tbl>
      <w:tblPr>
        <w:tblStyle w:val="ab"/>
        <w:tblW w:w="7605" w:type="dxa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595"/>
        <w:gridCol w:w="1770"/>
      </w:tblGrid>
      <w:tr w:rsidR="00750798" w14:paraId="2DFC3D46" w14:textId="77777777"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D03B" w14:textId="77777777" w:rsidR="00750798" w:rsidRDefault="00991DC9">
            <w:proofErr w:type="spellStart"/>
            <w:r>
              <w:t>id_grado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2015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8564" w14:textId="77777777" w:rsidR="00750798" w:rsidRDefault="00991DC9">
            <w:pPr>
              <w:rPr>
                <w:b/>
              </w:rPr>
            </w:pPr>
            <w:r>
              <w:rPr>
                <w:b/>
              </w:rPr>
              <w:t>(PK) (NN)</w:t>
            </w:r>
          </w:p>
        </w:tc>
      </w:tr>
      <w:tr w:rsidR="00750798" w14:paraId="452AC3A8" w14:textId="77777777">
        <w:trPr>
          <w:trHeight w:val="51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6824" w14:textId="77777777" w:rsidR="00750798" w:rsidRDefault="00991DC9">
            <w:proofErr w:type="spellStart"/>
            <w:r>
              <w:t>descripcion</w:t>
            </w:r>
            <w:proofErr w:type="spellEnd"/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1262" w14:textId="77777777" w:rsidR="00750798" w:rsidRDefault="00991DC9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(100)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0341" w14:textId="77777777" w:rsidR="00750798" w:rsidRDefault="00991DC9">
            <w:r>
              <w:rPr>
                <w:b/>
              </w:rPr>
              <w:t>(NN)</w:t>
            </w:r>
          </w:p>
        </w:tc>
      </w:tr>
    </w:tbl>
    <w:p w14:paraId="14A0E537" w14:textId="77777777" w:rsidR="00750798" w:rsidRDefault="00750798">
      <w:pPr>
        <w:ind w:left="1417" w:hanging="360"/>
      </w:pPr>
    </w:p>
    <w:p w14:paraId="7B863902" w14:textId="77777777" w:rsidR="00750798" w:rsidRDefault="00750798">
      <w:pPr>
        <w:rPr>
          <w:sz w:val="36"/>
          <w:szCs w:val="36"/>
        </w:rPr>
      </w:pPr>
    </w:p>
    <w:sectPr w:rsidR="007507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51E08"/>
    <w:multiLevelType w:val="multilevel"/>
    <w:tmpl w:val="84FAF7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483B54"/>
    <w:multiLevelType w:val="multilevel"/>
    <w:tmpl w:val="6C4886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98"/>
    <w:rsid w:val="00750798"/>
    <w:rsid w:val="009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7272E"/>
  <w15:docId w15:val="{240FF536-B4CA-44B7-A98E-CACD316A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Quiroga Tantachuco</cp:lastModifiedBy>
  <cp:revision>3</cp:revision>
  <dcterms:created xsi:type="dcterms:W3CDTF">2020-07-29T04:04:00Z</dcterms:created>
  <dcterms:modified xsi:type="dcterms:W3CDTF">2020-07-29T04:05:00Z</dcterms:modified>
</cp:coreProperties>
</file>