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77BFE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051CABA0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7F0BF44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9E658A4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04E34341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D97C685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62A78EBE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11BF23A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382887CB" w14:textId="77777777" w:rsidR="0086292D" w:rsidRDefault="00EE5E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1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14:paraId="05EE3FBB" w14:textId="77777777" w:rsidR="0086292D" w:rsidRDefault="00EE5EC8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200F9944" w14:textId="77777777" w:rsidR="0086292D" w:rsidRDefault="00EE5EC8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11777F40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305980E9" w14:textId="77777777" w:rsidR="0086292D" w:rsidRDefault="00EE5EC8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30/06/2020</w:t>
      </w:r>
    </w:p>
    <w:p w14:paraId="74B32922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83DE9ED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A43E438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996F7E2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6FB07423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5F645727" w14:textId="77777777" w:rsidR="0086292D" w:rsidRDefault="008629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7705780" w14:textId="77777777" w:rsidR="0086292D" w:rsidRDefault="0086292D"/>
    <w:p w14:paraId="1BD9854C" w14:textId="77777777" w:rsidR="0086292D" w:rsidRDefault="0086292D"/>
    <w:p w14:paraId="02DB6624" w14:textId="77777777" w:rsidR="0086292D" w:rsidRDefault="0086292D"/>
    <w:p w14:paraId="35EA2907" w14:textId="77777777" w:rsidR="0086292D" w:rsidRDefault="0086292D"/>
    <w:p w14:paraId="7334C2FD" w14:textId="77777777" w:rsidR="0086292D" w:rsidRDefault="0086292D"/>
    <w:p w14:paraId="4A2965C3" w14:textId="77777777" w:rsidR="0086292D" w:rsidRDefault="0086292D"/>
    <w:p w14:paraId="3131BB70" w14:textId="77777777" w:rsidR="0086292D" w:rsidRDefault="0086292D"/>
    <w:p w14:paraId="5BF08A1B" w14:textId="77777777" w:rsidR="0086292D" w:rsidRDefault="0086292D"/>
    <w:p w14:paraId="35EF2685" w14:textId="77777777" w:rsidR="0086292D" w:rsidRDefault="0086292D"/>
    <w:p w14:paraId="32A587B2" w14:textId="77777777" w:rsidR="0086292D" w:rsidRDefault="0086292D"/>
    <w:p w14:paraId="1353872B" w14:textId="77777777" w:rsidR="0086292D" w:rsidRDefault="0086292D"/>
    <w:p w14:paraId="06752563" w14:textId="77777777" w:rsidR="0086292D" w:rsidRDefault="0086292D"/>
    <w:p w14:paraId="5727F33F" w14:textId="77777777" w:rsidR="0086292D" w:rsidRDefault="0086292D"/>
    <w:p w14:paraId="32AB9F24" w14:textId="77777777" w:rsidR="0086292D" w:rsidRDefault="0086292D"/>
    <w:p w14:paraId="7D04E717" w14:textId="77777777" w:rsidR="0086292D" w:rsidRDefault="0086292D"/>
    <w:p w14:paraId="40225458" w14:textId="77777777" w:rsidR="0086292D" w:rsidRDefault="0086292D"/>
    <w:p w14:paraId="000A7888" w14:textId="77777777" w:rsidR="0086292D" w:rsidRDefault="0086292D"/>
    <w:p w14:paraId="2CBEB49A" w14:textId="77777777" w:rsidR="0086292D" w:rsidRDefault="0086292D">
      <w:pPr>
        <w:rPr>
          <w:b/>
        </w:rPr>
      </w:pPr>
    </w:p>
    <w:p w14:paraId="2B233E75" w14:textId="77777777" w:rsidR="0086292D" w:rsidRDefault="00EE5EC8">
      <w:pPr>
        <w:rPr>
          <w:rFonts w:ascii="Calibri" w:eastAsia="Calibri" w:hAnsi="Calibri" w:cs="Calibri"/>
          <w:sz w:val="22"/>
          <w:szCs w:val="22"/>
        </w:rPr>
      </w:pPr>
      <w:r>
        <w:rPr>
          <w:b/>
        </w:rPr>
        <w:lastRenderedPageBreak/>
        <w:t xml:space="preserve">Desarrollo de la Historia de Usuario: Visualizar información de prevención </w:t>
      </w:r>
    </w:p>
    <w:p w14:paraId="021FCCB3" w14:textId="77777777" w:rsidR="0086292D" w:rsidRDefault="0086292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86292D" w14:paraId="2DDA0181" w14:textId="77777777">
        <w:tc>
          <w:tcPr>
            <w:tcW w:w="4322" w:type="dxa"/>
            <w:shd w:val="clear" w:color="auto" w:fill="D9D9D9"/>
          </w:tcPr>
          <w:p w14:paraId="18FC995D" w14:textId="77777777" w:rsidR="0086292D" w:rsidRDefault="00EE5EC8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14:paraId="2D945051" w14:textId="77777777" w:rsidR="0086292D" w:rsidRDefault="00EE5EC8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Módulo de registro</w:t>
            </w:r>
          </w:p>
        </w:tc>
      </w:tr>
      <w:tr w:rsidR="0086292D" w14:paraId="2F0B6E18" w14:textId="77777777">
        <w:tc>
          <w:tcPr>
            <w:tcW w:w="4322" w:type="dxa"/>
          </w:tcPr>
          <w:p w14:paraId="1F786FAE" w14:textId="77777777" w:rsidR="0086292D" w:rsidRDefault="00EE5EC8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1</w:t>
            </w:r>
          </w:p>
        </w:tc>
        <w:tc>
          <w:tcPr>
            <w:tcW w:w="4322" w:type="dxa"/>
          </w:tcPr>
          <w:p w14:paraId="6A613A6E" w14:textId="77777777" w:rsidR="0086292D" w:rsidRDefault="00EE5EC8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HISTORIA:</w:t>
            </w:r>
            <w:r>
              <w:rPr>
                <w:rFonts w:ascii="Calibri" w:eastAsia="Calibri" w:hAnsi="Calibri" w:cs="Calibri"/>
              </w:rPr>
              <w:t xml:space="preserve"> Iniciar sesión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86292D" w14:paraId="697FBBA2" w14:textId="77777777">
        <w:tc>
          <w:tcPr>
            <w:tcW w:w="4322" w:type="dxa"/>
          </w:tcPr>
          <w:p w14:paraId="648B6A47" w14:textId="77777777" w:rsidR="0086292D" w:rsidRDefault="00EE5EC8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</w:tc>
        <w:tc>
          <w:tcPr>
            <w:tcW w:w="4322" w:type="dxa"/>
          </w:tcPr>
          <w:p w14:paraId="537924A5" w14:textId="77777777" w:rsidR="0086292D" w:rsidRDefault="00EE5EC8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RESPONSABLE DEL DESARROLLO:</w:t>
            </w:r>
            <w:r>
              <w:rPr>
                <w:rFonts w:ascii="Calibri" w:eastAsia="Calibri" w:hAnsi="Calibri" w:cs="Calibri"/>
              </w:rPr>
              <w:t xml:space="preserve"> Vanessa Quiroga Tantachuco</w:t>
            </w:r>
          </w:p>
        </w:tc>
      </w:tr>
      <w:tr w:rsidR="0086292D" w14:paraId="3496C83E" w14:textId="77777777">
        <w:tc>
          <w:tcPr>
            <w:tcW w:w="4322" w:type="dxa"/>
          </w:tcPr>
          <w:p w14:paraId="644E330E" w14:textId="77777777" w:rsidR="0086292D" w:rsidRDefault="00EE5EC8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EN NEGOCIO: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14:paraId="27098DEF" w14:textId="77777777" w:rsidR="0086292D" w:rsidRDefault="00EE5EC8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86292D" w14:paraId="24FFD3B6" w14:textId="77777777">
        <w:tc>
          <w:tcPr>
            <w:tcW w:w="4322" w:type="dxa"/>
          </w:tcPr>
          <w:p w14:paraId="178CB1C4" w14:textId="77777777" w:rsidR="0086292D" w:rsidRDefault="00EE5EC8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14:paraId="0B8C6B5F" w14:textId="77777777" w:rsidR="0086292D" w:rsidRDefault="00EE5EC8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6292D" w14:paraId="2F30AB51" w14:textId="77777777">
        <w:tc>
          <w:tcPr>
            <w:tcW w:w="4322" w:type="dxa"/>
          </w:tcPr>
          <w:p w14:paraId="0569A970" w14:textId="77777777" w:rsidR="0086292D" w:rsidRDefault="0086292D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14:paraId="4195E9A1" w14:textId="77777777" w:rsidR="0086292D" w:rsidRDefault="00EE5EC8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6292D" w14:paraId="0FA960B2" w14:textId="77777777">
        <w:tc>
          <w:tcPr>
            <w:tcW w:w="8644" w:type="dxa"/>
            <w:gridSpan w:val="2"/>
          </w:tcPr>
          <w:p w14:paraId="7929167E" w14:textId="77777777" w:rsidR="0086292D" w:rsidRDefault="00EE5EC8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14:paraId="3850D855" w14:textId="77777777" w:rsidR="0086292D" w:rsidRDefault="00EE5EC8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  <w:p w14:paraId="108818C3" w14:textId="77777777" w:rsidR="0086292D" w:rsidRDefault="00EE5EC8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>
              <w:rPr>
                <w:rFonts w:ascii="Calibri" w:eastAsia="Calibri" w:hAnsi="Calibri" w:cs="Calibri"/>
              </w:rPr>
              <w:t>Ingresar a la aplicación</w:t>
            </w:r>
          </w:p>
          <w:p w14:paraId="502AA92F" w14:textId="77777777" w:rsidR="0086292D" w:rsidRDefault="00EE5EC8">
            <w:pPr>
              <w:spacing w:after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>
              <w:rPr>
                <w:rFonts w:ascii="Calibri" w:eastAsia="Calibri" w:hAnsi="Calibri" w:cs="Calibri"/>
              </w:rPr>
              <w:t>Regist</w:t>
            </w:r>
            <w:r>
              <w:rPr>
                <w:rFonts w:ascii="Calibri" w:eastAsia="Calibri" w:hAnsi="Calibri" w:cs="Calibri"/>
              </w:rPr>
              <w:t>rar mis malestares o visualizar el mapa.</w:t>
            </w:r>
          </w:p>
        </w:tc>
      </w:tr>
      <w:tr w:rsidR="0086292D" w14:paraId="07896CC9" w14:textId="77777777">
        <w:tc>
          <w:tcPr>
            <w:tcW w:w="8644" w:type="dxa"/>
            <w:gridSpan w:val="2"/>
          </w:tcPr>
          <w:p w14:paraId="6FEF405D" w14:textId="77777777" w:rsidR="0086292D" w:rsidRDefault="00EE5EC8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14:paraId="4885165D" w14:textId="501A1DB8" w:rsidR="0086292D" w:rsidRDefault="00EE5EC8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poder ingresar</w:t>
            </w:r>
            <w:r>
              <w:rPr>
                <w:rFonts w:ascii="Calibri" w:eastAsia="Calibri" w:hAnsi="Calibri" w:cs="Calibri"/>
              </w:rPr>
              <w:t xml:space="preserve"> a la aplicación el usuario debe estar registrado en la aplicación.</w:t>
            </w:r>
          </w:p>
          <w:p w14:paraId="34B7BAE3" w14:textId="3A672601" w:rsidR="0086292D" w:rsidRDefault="00EE5EC8">
            <w:pPr>
              <w:numPr>
                <w:ilvl w:val="0"/>
                <w:numId w:val="1"/>
              </w:num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 la aplicación debe haber digitado</w:t>
            </w:r>
            <w:r>
              <w:rPr>
                <w:rFonts w:ascii="Calibri" w:eastAsia="Calibri" w:hAnsi="Calibri" w:cs="Calibri"/>
              </w:rPr>
              <w:t xml:space="preserve"> su número de documento y contraseña correctamente.</w:t>
            </w:r>
          </w:p>
        </w:tc>
      </w:tr>
    </w:tbl>
    <w:p w14:paraId="3E1F1816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49EBDF41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78E0A397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5CF0D609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1E4FEC9E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7B35189A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3EFDB66B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264C050F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4D6AD04A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15C5776F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53839AEA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7ADAE8AF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3B1D6E12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731482FA" w14:textId="77777777" w:rsidR="0086292D" w:rsidRDefault="00EE5EC8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PROTOTIPO</w:t>
      </w:r>
    </w:p>
    <w:p w14:paraId="74F193DF" w14:textId="77777777" w:rsidR="0086292D" w:rsidRDefault="00EE5EC8">
      <w:pPr>
        <w:spacing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3531820" wp14:editId="75D140EA">
            <wp:extent cx="3238500" cy="57340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2D74E" w14:textId="77777777" w:rsidR="0086292D" w:rsidRDefault="0086292D">
      <w:pPr>
        <w:spacing w:line="276" w:lineRule="auto"/>
        <w:rPr>
          <w:rFonts w:ascii="Calibri" w:eastAsia="Calibri" w:hAnsi="Calibri" w:cs="Calibri"/>
          <w:b/>
        </w:rPr>
      </w:pPr>
    </w:p>
    <w:p w14:paraId="37CAD0EF" w14:textId="77777777" w:rsidR="0086292D" w:rsidRDefault="0086292D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ss4d8wb6t9ep" w:colFirst="0" w:colLast="0"/>
      <w:bookmarkEnd w:id="0"/>
    </w:p>
    <w:p w14:paraId="7ABE3591" w14:textId="77777777" w:rsidR="0086292D" w:rsidRDefault="0086292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bookmarkStart w:id="1" w:name="_heading=h.4ds4kwfdvcfu" w:colFirst="0" w:colLast="0"/>
      <w:bookmarkEnd w:id="1"/>
    </w:p>
    <w:p w14:paraId="6E19E639" w14:textId="77777777" w:rsidR="0086292D" w:rsidRDefault="0086292D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72A1FDEF" w14:textId="77777777" w:rsidR="0086292D" w:rsidRDefault="0086292D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2" w:name="_heading=h.uc6wyb320erh" w:colFirst="0" w:colLast="0"/>
      <w:bookmarkEnd w:id="2"/>
    </w:p>
    <w:p w14:paraId="4B97A2F3" w14:textId="77777777" w:rsidR="0086292D" w:rsidRDefault="0086292D"/>
    <w:sectPr w:rsidR="0086292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61404"/>
    <w:multiLevelType w:val="multilevel"/>
    <w:tmpl w:val="4670A9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92D"/>
    <w:rsid w:val="0086292D"/>
    <w:rsid w:val="00E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5320A"/>
  <w15:docId w15:val="{2810816E-E520-49C4-AB99-D1BA8F02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feTIyzzorZ2ry2jt04bF2DwLg==">AMUW2mVULRzKrM9btWDZKIYN9WRlK4v6gYWBhXlSL3jCcSYJW94U8OhuDpgirj02BTGF4Djb5XxZOzFV/zrHMFVyFXqPPCi13C0J3Ovw0K/A0IMoT+wgPKo5kyKMc7ftE8HRs97xvQQ/s0Ppy+gK8DVjnPf8n8IomSGeeXJ1mVvWK4bQdw4Hp0Q=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Vanessa Quiroga Tantachuco</cp:lastModifiedBy>
  <cp:revision>2</cp:revision>
  <dcterms:created xsi:type="dcterms:W3CDTF">2020-06-30T05:50:00Z</dcterms:created>
  <dcterms:modified xsi:type="dcterms:W3CDTF">2020-07-29T04:08:00Z</dcterms:modified>
</cp:coreProperties>
</file>