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User: Admin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PASS.TXT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mysql;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ALATR USER 'root'@'localhost' IDENTIFIED BY 'Daga2004';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FLULSH PRIVELEGES;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cmd: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C:\Program Files\MySQL\MySQL Server 8.0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mysqld --defaults-file="C:\\ProgramData\\MySQL\\MySQL Server 8.0\\my.ini" --init-file=C:\\PASS.TXT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