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C:\Users\54911\AppData\Roaming\Microsoft\Windows\Start Menu\Programs\Python 3.11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Cree un certificado autofirmado siguiendo lo siguiente guía.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Coloque el archivo de certificado * .jks generado en la carpeta 'raíz' en el directorio de la puerta de enlace.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Actualice los campos sslCert y sslPwd en el archivo de configuración de la puerta de enlace con los detalles utilizados al generar el certificado.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Reinicie la puerta de enlace.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sslCert: "vertx.jks"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sslPwd: "mywebapi"     / selfsigned / changeit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WildagaB0266I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 </w:t>
        <w:tab/>
        <w:t xml:space="preserve">C:\Program Files\Java\jre1.8.0_361\bin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OPENSSL</w:t>
        <w:tab/>
        <w:t xml:space="preserve">C:\Program Files\OpenSSL-Win64\bin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ROOTCA  C:\Users\54911\Documents\MyPython\resources\rootca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cacerts keystore : claveDeKeyStore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https://slproweb.com/products/Win32OpenSSL.html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generar la key privada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www.google.com</w:t>
        <w:tab/>
        <w:tab/>
        <w:tab/>
        <w:t xml:space="preserve">https://api.ibkr.com (Client Portal Web API)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Web Development</w:t>
        <w:tab/>
        <w:tab/>
        <w:tab/>
        <w:t xml:space="preserve">Interactive Brokers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Google, Inc.</w:t>
        <w:tab/>
        <w:tab/>
        <w:tab/>
        <w:t xml:space="preserve">Client Portal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Mountain View</w:t>
        <w:tab/>
        <w:tab/>
        <w:tab/>
        <w:t xml:space="preserve">Mountain View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California</w:t>
        <w:tab/>
        <w:tab/>
        <w:tab/>
        <w:t xml:space="preserve">    California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US</w:t>
        <w:tab/>
        <w:tab/>
        <w:tab/>
        <w:tab/>
        <w:t xml:space="preserve">        US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keytool -genkey -keyalg RSA -alias localhost  -keystore vertx.jks  -storepass daga2004 -validity 3650 -keysize 2048  -keypass wildaga2004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genera solicitud de firma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keytool -certreq -alias localhost  -keystore vertx.jks     -file vertxApi.csr     -storepass daga2004 -keypass wildaga2004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firma del certificado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openssl ca -selfsign -config rootca.conf -in keystoreApi.csr  -out Ckeystore.crt  -extensions ca_ext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openssl ca -selfsign -config rootca.conf -in vertxApi.csr  -out Cvertx.crt  -extensions ca_ext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keytool -printcert -v -file Ckeystore.crt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openssl x509 -req -sha256 -CAcreateserial -in vertxApi.csr -days 3650 -CA WDRootCA.cer -CAkey WDRootCA.key -out vertxWebapi.cer  -subj "/C=AR/ST=BA/L=Lanus/O=Interactive Brokers/OU=Client Portal/CN=Myapiweb_cert"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keytool -printcert -v -file vertxWebapi.cer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Casos de pruebas para SSl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Almacen *vertx.jks: daga2004 | mywebapi | changeit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Cert: wildaga2004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Ssl CA: Contiene alias CA, con las claves y certiifcados generados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Ssl Keystore(vertx): Contiene alias localhost  generado cuyo cadena certificacion no es valida, el cual quiero duplicar y validar.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+  aprueba GET y POST pero el certificado no es valido.  No se completa la cadena de certificados.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+  en la carpte ade backup hay otros jks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Ssl keyOpen(Svertx): contiene alias localhost  firmado por CA propia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+  debo mejorar la CA  y ver la extensiones validas para ella.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+  cambiar CN=Test Root CA  por CN=Root WildagaCA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Ssl Keystor(Avertx): Contiene alias selfsigned.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+  Este caso no funciona con solo autofirmar el jks.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+  evaluar si debo firmar por CA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