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1DC3F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Міністерство освіти і науки України</w:t>
      </w:r>
    </w:p>
    <w:p w14:paraId="3B4B5A51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Національний університет «Одеська політехніка»</w:t>
      </w:r>
    </w:p>
    <w:p w14:paraId="54D4B1F6" w14:textId="77777777" w:rsidR="003C5759" w:rsidRDefault="00211AA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Навчально-науковий і</w:t>
      </w:r>
      <w:r w:rsidR="00E030B4">
        <w:rPr>
          <w:rFonts w:eastAsia="Times New Roman" w:cs="Times New Roman"/>
          <w:color w:val="000000"/>
          <w:szCs w:val="28"/>
        </w:rPr>
        <w:t>нститут комп’ютерних систем</w:t>
      </w:r>
    </w:p>
    <w:p w14:paraId="7EBC10B7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інформаційних систем</w:t>
      </w:r>
    </w:p>
    <w:p w14:paraId="0FDA4155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3090F4E" w14:textId="77777777" w:rsidR="003C5759" w:rsidRPr="00AD3813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D9CEA5E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17D7F97C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538ABBA6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0C4DB297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1BC8F1D2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06F1CA27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04E4EAE0" w14:textId="3E26C337" w:rsidR="003C5759" w:rsidRPr="00061AE6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</w:rPr>
        <w:t>Лабораторна робота №</w:t>
      </w:r>
      <w:r w:rsidR="009A5FE2" w:rsidRPr="003B399F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AD3813" w:rsidRPr="00061AE6">
        <w:rPr>
          <w:rFonts w:eastAsia="Times New Roman" w:cs="Times New Roman"/>
          <w:color w:val="000000"/>
          <w:szCs w:val="28"/>
          <w:lang w:val="ru-RU"/>
        </w:rPr>
        <w:t>4</w:t>
      </w:r>
    </w:p>
    <w:p w14:paraId="47F3A678" w14:textId="3CDDA78F" w:rsidR="003C5759" w:rsidRDefault="003B399F" w:rsidP="00D10A3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8"/>
        </w:rPr>
      </w:pPr>
      <w:r w:rsidRPr="00FC517D">
        <w:rPr>
          <w:rFonts w:eastAsia="Times New Roman" w:cs="Times New Roman"/>
          <w:color w:val="000000"/>
          <w:szCs w:val="28"/>
        </w:rPr>
        <w:t>з</w:t>
      </w:r>
      <w:r w:rsidR="00E030B4" w:rsidRPr="00FC517D">
        <w:rPr>
          <w:rFonts w:eastAsia="Times New Roman" w:cs="Times New Roman"/>
          <w:color w:val="000000"/>
          <w:szCs w:val="28"/>
        </w:rPr>
        <w:t xml:space="preserve"> дисципліни</w:t>
      </w:r>
      <w:r w:rsidR="00E030B4">
        <w:rPr>
          <w:rFonts w:eastAsia="Times New Roman" w:cs="Times New Roman"/>
          <w:color w:val="000000"/>
          <w:szCs w:val="28"/>
        </w:rPr>
        <w:t>: «</w:t>
      </w:r>
      <w:r w:rsidR="00061AE6" w:rsidRPr="00061AE6">
        <w:rPr>
          <w:color w:val="000000"/>
          <w:szCs w:val="28"/>
        </w:rPr>
        <w:t>Робота з хеш-таблицями</w:t>
      </w:r>
      <w:r w:rsidR="00E030B4">
        <w:rPr>
          <w:rFonts w:eastAsia="Times New Roman" w:cs="Times New Roman"/>
          <w:color w:val="000000"/>
          <w:szCs w:val="28"/>
        </w:rPr>
        <w:t>»</w:t>
      </w:r>
    </w:p>
    <w:p w14:paraId="69463051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4B894C1" w14:textId="36633102" w:rsidR="003C5759" w:rsidRPr="00D10A38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/>
          <w:color w:val="000000"/>
          <w:szCs w:val="28"/>
        </w:rPr>
        <w:t>Варіант №</w:t>
      </w:r>
      <w:r w:rsidR="009A5FE2" w:rsidRPr="003B399F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D10A38">
        <w:rPr>
          <w:rFonts w:eastAsia="Times New Roman" w:cs="Times New Roman"/>
          <w:szCs w:val="28"/>
          <w:lang w:val="ru-RU"/>
        </w:rPr>
        <w:t>17</w:t>
      </w:r>
    </w:p>
    <w:p w14:paraId="782F7738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FFD87A5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4C4998C9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eastAsia="Times New Roman" w:cs="Times New Roman"/>
          <w:color w:val="000000"/>
          <w:sz w:val="24"/>
          <w:szCs w:val="24"/>
        </w:rPr>
      </w:pPr>
    </w:p>
    <w:p w14:paraId="3E773AAD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14:paraId="7F12C8A6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Виконав:</w:t>
      </w:r>
    </w:p>
    <w:p w14:paraId="0EA8854A" w14:textId="6C2E6662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Студент групи АІ-2</w:t>
      </w:r>
      <w:r w:rsidR="009F4CD6">
        <w:rPr>
          <w:rFonts w:eastAsia="Times New Roman" w:cs="Times New Roman"/>
          <w:color w:val="000000"/>
          <w:szCs w:val="28"/>
        </w:rPr>
        <w:t>4</w:t>
      </w:r>
      <w:r w:rsidR="0032320E" w:rsidRPr="0032320E">
        <w:rPr>
          <w:rFonts w:eastAsia="Times New Roman" w:cs="Times New Roman"/>
          <w:szCs w:val="28"/>
        </w:rPr>
        <w:t>3</w:t>
      </w:r>
    </w:p>
    <w:p w14:paraId="720E1A75" w14:textId="485A1024" w:rsidR="003C5759" w:rsidRPr="00D10A38" w:rsidRDefault="00D10A3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Кучерявенко</w:t>
      </w:r>
      <w:proofErr w:type="spellEnd"/>
      <w:r>
        <w:rPr>
          <w:rFonts w:eastAsia="Times New Roman" w:cs="Times New Roman"/>
          <w:szCs w:val="28"/>
        </w:rPr>
        <w:t xml:space="preserve"> О.В.</w:t>
      </w:r>
    </w:p>
    <w:p w14:paraId="2219EBA6" w14:textId="77777777" w:rsidR="003C5759" w:rsidRDefault="00E030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Перевірили: </w:t>
      </w:r>
    </w:p>
    <w:p w14:paraId="5771FD92" w14:textId="1EED1A4E" w:rsidR="009A5FE2" w:rsidRPr="009A5FE2" w:rsidRDefault="009F4C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Смик С</w:t>
      </w:r>
      <w:r w:rsidR="009A5FE2">
        <w:rPr>
          <w:rFonts w:eastAsia="Times New Roman" w:cs="Times New Roman"/>
          <w:color w:val="000000"/>
          <w:szCs w:val="28"/>
        </w:rPr>
        <w:t>. Ю.</w:t>
      </w:r>
    </w:p>
    <w:p w14:paraId="4B19A1B4" w14:textId="4FD9B86E" w:rsidR="004E79D5" w:rsidRDefault="009F4CD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  <w:proofErr w:type="spellStart"/>
      <w:r>
        <w:rPr>
          <w:rFonts w:eastAsia="Times New Roman" w:cs="Times New Roman"/>
          <w:color w:val="000000"/>
          <w:szCs w:val="28"/>
        </w:rPr>
        <w:t>Арсірій</w:t>
      </w:r>
      <w:proofErr w:type="spellEnd"/>
      <w:r w:rsidR="004E79D5">
        <w:rPr>
          <w:rFonts w:eastAsia="Times New Roman" w:cs="Times New Roman"/>
          <w:color w:val="000000"/>
          <w:szCs w:val="28"/>
        </w:rPr>
        <w:t xml:space="preserve"> О.</w:t>
      </w:r>
      <w:r>
        <w:rPr>
          <w:rFonts w:eastAsia="Times New Roman" w:cs="Times New Roman"/>
          <w:color w:val="000000"/>
          <w:szCs w:val="28"/>
        </w:rPr>
        <w:t>О</w:t>
      </w:r>
      <w:r w:rsidR="004E79D5">
        <w:rPr>
          <w:rFonts w:eastAsia="Times New Roman" w:cs="Times New Roman"/>
          <w:color w:val="000000"/>
          <w:szCs w:val="28"/>
        </w:rPr>
        <w:t>.</w:t>
      </w:r>
    </w:p>
    <w:p w14:paraId="315D6429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66D856B4" w14:textId="77777777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1483211E" w14:textId="571E60FB" w:rsidR="003C5759" w:rsidRDefault="003C575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437B6DF3" w14:textId="77777777" w:rsidR="00061AE6" w:rsidRDefault="00061AE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right"/>
        <w:rPr>
          <w:rFonts w:eastAsia="Times New Roman" w:cs="Times New Roman"/>
          <w:color w:val="000000"/>
          <w:szCs w:val="28"/>
        </w:rPr>
      </w:pPr>
    </w:p>
    <w:p w14:paraId="08CA5406" w14:textId="422A1E94" w:rsidR="003C5759" w:rsidRDefault="00E030B4" w:rsidP="003232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Одеса 202</w:t>
      </w:r>
      <w:r w:rsidR="009A5FE2">
        <w:rPr>
          <w:rFonts w:eastAsia="Times New Roman" w:cs="Times New Roman"/>
          <w:color w:val="000000"/>
          <w:szCs w:val="28"/>
        </w:rPr>
        <w:t>5</w:t>
      </w:r>
    </w:p>
    <w:p w14:paraId="64E3E403" w14:textId="77777777" w:rsidR="00D10A38" w:rsidRDefault="00D10A38" w:rsidP="0032320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</w:p>
    <w:p w14:paraId="65567717" w14:textId="592920A5" w:rsidR="008A0144" w:rsidRPr="00714BAC" w:rsidRDefault="00E030B4" w:rsidP="00061AE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color w:val="808080" w:themeColor="background1" w:themeShade="80"/>
        </w:rPr>
      </w:pPr>
      <w:r>
        <w:rPr>
          <w:rFonts w:eastAsia="Times New Roman" w:cs="Times New Roman"/>
          <w:b/>
          <w:color w:val="000000"/>
          <w:szCs w:val="28"/>
        </w:rPr>
        <w:lastRenderedPageBreak/>
        <w:t xml:space="preserve">Мета роботи: </w:t>
      </w:r>
      <w:r>
        <w:rPr>
          <w:rFonts w:eastAsia="Times New Roman" w:cs="Times New Roman"/>
          <w:color w:val="000000"/>
          <w:szCs w:val="28"/>
        </w:rPr>
        <w:t xml:space="preserve"> </w:t>
      </w:r>
      <w:r w:rsidR="00061AE6">
        <w:rPr>
          <w:color w:val="000000"/>
          <w:szCs w:val="28"/>
        </w:rPr>
        <w:t>Метою виконання лабораторної роботи є набуття практичних навичок  із проектування, реалізації, тестування та аналізу алгоритмів створення і  обробки хеш-таблиць.</w:t>
      </w:r>
    </w:p>
    <w:p w14:paraId="45254EB7" w14:textId="77777777" w:rsidR="0032320E" w:rsidRDefault="00E030B4" w:rsidP="0032320E">
      <w:pPr>
        <w:ind w:firstLine="709"/>
      </w:pPr>
      <w:r w:rsidRPr="0032320E">
        <w:t>Завдання</w:t>
      </w:r>
      <w:r w:rsidR="004E79D5" w:rsidRPr="0032320E">
        <w:t>:</w:t>
      </w:r>
      <w:r w:rsidR="009A5FE2" w:rsidRPr="0032320E">
        <w:t xml:space="preserve"> </w:t>
      </w:r>
    </w:p>
    <w:p w14:paraId="309F90DB" w14:textId="77777777" w:rsidR="00061AE6" w:rsidRPr="00061AE6" w:rsidRDefault="00061AE6" w:rsidP="00061AE6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061AE6">
        <w:rPr>
          <w:rFonts w:eastAsia="Times New Roman" w:cs="Times New Roman"/>
          <w:szCs w:val="28"/>
          <w:lang w:val="ru-RU"/>
        </w:rPr>
        <w:t>Спроектувати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061AE6">
        <w:rPr>
          <w:rFonts w:eastAsia="Times New Roman" w:cs="Times New Roman"/>
          <w:szCs w:val="28"/>
          <w:lang w:val="ru-RU"/>
        </w:rPr>
        <w:t>реалізувати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протестувати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та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проаналізувати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алгоритм </w:t>
      </w:r>
      <w:proofErr w:type="spellStart"/>
      <w:r w:rsidRPr="00061AE6">
        <w:rPr>
          <w:rFonts w:eastAsia="Times New Roman" w:cs="Times New Roman"/>
          <w:szCs w:val="28"/>
          <w:lang w:val="ru-RU"/>
        </w:rPr>
        <w:t>створення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відкритої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хеш-</w:t>
      </w:r>
      <w:proofErr w:type="spellStart"/>
      <w:r w:rsidRPr="00061AE6">
        <w:rPr>
          <w:rFonts w:eastAsia="Times New Roman" w:cs="Times New Roman"/>
          <w:szCs w:val="28"/>
          <w:lang w:val="ru-RU"/>
        </w:rPr>
        <w:t>таблиці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при </w:t>
      </w:r>
      <w:proofErr w:type="spellStart"/>
      <w:r w:rsidRPr="00061AE6">
        <w:rPr>
          <w:rFonts w:eastAsia="Times New Roman" w:cs="Times New Roman"/>
          <w:szCs w:val="28"/>
          <w:lang w:val="ru-RU"/>
        </w:rPr>
        <w:t>хешуванні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з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ланцюжками</w:t>
      </w:r>
      <w:proofErr w:type="spellEnd"/>
    </w:p>
    <w:p w14:paraId="7484FC5E" w14:textId="77777777" w:rsidR="00061AE6" w:rsidRPr="00061AE6" w:rsidRDefault="00061AE6" w:rsidP="00061AE6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2CD2A80C" w14:textId="77777777" w:rsidR="00061AE6" w:rsidRPr="00061AE6" w:rsidRDefault="00061AE6" w:rsidP="00061AE6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061AE6">
        <w:rPr>
          <w:rFonts w:eastAsia="Times New Roman" w:cs="Times New Roman"/>
          <w:szCs w:val="28"/>
          <w:lang w:val="ru-RU"/>
        </w:rPr>
        <w:t>Виконати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візуалізацію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створення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відкритої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хеш-</w:t>
      </w:r>
      <w:proofErr w:type="spellStart"/>
      <w:r w:rsidRPr="00061AE6">
        <w:rPr>
          <w:rFonts w:eastAsia="Times New Roman" w:cs="Times New Roman"/>
          <w:szCs w:val="28"/>
          <w:lang w:val="ru-RU"/>
        </w:rPr>
        <w:t>таблиці</w:t>
      </w:r>
      <w:proofErr w:type="spellEnd"/>
    </w:p>
    <w:p w14:paraId="28859E9D" w14:textId="77777777" w:rsidR="00061AE6" w:rsidRPr="00061AE6" w:rsidRDefault="00061AE6" w:rsidP="00061AE6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2922C71A" w14:textId="77777777" w:rsidR="00061AE6" w:rsidRPr="00061AE6" w:rsidRDefault="00061AE6" w:rsidP="00061AE6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061AE6">
        <w:rPr>
          <w:rFonts w:eastAsia="Times New Roman" w:cs="Times New Roman"/>
          <w:szCs w:val="28"/>
          <w:lang w:val="ru-RU"/>
        </w:rPr>
        <w:t>Спроектувати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061AE6">
        <w:rPr>
          <w:rFonts w:eastAsia="Times New Roman" w:cs="Times New Roman"/>
          <w:szCs w:val="28"/>
          <w:lang w:val="ru-RU"/>
        </w:rPr>
        <w:t>реалізувати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протестувати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та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проаналізувати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алгоритм </w:t>
      </w:r>
      <w:proofErr w:type="spellStart"/>
      <w:r w:rsidRPr="00061AE6">
        <w:rPr>
          <w:rFonts w:eastAsia="Times New Roman" w:cs="Times New Roman"/>
          <w:szCs w:val="28"/>
          <w:lang w:val="ru-RU"/>
        </w:rPr>
        <w:t>створення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закритої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хеш-</w:t>
      </w:r>
      <w:proofErr w:type="spellStart"/>
      <w:r w:rsidRPr="00061AE6">
        <w:rPr>
          <w:rFonts w:eastAsia="Times New Roman" w:cs="Times New Roman"/>
          <w:szCs w:val="28"/>
          <w:lang w:val="ru-RU"/>
        </w:rPr>
        <w:t>таблиці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при </w:t>
      </w:r>
      <w:proofErr w:type="spellStart"/>
      <w:r w:rsidRPr="00061AE6">
        <w:rPr>
          <w:rFonts w:eastAsia="Times New Roman" w:cs="Times New Roman"/>
          <w:szCs w:val="28"/>
          <w:lang w:val="ru-RU"/>
        </w:rPr>
        <w:t>хешуванні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з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відкритою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адресацією</w:t>
      </w:r>
      <w:proofErr w:type="spellEnd"/>
    </w:p>
    <w:p w14:paraId="363CF0A9" w14:textId="77777777" w:rsidR="00061AE6" w:rsidRPr="00061AE6" w:rsidRDefault="00061AE6" w:rsidP="00061AE6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5AE9506B" w14:textId="77777777" w:rsidR="00061AE6" w:rsidRPr="00061AE6" w:rsidRDefault="00061AE6" w:rsidP="00061AE6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proofErr w:type="spellStart"/>
      <w:r w:rsidRPr="00061AE6">
        <w:rPr>
          <w:rFonts w:eastAsia="Times New Roman" w:cs="Times New Roman"/>
          <w:szCs w:val="28"/>
          <w:lang w:val="ru-RU"/>
        </w:rPr>
        <w:t>Виконати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візуалізацію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створення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закритої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хеш-</w:t>
      </w:r>
      <w:proofErr w:type="spellStart"/>
      <w:r w:rsidRPr="00061AE6">
        <w:rPr>
          <w:rFonts w:eastAsia="Times New Roman" w:cs="Times New Roman"/>
          <w:szCs w:val="28"/>
          <w:lang w:val="ru-RU"/>
        </w:rPr>
        <w:t>таблиці</w:t>
      </w:r>
      <w:proofErr w:type="spellEnd"/>
    </w:p>
    <w:p w14:paraId="43BF0E95" w14:textId="77777777" w:rsidR="00061AE6" w:rsidRPr="00061AE6" w:rsidRDefault="00061AE6" w:rsidP="00061AE6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</w:p>
    <w:p w14:paraId="73E71637" w14:textId="620D5B19" w:rsidR="00B84D07" w:rsidRDefault="00061AE6" w:rsidP="00061AE6">
      <w:pPr>
        <w:spacing w:line="240" w:lineRule="auto"/>
        <w:jc w:val="left"/>
        <w:rPr>
          <w:rFonts w:eastAsia="Times New Roman" w:cs="Times New Roman"/>
          <w:szCs w:val="28"/>
          <w:lang w:val="ru-RU"/>
        </w:rPr>
      </w:pPr>
      <w:r w:rsidRPr="00061AE6">
        <w:rPr>
          <w:rFonts w:eastAsia="Times New Roman" w:cs="Times New Roman"/>
          <w:szCs w:val="28"/>
          <w:lang w:val="ru-RU"/>
        </w:rPr>
        <w:t xml:space="preserve">Провести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аналіз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ефективності</w:t>
      </w:r>
      <w:proofErr w:type="spellEnd"/>
      <w:r w:rsidRPr="00061AE6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061AE6">
        <w:rPr>
          <w:rFonts w:eastAsia="Times New Roman" w:cs="Times New Roman"/>
          <w:szCs w:val="28"/>
          <w:lang w:val="ru-RU"/>
        </w:rPr>
        <w:t>алгоритмів</w:t>
      </w:r>
      <w:proofErr w:type="spellEnd"/>
    </w:p>
    <w:p w14:paraId="356CB496" w14:textId="77777777" w:rsidR="00061AE6" w:rsidRPr="00D10A38" w:rsidRDefault="00061AE6" w:rsidP="00061AE6">
      <w:pPr>
        <w:spacing w:line="240" w:lineRule="auto"/>
        <w:jc w:val="left"/>
        <w:rPr>
          <w:color w:val="808080" w:themeColor="background1" w:themeShade="80"/>
          <w:lang w:val="ru-RU"/>
        </w:rPr>
      </w:pPr>
    </w:p>
    <w:p w14:paraId="784E1E33" w14:textId="50946861" w:rsidR="00B10C46" w:rsidRPr="00827669" w:rsidRDefault="00AB75B7" w:rsidP="00F131B9">
      <w:pPr>
        <w:spacing w:line="240" w:lineRule="auto"/>
        <w:ind w:firstLine="709"/>
        <w:rPr>
          <w:rFonts w:eastAsia="Times New Roman" w:cs="Times New Roman"/>
          <w:b/>
          <w:color w:val="808080" w:themeColor="background1" w:themeShade="80"/>
          <w:szCs w:val="28"/>
        </w:rPr>
      </w:pPr>
      <w:r>
        <w:rPr>
          <w:rFonts w:eastAsia="Times New Roman" w:cs="Times New Roman"/>
          <w:b/>
          <w:szCs w:val="28"/>
        </w:rPr>
        <w:t>Результати виконання завдання</w:t>
      </w:r>
      <w:r w:rsidR="00B10C46">
        <w:rPr>
          <w:rFonts w:eastAsia="Times New Roman" w:cs="Times New Roman"/>
          <w:b/>
          <w:szCs w:val="28"/>
        </w:rPr>
        <w:t xml:space="preserve">: </w:t>
      </w:r>
    </w:p>
    <w:p w14:paraId="5E5BE369" w14:textId="77777777" w:rsidR="00200BD0" w:rsidRDefault="00200BD0" w:rsidP="00D10A38">
      <w:pPr>
        <w:spacing w:line="240" w:lineRule="auto"/>
        <w:rPr>
          <w:rFonts w:eastAsia="Times New Roman" w:cs="Times New Roman"/>
          <w:szCs w:val="28"/>
        </w:rPr>
      </w:pPr>
    </w:p>
    <w:p w14:paraId="17141BE4" w14:textId="3F74F36C" w:rsidR="006D6B45" w:rsidRPr="006D6B45" w:rsidRDefault="00061AE6" w:rsidP="006D6B45">
      <w:pPr>
        <w:spacing w:line="240" w:lineRule="auto"/>
        <w:rPr>
          <w:rFonts w:eastAsia="Times New Roman" w:cs="Times New Roman"/>
          <w:szCs w:val="28"/>
        </w:rPr>
      </w:pPr>
      <w:r w:rsidRPr="00061AE6">
        <w:rPr>
          <w:color w:val="000000" w:themeColor="text1"/>
        </w:rPr>
        <w:t xml:space="preserve">Лістинг 4.1 - </w:t>
      </w:r>
      <w:proofErr w:type="spellStart"/>
      <w:r w:rsidRPr="00061AE6">
        <w:rPr>
          <w:color w:val="000000" w:themeColor="text1"/>
        </w:rPr>
        <w:t>Python</w:t>
      </w:r>
      <w:proofErr w:type="spellEnd"/>
      <w:r w:rsidRPr="00061AE6">
        <w:rPr>
          <w:color w:val="000000" w:themeColor="text1"/>
        </w:rPr>
        <w:t>-код реалізації алгоритмів хешування з роздільними ланцюжками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18752B" w14:paraId="1CE5F268" w14:textId="77777777" w:rsidTr="0018752B">
        <w:tc>
          <w:tcPr>
            <w:tcW w:w="9911" w:type="dxa"/>
          </w:tcPr>
          <w:p w14:paraId="182EE76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# Константа розміру таблиці</w:t>
            </w:r>
          </w:p>
          <w:p w14:paraId="5A6F7484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M = 13</w:t>
            </w:r>
          </w:p>
          <w:p w14:paraId="75C21A0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WORDS = ["БІЛЬШЕ", "ДІЛА", "МЕНШЕ", "СЛІВ", "ОТАК", "ДОБУДЕШ", "ХЛІБ"]</w:t>
            </w:r>
          </w:p>
          <w:p w14:paraId="3454E597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LETTER_POSITIONS = {</w:t>
            </w:r>
          </w:p>
          <w:p w14:paraId="37F892A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'А': 1, 'Б': 2, 'В': 3, 'Г': 4, 'Ґ': 5, 'Д': 6, 'Е': 7, 'Є': 8,</w:t>
            </w:r>
          </w:p>
          <w:p w14:paraId="561F888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'Ж': 9, 'З': 10, 'И': 11, 'І': 12, 'Ї': 13, 'Й': 14, 'К': 15, 'Л': 16,</w:t>
            </w:r>
          </w:p>
          <w:p w14:paraId="12C59E27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'М': 17, 'Н': 18, 'О': 19, 'П': 20, 'Р': 21, 'С': 22, 'Т': 23, 'У': 24,</w:t>
            </w:r>
          </w:p>
          <w:p w14:paraId="4251025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'Ф': 25, 'Х': 26, 'Ц': 27, 'Ч': 28, 'Ш': 29, 'Щ': 30, 'Ь': 31, 'Ю': 32, 'Я': 33</w:t>
            </w:r>
          </w:p>
          <w:p w14:paraId="38D41BC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}</w:t>
            </w:r>
          </w:p>
          <w:p w14:paraId="3C3A560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</w:p>
          <w:p w14:paraId="2503B90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def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hash_division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key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: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str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) -&gt;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int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:</w:t>
            </w:r>
          </w:p>
          <w:p w14:paraId="1ADE94B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"""Хеш-функція методом ділення: h(K) = K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mod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13"""</w:t>
            </w:r>
          </w:p>
          <w:p w14:paraId="67FB1EE5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sum_of_positions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= 0</w:t>
            </w:r>
          </w:p>
          <w:p w14:paraId="27DD13C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for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char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in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key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:</w:t>
            </w:r>
          </w:p>
          <w:p w14:paraId="674D8CC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position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LETTER_POSITIONS.get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char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, 0)</w:t>
            </w:r>
          </w:p>
          <w:p w14:paraId="251F221D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sum_of_positions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+=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position</w:t>
            </w:r>
            <w:proofErr w:type="spellEnd"/>
          </w:p>
          <w:p w14:paraId="366C684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return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sum_of_positions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% M</w:t>
            </w:r>
          </w:p>
          <w:p w14:paraId="77E88EE1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</w:p>
          <w:p w14:paraId="2FBE44F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def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hash_multiplication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key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: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str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) -&gt;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int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:</w:t>
            </w:r>
          </w:p>
          <w:p w14:paraId="3167F7D1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"""Хеш-функція методом множення: h(k) =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floor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(16 * (k*A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mod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1))"""</w:t>
            </w:r>
          </w:p>
          <w:p w14:paraId="7C9AE91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A = 0.6180339887</w:t>
            </w:r>
          </w:p>
          <w:p w14:paraId="5DECDADD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sum_of_positions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= 0</w:t>
            </w:r>
          </w:p>
          <w:p w14:paraId="6295437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for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char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in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key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:</w:t>
            </w:r>
          </w:p>
          <w:p w14:paraId="1349739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position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LETTER_POSITIONS.get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char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, 0)</w:t>
            </w:r>
          </w:p>
          <w:p w14:paraId="03E40F0C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sum_of_positions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+=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position</w:t>
            </w:r>
            <w:proofErr w:type="spellEnd"/>
          </w:p>
          <w:p w14:paraId="5F21F2C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</w:p>
          <w:p w14:paraId="346AED8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product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sum_of_positions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* A</w:t>
            </w:r>
          </w:p>
          <w:p w14:paraId="0527CB0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fractional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product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-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int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product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)</w:t>
            </w:r>
          </w:p>
          <w:p w14:paraId="62A3D99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return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int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(16 *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fractional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)</w:t>
            </w:r>
          </w:p>
          <w:p w14:paraId="42DED20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</w:p>
          <w:p w14:paraId="792CAA3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def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build_open_hash_table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words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: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list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hash_func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) -&gt;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list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:</w:t>
            </w:r>
          </w:p>
          <w:p w14:paraId="418ADEFD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"""Будує хеш-таблицю з ланцюжками"""</w:t>
            </w:r>
          </w:p>
          <w:p w14:paraId="0799760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hash_table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= [[]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for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_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in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range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(M)]</w:t>
            </w:r>
          </w:p>
          <w:p w14:paraId="25522737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for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in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words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:</w:t>
            </w:r>
          </w:p>
          <w:p w14:paraId="5BB72AB1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hash_func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)</w:t>
            </w:r>
          </w:p>
          <w:p w14:paraId="1CEDAD9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hash_table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[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].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append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)</w:t>
            </w:r>
          </w:p>
          <w:p w14:paraId="6529DCF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return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hash_table</w:t>
            </w:r>
            <w:proofErr w:type="spellEnd"/>
          </w:p>
          <w:p w14:paraId="120EB86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</w:p>
          <w:p w14:paraId="59C5755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def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display_open_hash_table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table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: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list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title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: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str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):</w:t>
            </w:r>
          </w:p>
          <w:p w14:paraId="0732E18C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"""Виводить хеш-таблицю у зручному форматі"""</w:t>
            </w:r>
          </w:p>
          <w:p w14:paraId="46037D05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(f"\n--- {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title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} ---")</w:t>
            </w:r>
          </w:p>
          <w:p w14:paraId="0EDFF565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for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i,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chain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in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enumerate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table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):</w:t>
            </w:r>
          </w:p>
          <w:p w14:paraId="40D5EF9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f"Індекс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{i:02d}: {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chain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}")</w:t>
            </w:r>
          </w:p>
          <w:p w14:paraId="3A13298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table_division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build_open_hash_table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(WORDS,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hash_division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)</w:t>
            </w:r>
          </w:p>
          <w:p w14:paraId="0C2D884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table_multiplication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build_open_hash_table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 xml:space="preserve">(WORDS, 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hash_multiplication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)</w:t>
            </w:r>
          </w:p>
          <w:p w14:paraId="49D0AF0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</w:p>
          <w:p w14:paraId="65D88194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bCs/>
                <w:sz w:val="20"/>
                <w:szCs w:val="20"/>
              </w:rPr>
            </w:pP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display_open_hash_table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table_division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, "Відкрита хеш-таблиця (Метод ділення)")</w:t>
            </w:r>
          </w:p>
          <w:p w14:paraId="46E366A7" w14:textId="3DEFEE45" w:rsidR="0018752B" w:rsidRPr="003E023E" w:rsidRDefault="00061AE6" w:rsidP="00061AE6">
            <w:pPr>
              <w:spacing w:line="240" w:lineRule="auto"/>
              <w:rPr>
                <w:rFonts w:eastAsia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display_open_hash_table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(</w:t>
            </w:r>
            <w:proofErr w:type="spellStart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table_multiplication</w:t>
            </w:r>
            <w:proofErr w:type="spellEnd"/>
            <w:r w:rsidRPr="00061AE6">
              <w:rPr>
                <w:rFonts w:eastAsia="Times New Roman" w:cs="Times New Roman"/>
                <w:bCs/>
                <w:sz w:val="20"/>
                <w:szCs w:val="20"/>
              </w:rPr>
              <w:t>, "Відкрита хеш-таблиця (Метод множення)")</w:t>
            </w:r>
          </w:p>
        </w:tc>
      </w:tr>
    </w:tbl>
    <w:p w14:paraId="16388308" w14:textId="11077DE9" w:rsidR="00440313" w:rsidRDefault="00440313" w:rsidP="006D6B45">
      <w:pPr>
        <w:spacing w:line="240" w:lineRule="auto"/>
        <w:rPr>
          <w:color w:val="000000" w:themeColor="text1"/>
        </w:rPr>
      </w:pPr>
    </w:p>
    <w:p w14:paraId="6776095E" w14:textId="77777777" w:rsidR="00440313" w:rsidRDefault="00440313" w:rsidP="006D6B45">
      <w:pPr>
        <w:spacing w:line="240" w:lineRule="auto"/>
        <w:rPr>
          <w:color w:val="000000" w:themeColor="text1"/>
        </w:rPr>
      </w:pPr>
    </w:p>
    <w:p w14:paraId="04F8A404" w14:textId="7614D4D7" w:rsidR="006D6B45" w:rsidRPr="006D6B45" w:rsidRDefault="00061AE6" w:rsidP="006D6B45">
      <w:pPr>
        <w:spacing w:line="240" w:lineRule="auto"/>
        <w:rPr>
          <w:color w:val="000000" w:themeColor="text1"/>
        </w:rPr>
      </w:pPr>
      <w:r w:rsidRPr="00061AE6">
        <w:rPr>
          <w:color w:val="000000" w:themeColor="text1"/>
        </w:rPr>
        <w:t>Таблиця 4.1 --- Результати побудови відкритої хеш-таблиці (Метод ділення)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357FE6" w14:paraId="21519132" w14:textId="77777777" w:rsidTr="00357FE6">
        <w:tc>
          <w:tcPr>
            <w:tcW w:w="9911" w:type="dxa"/>
          </w:tcPr>
          <w:p w14:paraId="161E6BED" w14:textId="465EFD9D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Відкрита хеш-таблиця (Метод ділення)</w:t>
            </w:r>
          </w:p>
          <w:p w14:paraId="281F11A1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00: []</w:t>
            </w:r>
          </w:p>
          <w:p w14:paraId="4AF41F9C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01: []</w:t>
            </w:r>
          </w:p>
          <w:p w14:paraId="126D8083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02: ['ДІЛА']</w:t>
            </w:r>
          </w:p>
          <w:p w14:paraId="0DE7D718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03: ['МЕНШЕ']</w:t>
            </w:r>
          </w:p>
          <w:p w14:paraId="12335B5C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04: []</w:t>
            </w:r>
          </w:p>
          <w:p w14:paraId="57448F45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05: ['ОТАК']</w:t>
            </w:r>
          </w:p>
          <w:p w14:paraId="7C392267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06: ['ХЛІБ']</w:t>
            </w:r>
          </w:p>
          <w:p w14:paraId="36E9CF8A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07: ['БІЛЬШЕ']</w:t>
            </w:r>
          </w:p>
          <w:p w14:paraId="42CBC05E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08: ['ДОБУДЕШ']</w:t>
            </w:r>
          </w:p>
          <w:p w14:paraId="1D9FAAD2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09: []</w:t>
            </w:r>
          </w:p>
          <w:p w14:paraId="1168F782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10: ['СЛІВ']</w:t>
            </w:r>
          </w:p>
          <w:p w14:paraId="02EBF911" w14:textId="77777777" w:rsidR="00061AE6" w:rsidRPr="00061AE6" w:rsidRDefault="00061AE6" w:rsidP="00061AE6">
            <w:pPr>
              <w:spacing w:line="240" w:lineRule="auto"/>
              <w:rPr>
                <w:sz w:val="20"/>
                <w:szCs w:val="20"/>
              </w:rPr>
            </w:pPr>
            <w:r w:rsidRPr="00061AE6">
              <w:rPr>
                <w:sz w:val="20"/>
                <w:szCs w:val="20"/>
              </w:rPr>
              <w:t>Індекс 11: []</w:t>
            </w:r>
          </w:p>
          <w:p w14:paraId="6937EB7A" w14:textId="31BEB58D" w:rsidR="00357FE6" w:rsidRDefault="00061AE6" w:rsidP="00061AE6">
            <w:pPr>
              <w:spacing w:line="240" w:lineRule="auto"/>
              <w:rPr>
                <w:color w:val="808080" w:themeColor="background1" w:themeShade="80"/>
              </w:rPr>
            </w:pPr>
            <w:r w:rsidRPr="00061AE6">
              <w:rPr>
                <w:sz w:val="20"/>
                <w:szCs w:val="20"/>
              </w:rPr>
              <w:t>Індекс 12: []</w:t>
            </w:r>
          </w:p>
        </w:tc>
      </w:tr>
    </w:tbl>
    <w:p w14:paraId="50E1E789" w14:textId="77777777" w:rsidR="00B84D07" w:rsidRDefault="00B84D07" w:rsidP="00B84D07">
      <w:pPr>
        <w:spacing w:line="240" w:lineRule="auto"/>
        <w:rPr>
          <w:rFonts w:eastAsia="Times New Roman" w:cs="Times New Roman"/>
          <w:szCs w:val="28"/>
        </w:rPr>
      </w:pPr>
    </w:p>
    <w:p w14:paraId="1A179D01" w14:textId="5865B51C" w:rsidR="00A95A10" w:rsidRDefault="00200BD0" w:rsidP="00B84D07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</w:p>
    <w:p w14:paraId="077FCE4C" w14:textId="2E169E08" w:rsidR="00357FE6" w:rsidRPr="006D6B45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061AE6">
        <w:rPr>
          <w:rFonts w:eastAsia="Times New Roman" w:cs="Times New Roman"/>
          <w:szCs w:val="28"/>
        </w:rPr>
        <w:t>Таблиця 4.2 --- Результати побудови відкритої хеш-таблиці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357FE6" w14:paraId="0A7E40A1" w14:textId="77777777" w:rsidTr="00357FE6">
        <w:tc>
          <w:tcPr>
            <w:tcW w:w="9911" w:type="dxa"/>
          </w:tcPr>
          <w:p w14:paraId="02F36D71" w14:textId="1727E8D0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Відкрита хеш-таблиця (Метод множення)</w:t>
            </w:r>
          </w:p>
          <w:p w14:paraId="4FBA2785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00: ['ДІЛА']</w:t>
            </w:r>
          </w:p>
          <w:p w14:paraId="338AFE4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01: ['ОТАК']</w:t>
            </w:r>
          </w:p>
          <w:p w14:paraId="76489B1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02: ['СЛІВ']</w:t>
            </w:r>
          </w:p>
          <w:p w14:paraId="5A71AF65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03: ['ХЛІБ']</w:t>
            </w:r>
          </w:p>
          <w:p w14:paraId="566295D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04: []</w:t>
            </w:r>
          </w:p>
          <w:p w14:paraId="1F1A9B3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05: []</w:t>
            </w:r>
          </w:p>
          <w:p w14:paraId="5AC1657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06: []</w:t>
            </w:r>
          </w:p>
          <w:p w14:paraId="485E9A4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07: ['БІЛЬШЕ']</w:t>
            </w:r>
          </w:p>
          <w:p w14:paraId="7051DFB9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08: []</w:t>
            </w:r>
          </w:p>
          <w:p w14:paraId="1000AA0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09: ['МЕНШЕ']</w:t>
            </w:r>
          </w:p>
          <w:p w14:paraId="048899A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10: []</w:t>
            </w:r>
          </w:p>
          <w:p w14:paraId="077B68D9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11: []</w:t>
            </w:r>
          </w:p>
          <w:p w14:paraId="50B9FF26" w14:textId="247203C2" w:rsidR="009F3C54" w:rsidRPr="00A95A10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12: ['ДОБУДЕШ']</w:t>
            </w:r>
          </w:p>
        </w:tc>
      </w:tr>
    </w:tbl>
    <w:p w14:paraId="5452384F" w14:textId="77777777" w:rsidR="00A95A10" w:rsidRDefault="00A95A10" w:rsidP="00A62553">
      <w:pPr>
        <w:spacing w:line="240" w:lineRule="auto"/>
        <w:rPr>
          <w:rFonts w:eastAsia="Times New Roman" w:cs="Times New Roman"/>
          <w:szCs w:val="28"/>
        </w:rPr>
      </w:pPr>
    </w:p>
    <w:p w14:paraId="38EC5413" w14:textId="45344694" w:rsidR="00A95A10" w:rsidRDefault="00A95A10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01846DBE" w14:textId="0BCA1224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6226AE3E" w14:textId="00F75F16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2D078B50" w14:textId="15783802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40096FB1" w14:textId="77777777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7600D532" w14:textId="486F3697" w:rsidR="00061AE6" w:rsidRPr="006D6B45" w:rsidRDefault="00061AE6" w:rsidP="00061AE6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061AE6">
        <w:rPr>
          <w:rFonts w:eastAsia="Times New Roman" w:cs="Times New Roman"/>
          <w:szCs w:val="28"/>
        </w:rPr>
        <w:lastRenderedPageBreak/>
        <w:t xml:space="preserve">Лістинг 4.2 --- </w:t>
      </w:r>
      <w:proofErr w:type="spellStart"/>
      <w:r w:rsidRPr="00061AE6">
        <w:rPr>
          <w:rFonts w:eastAsia="Times New Roman" w:cs="Times New Roman"/>
          <w:szCs w:val="28"/>
        </w:rPr>
        <w:t>Python</w:t>
      </w:r>
      <w:proofErr w:type="spellEnd"/>
      <w:r w:rsidRPr="00061AE6">
        <w:rPr>
          <w:rFonts w:eastAsia="Times New Roman" w:cs="Times New Roman"/>
          <w:szCs w:val="28"/>
        </w:rPr>
        <w:t>-код реалізації алгоритмів хешування з відкритою адресацією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61AE6" w14:paraId="65DD8061" w14:textId="77777777" w:rsidTr="00CF6DF3">
        <w:tc>
          <w:tcPr>
            <w:tcW w:w="9911" w:type="dxa"/>
          </w:tcPr>
          <w:p w14:paraId="7E5D2E3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def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build_closed_hash_table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list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hash_func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) -&gt;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list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57C1F3ED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"""Будує хеш-таблицю з відкритою адресацією (лінійне дослідження)"""</w:t>
            </w:r>
          </w:p>
          <w:p w14:paraId="46B7BB1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[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None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] * M</w:t>
            </w:r>
          </w:p>
          <w:p w14:paraId="11923695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3144ACF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start_address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hash_func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32ABB04F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start_address</w:t>
            </w:r>
            <w:proofErr w:type="spellEnd"/>
          </w:p>
          <w:p w14:paraId="7F978BD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i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range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(M):</w:t>
            </w:r>
          </w:p>
          <w:p w14:paraId="73DD437F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start_address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+ i) % M</w:t>
            </w:r>
          </w:p>
          <w:p w14:paraId="0A73518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]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None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050C7627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</w:p>
          <w:p w14:paraId="4A1D672C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break</w:t>
            </w:r>
            <w:proofErr w:type="spellEnd"/>
          </w:p>
          <w:p w14:paraId="650BD4E1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else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11F2AA09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f"Помилка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 Не вдалося додати слово: {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}")</w:t>
            </w:r>
          </w:p>
          <w:p w14:paraId="2571DD2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return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hash_table</w:t>
            </w:r>
            <w:proofErr w:type="spellEnd"/>
          </w:p>
          <w:p w14:paraId="1C3D2E3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72234ED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def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display_closed_hash_table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list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title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str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):</w:t>
            </w:r>
          </w:p>
          <w:p w14:paraId="4F94A44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"""Виводить хеш-таблицю у зручному форматі"""</w:t>
            </w:r>
          </w:p>
          <w:p w14:paraId="146E787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(f"\n--- {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title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} ---")</w:t>
            </w:r>
          </w:p>
          <w:p w14:paraId="6D10CDDD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("Індекс | Слово")</w:t>
            </w:r>
          </w:p>
          <w:p w14:paraId="38B6868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("-------|------")</w:t>
            </w:r>
          </w:p>
          <w:p w14:paraId="4D54C56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i,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item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enumerate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):</w:t>
            </w:r>
          </w:p>
          <w:p w14:paraId="48252B99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value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item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item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not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None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else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"(NULL)"</w:t>
            </w:r>
          </w:p>
          <w:p w14:paraId="5506751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(f"{i:02d}    | {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value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}")</w:t>
            </w:r>
          </w:p>
          <w:p w14:paraId="00C3038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closed_table_division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build_closed_hash_table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(WORDS,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hash_division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546B251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closed_table_multiplication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build_closed_hash_table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(WORDS,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hash_multiplication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2D79BA8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31F642BC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display_closed_hash_table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closed_table_division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, "Закрита хеш-таблиця (Метод ділення)")</w:t>
            </w:r>
          </w:p>
          <w:p w14:paraId="73C19E29" w14:textId="4F6AF0C6" w:rsidR="00061AE6" w:rsidRPr="00A95A10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display_closed_hash_table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closed_table_multiplication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, "Закрита хеш-таблиця (Метод множення)")</w:t>
            </w:r>
          </w:p>
        </w:tc>
      </w:tr>
    </w:tbl>
    <w:p w14:paraId="7D93023E" w14:textId="77777777" w:rsidR="00061AE6" w:rsidRDefault="00061AE6" w:rsidP="00061AE6">
      <w:pPr>
        <w:spacing w:line="240" w:lineRule="auto"/>
        <w:rPr>
          <w:rFonts w:eastAsia="Times New Roman" w:cs="Times New Roman"/>
          <w:szCs w:val="28"/>
        </w:rPr>
      </w:pPr>
    </w:p>
    <w:p w14:paraId="5C6BE40E" w14:textId="3218C5CD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173A27B9" w14:textId="6544DF32" w:rsidR="00061AE6" w:rsidRPr="006D6B45" w:rsidRDefault="00061AE6" w:rsidP="00061AE6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061AE6">
        <w:rPr>
          <w:rFonts w:eastAsia="Times New Roman" w:cs="Times New Roman"/>
          <w:szCs w:val="28"/>
        </w:rPr>
        <w:t>Таблиця 4.3 --- Результати побудови закритої хеш-таблиці (Метод ділення)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61AE6" w14:paraId="5D57D038" w14:textId="77777777" w:rsidTr="00CF6DF3">
        <w:tc>
          <w:tcPr>
            <w:tcW w:w="9911" w:type="dxa"/>
          </w:tcPr>
          <w:p w14:paraId="62813052" w14:textId="468EF083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Закрита хеш-таблиця (Метод ділення)</w:t>
            </w:r>
          </w:p>
          <w:p w14:paraId="1127AD6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| Слово</w:t>
            </w:r>
          </w:p>
          <w:p w14:paraId="3A342CAC" w14:textId="44F98A86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------|------</w:t>
            </w:r>
          </w:p>
          <w:p w14:paraId="7EA29DA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00    | (NULL)</w:t>
            </w:r>
          </w:p>
          <w:p w14:paraId="3F87AB7F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01    | (NULL)</w:t>
            </w:r>
          </w:p>
          <w:p w14:paraId="52CB031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02    | ДІЛА</w:t>
            </w:r>
          </w:p>
          <w:p w14:paraId="5141C4DF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03    | МЕНШЕ</w:t>
            </w:r>
          </w:p>
          <w:p w14:paraId="632A781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04    | (NULL)</w:t>
            </w:r>
          </w:p>
          <w:p w14:paraId="6F4E562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05    | ОТАК</w:t>
            </w:r>
          </w:p>
          <w:p w14:paraId="2B4C3F2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06    | ХЛІБ</w:t>
            </w:r>
          </w:p>
          <w:p w14:paraId="271EC5E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07    | БІЛЬШЕ</w:t>
            </w:r>
          </w:p>
          <w:p w14:paraId="629B24D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08    | ДОБУДЕШ</w:t>
            </w:r>
          </w:p>
          <w:p w14:paraId="74E1BBA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09    | (NULL)</w:t>
            </w:r>
          </w:p>
          <w:p w14:paraId="12E8C43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10    | СЛІВ</w:t>
            </w:r>
          </w:p>
          <w:p w14:paraId="06BB736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11    | (NULL)</w:t>
            </w:r>
          </w:p>
          <w:p w14:paraId="58DACF84" w14:textId="6047FE74" w:rsidR="00061AE6" w:rsidRPr="00A95A10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12    | (NULL)</w:t>
            </w:r>
          </w:p>
        </w:tc>
      </w:tr>
    </w:tbl>
    <w:p w14:paraId="7B6925B5" w14:textId="54A3CAE6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0042FA9B" w14:textId="6E9A27C9" w:rsidR="00061AE6" w:rsidRPr="006D6B45" w:rsidRDefault="00061AE6" w:rsidP="00061AE6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061AE6">
        <w:rPr>
          <w:rFonts w:eastAsia="Times New Roman" w:cs="Times New Roman"/>
          <w:szCs w:val="28"/>
        </w:rPr>
        <w:lastRenderedPageBreak/>
        <w:t>Таблиця 4.4 --- Результати побудови закритої хеш-таблиці (Метод множення)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61AE6" w14:paraId="40488742" w14:textId="77777777" w:rsidTr="00CF6DF3">
        <w:tc>
          <w:tcPr>
            <w:tcW w:w="9911" w:type="dxa"/>
          </w:tcPr>
          <w:p w14:paraId="6080C2AD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--- Закрита хеш-таблиця (Метод множення) ---</w:t>
            </w:r>
          </w:p>
          <w:p w14:paraId="46B95C1C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Індекс | Слово</w:t>
            </w:r>
          </w:p>
          <w:p w14:paraId="500F8247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-------|------</w:t>
            </w:r>
          </w:p>
          <w:p w14:paraId="7E05AB0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00    | ДІЛА</w:t>
            </w:r>
          </w:p>
          <w:p w14:paraId="3A7FA94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01    | ОТАК</w:t>
            </w:r>
          </w:p>
          <w:p w14:paraId="4E8CD79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02    | СЛІВ</w:t>
            </w:r>
          </w:p>
          <w:p w14:paraId="0C377F7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03    | ХЛІБ</w:t>
            </w:r>
          </w:p>
          <w:p w14:paraId="4820E5BF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04    | (NULL)</w:t>
            </w:r>
          </w:p>
          <w:p w14:paraId="311AA61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05    | (NULL)</w:t>
            </w:r>
          </w:p>
          <w:p w14:paraId="66632BD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06    | (NULL)</w:t>
            </w:r>
          </w:p>
          <w:p w14:paraId="0596466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07    | БІЛЬШЕ</w:t>
            </w:r>
          </w:p>
          <w:p w14:paraId="7118A394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08    | (NULL)</w:t>
            </w:r>
          </w:p>
          <w:p w14:paraId="594858C1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09    | МЕНШЕ</w:t>
            </w:r>
          </w:p>
          <w:p w14:paraId="4781C4D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10    | (NULL)</w:t>
            </w:r>
          </w:p>
          <w:p w14:paraId="58697F6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11    | (NULL)</w:t>
            </w:r>
          </w:p>
          <w:p w14:paraId="430C0C81" w14:textId="6249E364" w:rsidR="00061AE6" w:rsidRPr="00A95A10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12    | ДОБУДЕШ</w:t>
            </w:r>
          </w:p>
        </w:tc>
      </w:tr>
    </w:tbl>
    <w:p w14:paraId="2AABB3C5" w14:textId="4A2A1C5C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4C8EC179" w14:textId="1BA126CF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203233AC" w14:textId="00A9434B" w:rsidR="00061AE6" w:rsidRPr="006D6B45" w:rsidRDefault="00061AE6" w:rsidP="00061AE6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061AE6">
        <w:rPr>
          <w:rFonts w:eastAsia="Times New Roman" w:cs="Times New Roman"/>
          <w:szCs w:val="28"/>
        </w:rPr>
        <w:t xml:space="preserve">Лістинг 4.3 --- </w:t>
      </w:r>
      <w:proofErr w:type="spellStart"/>
      <w:r w:rsidRPr="00061AE6">
        <w:rPr>
          <w:rFonts w:eastAsia="Times New Roman" w:cs="Times New Roman"/>
          <w:szCs w:val="28"/>
        </w:rPr>
        <w:t>Python</w:t>
      </w:r>
      <w:proofErr w:type="spellEnd"/>
      <w:r w:rsidRPr="00061AE6">
        <w:rPr>
          <w:rFonts w:eastAsia="Times New Roman" w:cs="Times New Roman"/>
          <w:szCs w:val="28"/>
        </w:rPr>
        <w:t>-код для аналізу ефективності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61AE6" w14:paraId="4A8EF6E1" w14:textId="77777777" w:rsidTr="00CF6DF3">
        <w:tc>
          <w:tcPr>
            <w:tcW w:w="9911" w:type="dxa"/>
          </w:tcPr>
          <w:p w14:paraId="1C6D599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def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analyze_efficiency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search_words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table_type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):</w:t>
            </w:r>
          </w:p>
          <w:p w14:paraId="2A11EA0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"""Аналізує ефективність пошуку в хеш-таблиці"""</w:t>
            </w:r>
          </w:p>
          <w:p w14:paraId="0C4C5DB9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results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{}</w:t>
            </w:r>
          </w:p>
          <w:p w14:paraId="68B43EBF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total_comparisons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0</w:t>
            </w:r>
          </w:p>
          <w:p w14:paraId="65D81C9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</w:p>
          <w:p w14:paraId="2ECDF30C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search_words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2DF1E88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comparisons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0</w:t>
            </w:r>
          </w:p>
          <w:p w14:paraId="3473573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found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False</w:t>
            </w:r>
            <w:proofErr w:type="spellEnd"/>
          </w:p>
          <w:p w14:paraId="47E5CBB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</w:p>
          <w:p w14:paraId="55C4490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table_type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== "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open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":</w:t>
            </w:r>
          </w:p>
          <w:p w14:paraId="66325174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# Для відкритої таблиці</w:t>
            </w:r>
          </w:p>
          <w:p w14:paraId="336BCD05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hash_division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WORDS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else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hash_division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49A518A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chain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]</w:t>
            </w:r>
          </w:p>
          <w:p w14:paraId="5DAF7E5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i,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item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enumerate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chain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):</w:t>
            </w:r>
          </w:p>
          <w:p w14:paraId="308F5209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comparisons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+= 1</w:t>
            </w:r>
          </w:p>
          <w:p w14:paraId="054AE91B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item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25DD6F6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found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True</w:t>
            </w:r>
            <w:proofErr w:type="spellEnd"/>
          </w:p>
          <w:p w14:paraId="3B06830D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break</w:t>
            </w:r>
            <w:proofErr w:type="spellEnd"/>
          </w:p>
          <w:p w14:paraId="03DE670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not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found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and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chain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  # Якщо список не порожній, але слово не знайдено</w:t>
            </w:r>
          </w:p>
          <w:p w14:paraId="0622970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comparisons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len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chain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78090FE7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</w:p>
          <w:p w14:paraId="0EB416B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else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01A1A6C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start_address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hash_division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WORDS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else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hash_division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31871C3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for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i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range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(M):</w:t>
            </w:r>
          </w:p>
          <w:p w14:paraId="27517B17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comparisons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+= 1</w:t>
            </w:r>
          </w:p>
          <w:p w14:paraId="7BEBE6EC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start_address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+ i) % M</w:t>
            </w:r>
          </w:p>
          <w:p w14:paraId="2406F1D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] ==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3977CDBF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found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True</w:t>
            </w:r>
            <w:proofErr w:type="spellEnd"/>
          </w:p>
          <w:p w14:paraId="441CE4AA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break</w:t>
            </w:r>
            <w:proofErr w:type="spellEnd"/>
          </w:p>
          <w:p w14:paraId="237D2427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elif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table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address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]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is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None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:</w:t>
            </w:r>
          </w:p>
          <w:p w14:paraId="12E0B035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break</w:t>
            </w:r>
            <w:proofErr w:type="spellEnd"/>
          </w:p>
          <w:p w14:paraId="50D4920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lastRenderedPageBreak/>
              <w:t xml:space="preserve">        </w:t>
            </w:r>
          </w:p>
          <w:p w14:paraId="05F32044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results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comparisons</w:t>
            </w:r>
            <w:proofErr w:type="spellEnd"/>
          </w:p>
          <w:p w14:paraId="5B297EA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total_comparisons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+=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comparisons</w:t>
            </w:r>
            <w:proofErr w:type="spellEnd"/>
          </w:p>
          <w:p w14:paraId="61EBF3F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</w:p>
          <w:p w14:paraId="33FAAF15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avg_comparisons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total_comparisons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len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search_words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331B917F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results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key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=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results.get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)</w:t>
            </w:r>
          </w:p>
          <w:p w14:paraId="43A978F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max_comparisons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results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[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]</w:t>
            </w:r>
          </w:p>
          <w:p w14:paraId="5791C483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</w:p>
          <w:p w14:paraId="0E2CC55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return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results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avg_comparisons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max_word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max_comparisons</w:t>
            </w:r>
            <w:proofErr w:type="spellEnd"/>
          </w:p>
          <w:p w14:paraId="669A3AD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08D013F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search_words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WORDS + ["НЕІСНУЧЕ"]  # Додаємо неіснуюче слово для тесту</w:t>
            </w:r>
          </w:p>
          <w:p w14:paraId="319A714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0CF7768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("\n--- Аналіз ефективності ---")</w:t>
            </w:r>
          </w:p>
          <w:p w14:paraId="0C8AB71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255E059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results_open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avg_open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max_word_open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max_comp_open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analyze_efficiency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</w:p>
          <w:p w14:paraId="23088835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table_division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search_words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, "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open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")</w:t>
            </w:r>
          </w:p>
          <w:p w14:paraId="195E2EC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(f"\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nВідкрита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таблиця (Метод ділення):")</w:t>
            </w:r>
          </w:p>
          <w:p w14:paraId="4D3438E4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f"Середня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кількість порівнянь: {avg_open:.2f}")</w:t>
            </w:r>
          </w:p>
          <w:p w14:paraId="6777650F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f"Максимальна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кількість порівнянь: {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max_comp_open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} (слово: '{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max_word_open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}')")</w:t>
            </w:r>
          </w:p>
          <w:p w14:paraId="6A6CCF4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723BB9A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results_closed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avg_closed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max_word_closed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max_comp_closed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analyze_efficiency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</w:p>
          <w:p w14:paraId="784DFCA1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closed_table_division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search_words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, "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closed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")</w:t>
            </w:r>
          </w:p>
          <w:p w14:paraId="62E198E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(f"\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nЗакрита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таблиця (Метод ділення):")</w:t>
            </w:r>
          </w:p>
          <w:p w14:paraId="03B3F63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f"Середня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кількість порівнянь: {avg_closed:.2f}")</w:t>
            </w:r>
          </w:p>
          <w:p w14:paraId="2E609709" w14:textId="29F87D95" w:rsidR="00061AE6" w:rsidRPr="00A95A10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print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(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f"Максимальна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 xml:space="preserve"> кількість порівнянь: {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max_comp_closed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} (слово: '{</w:t>
            </w:r>
            <w:proofErr w:type="spellStart"/>
            <w:r w:rsidRPr="00061AE6">
              <w:rPr>
                <w:rFonts w:eastAsia="Times New Roman" w:cs="Times New Roman"/>
                <w:sz w:val="24"/>
                <w:szCs w:val="24"/>
              </w:rPr>
              <w:t>max_word_closed</w:t>
            </w:r>
            <w:proofErr w:type="spellEnd"/>
            <w:r w:rsidRPr="00061AE6">
              <w:rPr>
                <w:rFonts w:eastAsia="Times New Roman" w:cs="Times New Roman"/>
                <w:sz w:val="24"/>
                <w:szCs w:val="24"/>
              </w:rPr>
              <w:t>}')")</w:t>
            </w:r>
          </w:p>
        </w:tc>
      </w:tr>
    </w:tbl>
    <w:p w14:paraId="105AA39A" w14:textId="47A56405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2EFAF4DA" w14:textId="3CF6976B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0FA79284" w14:textId="75D22300" w:rsidR="00061AE6" w:rsidRPr="006D6B45" w:rsidRDefault="00061AE6" w:rsidP="00061AE6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061AE6">
        <w:rPr>
          <w:rFonts w:eastAsia="Times New Roman" w:cs="Times New Roman"/>
          <w:szCs w:val="28"/>
        </w:rPr>
        <w:t>Таблиця 4.5 --- Результати аналізу ефективності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11"/>
      </w:tblGrid>
      <w:tr w:rsidR="00061AE6" w14:paraId="78A1672E" w14:textId="77777777" w:rsidTr="00CF6DF3">
        <w:tc>
          <w:tcPr>
            <w:tcW w:w="9911" w:type="dxa"/>
          </w:tcPr>
          <w:p w14:paraId="224B31E9" w14:textId="369CAE72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Аналіз ефективності</w:t>
            </w:r>
          </w:p>
          <w:p w14:paraId="39C67C0E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0E91F8B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Відкрита таблиця (Метод ділення):</w:t>
            </w:r>
          </w:p>
          <w:p w14:paraId="10FF0682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Середня кількість порівнянь: 1.00</w:t>
            </w:r>
          </w:p>
          <w:p w14:paraId="22A95908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Максимальна кількість порівнянь: 1 (слово: 'БІЛЬШЕ')</w:t>
            </w:r>
          </w:p>
          <w:p w14:paraId="55C95D66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</w:p>
          <w:p w14:paraId="2910F590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Закрита таблиця (Метод ділення):</w:t>
            </w:r>
          </w:p>
          <w:p w14:paraId="0AA9512F" w14:textId="77777777" w:rsidR="00061AE6" w:rsidRPr="00061AE6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Середня кількість порівнянь: 1.00</w:t>
            </w:r>
          </w:p>
          <w:p w14:paraId="1C18A5E8" w14:textId="1C9C3093" w:rsidR="00061AE6" w:rsidRPr="00A95A10" w:rsidRDefault="00061AE6" w:rsidP="00061AE6">
            <w:pPr>
              <w:spacing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061AE6">
              <w:rPr>
                <w:rFonts w:eastAsia="Times New Roman" w:cs="Times New Roman"/>
                <w:sz w:val="24"/>
                <w:szCs w:val="24"/>
              </w:rPr>
              <w:t>Максимальна кількість порівнянь: 1 (слово: 'БІЛЬШЕ')</w:t>
            </w:r>
          </w:p>
        </w:tc>
      </w:tr>
    </w:tbl>
    <w:p w14:paraId="0BF09357" w14:textId="77777777" w:rsidR="00061AE6" w:rsidRDefault="00061AE6" w:rsidP="00F131B9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3CF3875A" w14:textId="26F0A182" w:rsidR="00B42684" w:rsidRPr="00B42684" w:rsidRDefault="00B10C46" w:rsidP="00B42684">
      <w:pPr>
        <w:spacing w:line="240" w:lineRule="auto"/>
        <w:ind w:firstLine="709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szCs w:val="28"/>
        </w:rPr>
        <w:t>Висновки</w:t>
      </w:r>
      <w:r w:rsidR="00827669">
        <w:rPr>
          <w:rFonts w:eastAsia="Times New Roman" w:cs="Times New Roman"/>
          <w:b/>
          <w:szCs w:val="28"/>
        </w:rPr>
        <w:t>:</w:t>
      </w:r>
      <w:r w:rsidR="009A5FE2" w:rsidRPr="00B10C46">
        <w:rPr>
          <w:rFonts w:eastAsia="Times New Roman" w:cs="Times New Roman"/>
          <w:b/>
          <w:szCs w:val="28"/>
        </w:rPr>
        <w:t xml:space="preserve"> </w:t>
      </w:r>
      <w:r w:rsidR="00B42684" w:rsidRPr="00B42684">
        <w:rPr>
          <w:rFonts w:eastAsia="Times New Roman" w:cs="Times New Roman"/>
          <w:szCs w:val="28"/>
        </w:rPr>
        <w:t>В ході лабораторної роботи було реалізовано та проаналізовано два типи хеш-таблиць: з відкритим хешуванням та закритим хешуванням. Обидва підходи продемонстрували високу ефективність для заданого набору українських слів, із середньою кількістю порівнянь 1.0, що свідчить про відсутність колізій та забезпечує час пошуку O(1).</w:t>
      </w:r>
    </w:p>
    <w:p w14:paraId="659C5219" w14:textId="77777777" w:rsidR="00B42684" w:rsidRPr="00B42684" w:rsidRDefault="00B42684" w:rsidP="00B42684">
      <w:pPr>
        <w:spacing w:line="240" w:lineRule="auto"/>
        <w:ind w:firstLine="709"/>
        <w:rPr>
          <w:rFonts w:eastAsia="Times New Roman" w:cs="Times New Roman"/>
          <w:szCs w:val="28"/>
        </w:rPr>
      </w:pPr>
    </w:p>
    <w:p w14:paraId="1E35B8A6" w14:textId="39067115" w:rsidR="009F72C8" w:rsidRDefault="00B42684" w:rsidP="00B42684">
      <w:pPr>
        <w:spacing w:line="240" w:lineRule="auto"/>
        <w:ind w:firstLine="709"/>
        <w:rPr>
          <w:rFonts w:eastAsia="Times New Roman" w:cs="Times New Roman"/>
          <w:szCs w:val="28"/>
        </w:rPr>
      </w:pPr>
      <w:r w:rsidRPr="00B42684">
        <w:rPr>
          <w:rFonts w:eastAsia="Times New Roman" w:cs="Times New Roman"/>
          <w:szCs w:val="28"/>
        </w:rPr>
        <w:t>Метод ділення з модулем 13 та метод множення з константою A ≈ 0.618 показали хороший розподіл елементів, хоча мали дещо різну картину розміщення. Відкрите хешування є кращим вибором при необхідності частого видалення елементів, тоді як закрите хешування ефективніше використовує пам'ять. Обидва алгоритми підтвердили свою ефективність для реалізації словникових операцій.</w:t>
      </w:r>
    </w:p>
    <w:p w14:paraId="36EA7DB8" w14:textId="77777777" w:rsidR="009F72C8" w:rsidRPr="003F1B5B" w:rsidRDefault="009F72C8" w:rsidP="009F72C8">
      <w:pPr>
        <w:spacing w:line="240" w:lineRule="auto"/>
        <w:ind w:firstLine="709"/>
        <w:rPr>
          <w:rFonts w:eastAsia="Times New Roman" w:cs="Times New Roman"/>
          <w:b/>
          <w:color w:val="808080" w:themeColor="background1" w:themeShade="80"/>
          <w:szCs w:val="28"/>
          <w:lang w:val="ru-RU"/>
        </w:rPr>
      </w:pPr>
    </w:p>
    <w:p w14:paraId="3816655A" w14:textId="40C04E7C" w:rsidR="00B10C46" w:rsidRPr="009F72C8" w:rsidRDefault="00241A20" w:rsidP="00B10C46">
      <w:pPr>
        <w:ind w:firstLine="709"/>
        <w:rPr>
          <w:rFonts w:eastAsia="Times New Roman" w:cs="Times New Roman"/>
          <w:b/>
          <w:szCs w:val="28"/>
          <w:lang w:val="ru-RU"/>
        </w:rPr>
      </w:pPr>
      <w:r w:rsidRPr="00241A20">
        <w:rPr>
          <w:rFonts w:eastAsia="Times New Roman" w:cs="Times New Roman"/>
          <w:b/>
          <w:szCs w:val="28"/>
        </w:rPr>
        <w:t xml:space="preserve">Посилання на </w:t>
      </w:r>
      <w:proofErr w:type="spellStart"/>
      <w:r w:rsidRPr="00241A20">
        <w:rPr>
          <w:rFonts w:cs="Times New Roman"/>
          <w:b/>
          <w:szCs w:val="28"/>
        </w:rPr>
        <w:t>GitHub</w:t>
      </w:r>
      <w:proofErr w:type="spellEnd"/>
      <w:r w:rsidR="00827669">
        <w:rPr>
          <w:rFonts w:cs="Times New Roman"/>
          <w:b/>
          <w:szCs w:val="28"/>
        </w:rPr>
        <w:t xml:space="preserve">: </w:t>
      </w:r>
      <w:r w:rsidR="00B42684" w:rsidRPr="00B42684">
        <w:rPr>
          <w:rFonts w:cs="Times New Roman"/>
          <w:b/>
          <w:szCs w:val="28"/>
        </w:rPr>
        <w:t>https://github.com/gutigomd/Algoritms/tree/main/lr4</w:t>
      </w:r>
    </w:p>
    <w:p w14:paraId="63E102FD" w14:textId="77777777" w:rsidR="00241A20" w:rsidRDefault="00241A20" w:rsidP="007728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rFonts w:eastAsia="Times New Roman" w:cs="Times New Roman"/>
          <w:color w:val="808080" w:themeColor="background1" w:themeShade="80"/>
          <w:szCs w:val="28"/>
        </w:rPr>
      </w:pPr>
    </w:p>
    <w:p w14:paraId="61EEE183" w14:textId="1BBE5E33" w:rsidR="0032320E" w:rsidRDefault="00D0688A" w:rsidP="007728D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rPr>
          <w:rFonts w:eastAsia="Times New Roman" w:cs="Times New Roman"/>
          <w:color w:val="808080" w:themeColor="background1" w:themeShade="80"/>
          <w:szCs w:val="28"/>
        </w:rPr>
      </w:pPr>
      <w:r>
        <w:rPr>
          <w:rFonts w:eastAsia="Times New Roman" w:cs="Times New Roman"/>
          <w:color w:val="808080" w:themeColor="background1" w:themeShade="80"/>
          <w:szCs w:val="28"/>
        </w:rPr>
        <w:t xml:space="preserve"> </w:t>
      </w:r>
    </w:p>
    <w:p w14:paraId="7C9E49ED" w14:textId="2FB66516" w:rsidR="00E80A5A" w:rsidRPr="00F75A2C" w:rsidRDefault="00E80A5A" w:rsidP="0028148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 w:cs="Times New Roman"/>
          <w:color w:val="000000"/>
          <w:szCs w:val="28"/>
        </w:rPr>
      </w:pPr>
    </w:p>
    <w:sectPr w:rsidR="00E80A5A" w:rsidRPr="00F75A2C" w:rsidSect="009A5FE2">
      <w:headerReference w:type="even" r:id="rId7"/>
      <w:headerReference w:type="default" r:id="rId8"/>
      <w:pgSz w:w="11906" w:h="16838"/>
      <w:pgMar w:top="1134" w:right="567" w:bottom="1134" w:left="1418" w:header="567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F614F" w14:textId="77777777" w:rsidR="007D204D" w:rsidRDefault="007D204D">
      <w:pPr>
        <w:spacing w:line="240" w:lineRule="auto"/>
      </w:pPr>
      <w:r>
        <w:separator/>
      </w:r>
    </w:p>
  </w:endnote>
  <w:endnote w:type="continuationSeparator" w:id="0">
    <w:p w14:paraId="46F5589A" w14:textId="77777777" w:rsidR="007D204D" w:rsidRDefault="007D20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1BBAE" w14:textId="77777777" w:rsidR="007D204D" w:rsidRDefault="007D204D">
      <w:pPr>
        <w:spacing w:line="240" w:lineRule="auto"/>
      </w:pPr>
      <w:r>
        <w:separator/>
      </w:r>
    </w:p>
  </w:footnote>
  <w:footnote w:type="continuationSeparator" w:id="0">
    <w:p w14:paraId="6845FB0E" w14:textId="77777777" w:rsidR="007D204D" w:rsidRDefault="007D204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248DC" w14:textId="77777777" w:rsidR="003C5759" w:rsidRDefault="00E030B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4420346" w14:textId="77777777" w:rsidR="003C5759" w:rsidRDefault="003C57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2262B" w14:textId="77777777" w:rsidR="003C5759" w:rsidRPr="009A5FE2" w:rsidRDefault="00E030B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right"/>
      <w:rPr>
        <w:rFonts w:eastAsia="Times New Roman" w:cs="Times New Roman"/>
        <w:color w:val="000000"/>
        <w:szCs w:val="24"/>
      </w:rPr>
    </w:pPr>
    <w:r w:rsidRPr="009A5FE2">
      <w:rPr>
        <w:rFonts w:eastAsia="Times New Roman" w:cs="Times New Roman"/>
        <w:color w:val="000000"/>
        <w:szCs w:val="24"/>
      </w:rPr>
      <w:fldChar w:fldCharType="begin"/>
    </w:r>
    <w:r w:rsidRPr="009A5FE2">
      <w:rPr>
        <w:rFonts w:eastAsia="Times New Roman" w:cs="Times New Roman"/>
        <w:color w:val="000000"/>
        <w:szCs w:val="24"/>
      </w:rPr>
      <w:instrText>PAGE</w:instrText>
    </w:r>
    <w:r w:rsidRPr="009A5FE2">
      <w:rPr>
        <w:rFonts w:eastAsia="Times New Roman" w:cs="Times New Roman"/>
        <w:color w:val="000000"/>
        <w:szCs w:val="24"/>
      </w:rPr>
      <w:fldChar w:fldCharType="separate"/>
    </w:r>
    <w:r w:rsidR="003E023E">
      <w:rPr>
        <w:rFonts w:eastAsia="Times New Roman" w:cs="Times New Roman"/>
        <w:noProof/>
        <w:color w:val="000000"/>
        <w:szCs w:val="24"/>
      </w:rPr>
      <w:t>10</w:t>
    </w:r>
    <w:r w:rsidRPr="009A5FE2">
      <w:rPr>
        <w:rFonts w:eastAsia="Times New Roman" w:cs="Times New Roman"/>
        <w:color w:val="000000"/>
        <w:szCs w:val="24"/>
      </w:rPr>
      <w:fldChar w:fldCharType="end"/>
    </w:r>
  </w:p>
  <w:p w14:paraId="492F1E08" w14:textId="77777777" w:rsidR="003C5759" w:rsidRDefault="003C575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right="360"/>
      <w:rPr>
        <w:rFonts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9388A"/>
    <w:multiLevelType w:val="hybridMultilevel"/>
    <w:tmpl w:val="25326752"/>
    <w:lvl w:ilvl="0" w:tplc="C1F8D70E">
      <w:start w:val="1"/>
      <w:numFmt w:val="russianLower"/>
      <w:lvlText w:val="%1)"/>
      <w:lvlJc w:val="left"/>
      <w:pPr>
        <w:ind w:left="15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20" w:hanging="360"/>
      </w:pPr>
    </w:lvl>
    <w:lvl w:ilvl="2" w:tplc="2000001B" w:tentative="1">
      <w:start w:val="1"/>
      <w:numFmt w:val="lowerRoman"/>
      <w:lvlText w:val="%3."/>
      <w:lvlJc w:val="right"/>
      <w:pPr>
        <w:ind w:left="2940" w:hanging="180"/>
      </w:pPr>
    </w:lvl>
    <w:lvl w:ilvl="3" w:tplc="2000000F" w:tentative="1">
      <w:start w:val="1"/>
      <w:numFmt w:val="decimal"/>
      <w:lvlText w:val="%4."/>
      <w:lvlJc w:val="left"/>
      <w:pPr>
        <w:ind w:left="3660" w:hanging="360"/>
      </w:pPr>
    </w:lvl>
    <w:lvl w:ilvl="4" w:tplc="20000019" w:tentative="1">
      <w:start w:val="1"/>
      <w:numFmt w:val="lowerLetter"/>
      <w:lvlText w:val="%5."/>
      <w:lvlJc w:val="left"/>
      <w:pPr>
        <w:ind w:left="4380" w:hanging="360"/>
      </w:pPr>
    </w:lvl>
    <w:lvl w:ilvl="5" w:tplc="2000001B" w:tentative="1">
      <w:start w:val="1"/>
      <w:numFmt w:val="lowerRoman"/>
      <w:lvlText w:val="%6."/>
      <w:lvlJc w:val="right"/>
      <w:pPr>
        <w:ind w:left="5100" w:hanging="180"/>
      </w:pPr>
    </w:lvl>
    <w:lvl w:ilvl="6" w:tplc="2000000F" w:tentative="1">
      <w:start w:val="1"/>
      <w:numFmt w:val="decimal"/>
      <w:lvlText w:val="%7."/>
      <w:lvlJc w:val="left"/>
      <w:pPr>
        <w:ind w:left="5820" w:hanging="360"/>
      </w:pPr>
    </w:lvl>
    <w:lvl w:ilvl="7" w:tplc="20000019" w:tentative="1">
      <w:start w:val="1"/>
      <w:numFmt w:val="lowerLetter"/>
      <w:lvlText w:val="%8."/>
      <w:lvlJc w:val="left"/>
      <w:pPr>
        <w:ind w:left="6540" w:hanging="360"/>
      </w:pPr>
    </w:lvl>
    <w:lvl w:ilvl="8" w:tplc="2000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3BE04274"/>
    <w:multiLevelType w:val="hybridMultilevel"/>
    <w:tmpl w:val="91D4F874"/>
    <w:lvl w:ilvl="0" w:tplc="41E202EC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B605E19"/>
    <w:multiLevelType w:val="hybridMultilevel"/>
    <w:tmpl w:val="1A4ADD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353" w:hanging="360"/>
      </w:pPr>
      <w:rPr>
        <w:sz w:val="24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138C7"/>
    <w:multiLevelType w:val="hybridMultilevel"/>
    <w:tmpl w:val="B45E002A"/>
    <w:lvl w:ilvl="0" w:tplc="455C3AF8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87A6F49"/>
    <w:multiLevelType w:val="hybridMultilevel"/>
    <w:tmpl w:val="C7269BEE"/>
    <w:lvl w:ilvl="0" w:tplc="258E0554">
      <w:start w:val="1"/>
      <w:numFmt w:val="decimal"/>
      <w:lvlText w:val="%1."/>
      <w:lvlJc w:val="left"/>
      <w:pPr>
        <w:ind w:left="114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5" w15:restartNumberingAfterBreak="0">
    <w:nsid w:val="6A7A1CAF"/>
    <w:multiLevelType w:val="hybridMultilevel"/>
    <w:tmpl w:val="5DEA74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353" w:hanging="360"/>
      </w:pPr>
      <w:rPr>
        <w:sz w:val="24"/>
      </w:rPr>
    </w:lvl>
    <w:lvl w:ilvl="2" w:tplc="9886F644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759"/>
    <w:rsid w:val="00014DBA"/>
    <w:rsid w:val="00061AE6"/>
    <w:rsid w:val="00082D8C"/>
    <w:rsid w:val="000C6975"/>
    <w:rsid w:val="001105C1"/>
    <w:rsid w:val="0018752B"/>
    <w:rsid w:val="001A4CCA"/>
    <w:rsid w:val="001B45EF"/>
    <w:rsid w:val="00200BD0"/>
    <w:rsid w:val="00211AAB"/>
    <w:rsid w:val="00241A20"/>
    <w:rsid w:val="00275567"/>
    <w:rsid w:val="00281489"/>
    <w:rsid w:val="002D6ADD"/>
    <w:rsid w:val="003060D7"/>
    <w:rsid w:val="0032320E"/>
    <w:rsid w:val="00354FAC"/>
    <w:rsid w:val="00357FE6"/>
    <w:rsid w:val="003A6756"/>
    <w:rsid w:val="003B399F"/>
    <w:rsid w:val="003C2994"/>
    <w:rsid w:val="003C5759"/>
    <w:rsid w:val="003C5B2F"/>
    <w:rsid w:val="003E023E"/>
    <w:rsid w:val="003F1B5B"/>
    <w:rsid w:val="00411496"/>
    <w:rsid w:val="00440313"/>
    <w:rsid w:val="00480905"/>
    <w:rsid w:val="004E79D5"/>
    <w:rsid w:val="0050645F"/>
    <w:rsid w:val="0054179D"/>
    <w:rsid w:val="005619AE"/>
    <w:rsid w:val="005A0D78"/>
    <w:rsid w:val="006351B1"/>
    <w:rsid w:val="00686558"/>
    <w:rsid w:val="006B4428"/>
    <w:rsid w:val="006D6B45"/>
    <w:rsid w:val="006F2760"/>
    <w:rsid w:val="006F32FC"/>
    <w:rsid w:val="00713885"/>
    <w:rsid w:val="007728D0"/>
    <w:rsid w:val="007B680F"/>
    <w:rsid w:val="007D204D"/>
    <w:rsid w:val="007E4D26"/>
    <w:rsid w:val="00813FDB"/>
    <w:rsid w:val="00827669"/>
    <w:rsid w:val="00837904"/>
    <w:rsid w:val="00885E43"/>
    <w:rsid w:val="008A0144"/>
    <w:rsid w:val="009854E4"/>
    <w:rsid w:val="009A5FE2"/>
    <w:rsid w:val="009F2919"/>
    <w:rsid w:val="009F3C54"/>
    <w:rsid w:val="009F4CD6"/>
    <w:rsid w:val="009F72C8"/>
    <w:rsid w:val="00A51D76"/>
    <w:rsid w:val="00A5683E"/>
    <w:rsid w:val="00A62553"/>
    <w:rsid w:val="00A74EE2"/>
    <w:rsid w:val="00A95A10"/>
    <w:rsid w:val="00AB75B7"/>
    <w:rsid w:val="00AD3813"/>
    <w:rsid w:val="00AF175E"/>
    <w:rsid w:val="00B10C46"/>
    <w:rsid w:val="00B24D59"/>
    <w:rsid w:val="00B261D9"/>
    <w:rsid w:val="00B42684"/>
    <w:rsid w:val="00B84D07"/>
    <w:rsid w:val="00C150DC"/>
    <w:rsid w:val="00C4763A"/>
    <w:rsid w:val="00C5349D"/>
    <w:rsid w:val="00C722A5"/>
    <w:rsid w:val="00C76471"/>
    <w:rsid w:val="00C76CB2"/>
    <w:rsid w:val="00CB295E"/>
    <w:rsid w:val="00CB7259"/>
    <w:rsid w:val="00D01F62"/>
    <w:rsid w:val="00D0688A"/>
    <w:rsid w:val="00D10A38"/>
    <w:rsid w:val="00D408BC"/>
    <w:rsid w:val="00D97417"/>
    <w:rsid w:val="00DA1D23"/>
    <w:rsid w:val="00DC301E"/>
    <w:rsid w:val="00DF5486"/>
    <w:rsid w:val="00E030B4"/>
    <w:rsid w:val="00E30895"/>
    <w:rsid w:val="00E57C89"/>
    <w:rsid w:val="00E80A5A"/>
    <w:rsid w:val="00EE327B"/>
    <w:rsid w:val="00EE397E"/>
    <w:rsid w:val="00EF0C79"/>
    <w:rsid w:val="00F131B9"/>
    <w:rsid w:val="00F75A2C"/>
    <w:rsid w:val="00FB4572"/>
    <w:rsid w:val="00FC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9E38A"/>
  <w15:docId w15:val="{B7FB49A4-CBA0-4EEE-B2C4-1E021861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FE2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footer"/>
    <w:basedOn w:val="a"/>
    <w:link w:val="a6"/>
    <w:uiPriority w:val="99"/>
    <w:unhideWhenUsed/>
    <w:rsid w:val="009A5FE2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5FE2"/>
    <w:rPr>
      <w:rFonts w:ascii="Times New Roman" w:hAnsi="Times New Roman"/>
      <w:sz w:val="28"/>
    </w:rPr>
  </w:style>
  <w:style w:type="paragraph" w:styleId="a7">
    <w:name w:val="header"/>
    <w:basedOn w:val="a"/>
    <w:link w:val="a8"/>
    <w:uiPriority w:val="99"/>
    <w:unhideWhenUsed/>
    <w:rsid w:val="009A5FE2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A5FE2"/>
    <w:rPr>
      <w:rFonts w:ascii="Times New Roman" w:hAnsi="Times New Roman"/>
      <w:sz w:val="28"/>
    </w:rPr>
  </w:style>
  <w:style w:type="table" w:styleId="a9">
    <w:name w:val="Table Grid"/>
    <w:basedOn w:val="a1"/>
    <w:rsid w:val="009A5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B4572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32320E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val="ru-RU"/>
    </w:rPr>
  </w:style>
  <w:style w:type="character" w:customStyle="1" w:styleId="citation-154">
    <w:name w:val="citation-154"/>
    <w:basedOn w:val="a0"/>
    <w:rsid w:val="00D10A38"/>
  </w:style>
  <w:style w:type="character" w:customStyle="1" w:styleId="citation-153">
    <w:name w:val="citation-153"/>
    <w:basedOn w:val="a0"/>
    <w:rsid w:val="00D10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1325</Words>
  <Characters>7555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2</cp:revision>
  <dcterms:created xsi:type="dcterms:W3CDTF">2025-11-24T17:26:00Z</dcterms:created>
  <dcterms:modified xsi:type="dcterms:W3CDTF">2025-11-24T17:26:00Z</dcterms:modified>
</cp:coreProperties>
</file>